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400" w:firstLineChars="200"/>
        <w:jc w:val="left"/>
        <w:rPr>
          <w:sz w:val="28"/>
          <w:szCs w:val="28"/>
        </w:rPr>
      </w:pPr>
      <w:bookmarkStart w:id="7" w:name="_GoBack"/>
      <w:bookmarkEnd w:id="7"/>
      <w:r>
        <w:drawing>
          <wp:anchor distT="0" distB="0" distL="114300" distR="114300" simplePos="0" relativeHeight="251659264" behindDoc="1" locked="0" layoutInCell="1" allowOverlap="1">
            <wp:simplePos x="0" y="0"/>
            <wp:positionH relativeFrom="column">
              <wp:posOffset>440055</wp:posOffset>
            </wp:positionH>
            <wp:positionV relativeFrom="paragraph">
              <wp:posOffset>-29845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spacing w:line="680" w:lineRule="exact"/>
        <w:ind w:left="0" w:firstLine="2610" w:firstLineChars="500"/>
        <w:jc w:val="left"/>
        <w:rPr>
          <w:sz w:val="52"/>
          <w:szCs w:val="52"/>
        </w:rPr>
      </w:pPr>
      <w:r>
        <w:rPr>
          <w:b/>
          <w:sz w:val="52"/>
          <w:szCs w:val="52"/>
        </w:rPr>
        <w:t>河北省江西商会  简讯</w:t>
      </w:r>
    </w:p>
    <w:p>
      <w:pPr>
        <w:spacing w:line="680" w:lineRule="exact"/>
        <w:ind w:left="0" w:firstLine="723" w:firstLineChars="200"/>
        <w:jc w:val="center"/>
        <w:rPr>
          <w:b/>
          <w:sz w:val="36"/>
          <w:szCs w:val="36"/>
        </w:rPr>
      </w:pPr>
      <w:r>
        <w:rPr>
          <w:b/>
          <w:sz w:val="36"/>
          <w:szCs w:val="36"/>
        </w:rPr>
        <w:t>（20</w:t>
      </w:r>
      <w:r>
        <w:rPr>
          <w:rFonts w:hint="eastAsia"/>
          <w:b/>
          <w:sz w:val="36"/>
          <w:szCs w:val="36"/>
        </w:rPr>
        <w:t>22</w:t>
      </w:r>
      <w:r>
        <w:rPr>
          <w:b/>
          <w:sz w:val="36"/>
          <w:szCs w:val="36"/>
        </w:rPr>
        <w:t xml:space="preserve">年 </w:t>
      </w:r>
      <w:r>
        <w:rPr>
          <w:rFonts w:hint="eastAsia"/>
          <w:b/>
          <w:sz w:val="36"/>
          <w:szCs w:val="36"/>
        </w:rPr>
        <w:t xml:space="preserve"> </w:t>
      </w:r>
      <w:r>
        <w:rPr>
          <w:b/>
          <w:sz w:val="36"/>
          <w:szCs w:val="36"/>
        </w:rPr>
        <w:t>第</w:t>
      </w:r>
      <w:r>
        <w:rPr>
          <w:rFonts w:hint="eastAsia"/>
          <w:b/>
          <w:sz w:val="36"/>
          <w:szCs w:val="36"/>
        </w:rPr>
        <w:t>4</w:t>
      </w:r>
      <w:r>
        <w:rPr>
          <w:b/>
          <w:sz w:val="36"/>
          <w:szCs w:val="36"/>
        </w:rPr>
        <w:t>期）</w:t>
      </w:r>
    </w:p>
    <w:p>
      <w:pPr>
        <w:spacing w:line="220" w:lineRule="exact"/>
        <w:ind w:left="0" w:firstLine="0"/>
        <w:jc w:val="center"/>
        <w:rPr>
          <w:b/>
          <w:sz w:val="36"/>
          <w:szCs w:val="36"/>
        </w:rPr>
      </w:pPr>
    </w:p>
    <w:p>
      <w:pPr>
        <w:spacing w:line="280" w:lineRule="exact"/>
        <w:ind w:left="0" w:firstLine="0"/>
        <w:jc w:val="left"/>
        <w:rPr>
          <w:b/>
          <w:sz w:val="28"/>
          <w:szCs w:val="28"/>
        </w:rPr>
      </w:pPr>
      <w:r>
        <w:rPr>
          <w:b/>
          <w:sz w:val="28"/>
          <w:szCs w:val="28"/>
        </w:rPr>
        <w:t xml:space="preserve">【团结、拓展、交流、服务】                     </w:t>
      </w:r>
      <w:r>
        <w:rPr>
          <w:rFonts w:hint="eastAsia"/>
          <w:b/>
          <w:sz w:val="28"/>
          <w:szCs w:val="28"/>
        </w:rPr>
        <w:t xml:space="preserve">   </w:t>
      </w:r>
      <w:r>
        <w:rPr>
          <w:b/>
          <w:sz w:val="28"/>
          <w:szCs w:val="28"/>
        </w:rPr>
        <w:t xml:space="preserve"> 20</w:t>
      </w:r>
      <w:r>
        <w:rPr>
          <w:rFonts w:hint="eastAsia"/>
          <w:b/>
          <w:sz w:val="28"/>
          <w:szCs w:val="28"/>
        </w:rPr>
        <w:t>22</w:t>
      </w:r>
      <w:r>
        <w:rPr>
          <w:b/>
          <w:sz w:val="28"/>
          <w:szCs w:val="28"/>
        </w:rPr>
        <w:t>年</w:t>
      </w:r>
      <w:r>
        <w:rPr>
          <w:rFonts w:hint="eastAsia"/>
          <w:b/>
          <w:sz w:val="28"/>
          <w:szCs w:val="28"/>
        </w:rPr>
        <w:t>5</w:t>
      </w:r>
      <w:r>
        <w:rPr>
          <w:b/>
          <w:color w:val="000000" w:themeColor="text1"/>
          <w:sz w:val="28"/>
          <w:szCs w:val="28"/>
          <w14:textFill>
            <w14:solidFill>
              <w14:schemeClr w14:val="tx1"/>
            </w14:solidFill>
          </w14:textFill>
        </w:rPr>
        <w:t>月</w:t>
      </w:r>
      <w:r>
        <w:rPr>
          <w:rFonts w:hint="eastAsia"/>
          <w:b/>
          <w:color w:val="000000" w:themeColor="text1"/>
          <w:sz w:val="28"/>
          <w:szCs w:val="28"/>
          <w14:textFill>
            <w14:solidFill>
              <w14:schemeClr w14:val="tx1"/>
            </w14:solidFill>
          </w14:textFill>
        </w:rPr>
        <w:t>5</w:t>
      </w:r>
      <w:r>
        <w:rPr>
          <w:b/>
          <w:sz w:val="28"/>
          <w:szCs w:val="28"/>
        </w:rPr>
        <w:t>日</w:t>
      </w:r>
    </w:p>
    <w:p>
      <w:pPr>
        <w:pBdr>
          <w:bottom w:val="single" w:color="000000" w:sz="12" w:space="0"/>
        </w:pBdr>
        <w:autoSpaceDE w:val="0"/>
        <w:autoSpaceDN w:val="0"/>
        <w:spacing w:line="60" w:lineRule="exact"/>
        <w:ind w:left="0" w:firstLine="0"/>
        <w:jc w:val="left"/>
        <w:rPr>
          <w:sz w:val="28"/>
          <w:szCs w:val="28"/>
        </w:rPr>
      </w:pPr>
    </w:p>
    <w:p>
      <w:pPr>
        <w:spacing w:line="80" w:lineRule="exact"/>
        <w:ind w:left="0" w:firstLine="0"/>
        <w:rPr>
          <w:b/>
          <w:color w:val="FF0000"/>
          <w:sz w:val="28"/>
          <w:szCs w:val="28"/>
        </w:rPr>
      </w:pP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1.河北省江西商会会长方卫率团参观考察残疾人双创园</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2.叶志军会长荣获2021年度模范会长荣誉称号</w:t>
      </w:r>
    </w:p>
    <w:p>
      <w:pPr>
        <w:spacing w:line="300" w:lineRule="exact"/>
        <w:ind w:left="0" w:firstLine="0"/>
        <w:jc w:val="left"/>
        <w:rPr>
          <w:rFonts w:hint="eastAsia" w:ascii="宋体" w:hAnsi="宋体" w:eastAsia="宋体" w:cs="宋体"/>
          <w:b/>
          <w:bCs/>
          <w:color w:val="000000" w:themeColor="text1"/>
          <w:kern w:val="2"/>
          <w:sz w:val="28"/>
          <w:szCs w:val="28"/>
          <w:lang w:eastAsia="zh-CN"/>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3.雄安新区办事处筹备组赴河北省江西商会</w:t>
      </w:r>
      <w:r>
        <w:rPr>
          <w:rFonts w:hint="eastAsia" w:ascii="宋体" w:hAnsi="宋体" w:eastAsia="宋体" w:cs="宋体"/>
          <w:b/>
          <w:bCs/>
          <w:color w:val="000000" w:themeColor="text1"/>
          <w:kern w:val="2"/>
          <w:sz w:val="28"/>
          <w:szCs w:val="28"/>
          <w:lang w:eastAsia="zh-CN"/>
          <w14:textFill>
            <w14:solidFill>
              <w14:schemeClr w14:val="tx1"/>
            </w14:solidFill>
          </w14:textFill>
        </w:rPr>
        <w:t>汇报工作</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4.省商会执行会长胡雍率队走访副会长卢国盛、赖福林企业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5.河北省江西商会第一片区分管领导组织走访座谈活动</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6.省商会常务副会长吴志强等到雄安新区参加活动</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7.省商会秘书处人员走访理事企业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8.秦皇岛市江西商会为抗击疫情贡献力量</w:t>
      </w:r>
    </w:p>
    <w:p>
      <w:pPr>
        <w:pStyle w:val="2"/>
        <w:spacing w:line="300" w:lineRule="exact"/>
        <w:ind w:left="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9.秦皇岛市江西商会走访新增选副会长企业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10.秦皇岛市工商联主席王秀红到曾胜文企业走访调研</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11.秦皇岛市江西商会走访理事吴建明、张炉兴企业并授牌</w:t>
      </w:r>
    </w:p>
    <w:p>
      <w:pPr>
        <w:pStyle w:val="2"/>
        <w:spacing w:line="300" w:lineRule="exact"/>
        <w:ind w:left="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12.秦皇岛市江西商会会长曾胜文传达市工商联领导讲话精神</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13.万众一心 抗击疫情——唐山办事处在行动</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14.</w:t>
      </w:r>
      <w:r>
        <w:rPr>
          <w:rFonts w:hint="eastAsia" w:ascii="宋体" w:hAnsi="宋体" w:eastAsia="宋体" w:cs="宋体"/>
          <w:b/>
          <w:bCs/>
          <w:color w:val="000000" w:themeColor="text1"/>
          <w:sz w:val="28"/>
          <w:szCs w:val="28"/>
          <w14:textFill>
            <w14:solidFill>
              <w14:schemeClr w14:val="tx1"/>
            </w14:solidFill>
          </w14:textFill>
        </w:rPr>
        <w:t>廊坊办事处组织吊唁监事会主席刘满金</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15.邢台市江西商会家事委员会为会员服务　</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16.邢台市江西商会秘书长李友明参加疫情防控志愿者服务</w:t>
      </w:r>
    </w:p>
    <w:p>
      <w:pPr>
        <w:pStyle w:val="2"/>
        <w:spacing w:line="340" w:lineRule="exact"/>
        <w:ind w:left="0" w:leftChars="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17.保定办事处主任杨富生参加商会雄安新区办事处筹备会议</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18.</w:t>
      </w:r>
      <w:r>
        <w:rPr>
          <w:rFonts w:hint="eastAsia" w:ascii="宋体" w:hAnsi="宋体" w:eastAsia="宋体" w:cs="宋体"/>
          <w:b/>
          <w:bCs/>
          <w:color w:val="000000" w:themeColor="text1"/>
          <w:sz w:val="28"/>
          <w:szCs w:val="28"/>
          <w14:textFill>
            <w14:solidFill>
              <w14:schemeClr w14:val="tx1"/>
            </w14:solidFill>
          </w14:textFill>
        </w:rPr>
        <w:t>保定办事处常务副主任张志军积极为企业驻地抗疫做贡献</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19.邯郸市江西商会助力疫情防控</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20.邯郸市江西商会领导为抗击疫情贡献力量</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21.石家庄市江西商会召开第一次会长办公会议</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22.石家庄市江西商会会长赵书红一行走访会员企业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23.石家庄市江西商会党支部正式成立</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24.石家庄市江西商会领导班子走进金铭钥学校</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25.石家庄市江西商会欧阳江平企业荣获省“专精特新”企业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26.石家庄市庐山商会会长杨先平等看望监事会主席万记滚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27.石家庄市庐山商会考察团回乡成功对接返乡创业项目</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28.石家庄市庐山商会执行会长程伟林等走访会员企业</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29.石家庄市庐山商会吊唁执行会长吴声态父亲</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30.石家庄市庐山商会常务副会长何晓江积极抗击疫情</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31.石家庄市庐山商会秘书长陈重华参加兄弟商协会联谊活动</w:t>
      </w:r>
    </w:p>
    <w:p>
      <w:pPr>
        <w:spacing w:line="300" w:lineRule="exact"/>
        <w:ind w:left="0" w:firstLine="0"/>
        <w:jc w:val="left"/>
        <w:rPr>
          <w:rFonts w:hint="eastAsia"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32.石家庄市庐山商会参加市社会组织孵化中心活动</w:t>
      </w:r>
    </w:p>
    <w:p>
      <w:pPr>
        <w:spacing w:line="340" w:lineRule="exact"/>
        <w:ind w:left="0" w:firstLine="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33.热烈祝贺河北省江西商会雄安新区办事处筹备组揭牌成立</w:t>
      </w:r>
    </w:p>
    <w:p>
      <w:pPr>
        <w:spacing w:line="300" w:lineRule="exact"/>
        <w:ind w:left="0" w:firstLine="0"/>
        <w:jc w:val="left"/>
        <w:rPr>
          <w:rFonts w:hint="eastAsia" w:ascii="宋体" w:hAnsi="宋体" w:cs="宋体"/>
          <w:b/>
          <w:bCs/>
          <w:color w:val="000000" w:themeColor="text1"/>
          <w:kern w:val="2"/>
          <w:sz w:val="28"/>
          <w:szCs w:val="28"/>
          <w:lang w:eastAsia="zh-CN"/>
          <w14:textFill>
            <w14:solidFill>
              <w14:schemeClr w14:val="tx1"/>
            </w14:solidFill>
          </w14:textFill>
        </w:rPr>
      </w:pPr>
      <w:r>
        <w:rPr>
          <w:rFonts w:hint="eastAsia" w:ascii="宋体" w:hAnsi="宋体" w:eastAsia="宋体" w:cs="宋体"/>
          <w:b/>
          <w:bCs/>
          <w:color w:val="000000" w:themeColor="text1"/>
          <w:kern w:val="2"/>
          <w:sz w:val="28"/>
          <w:szCs w:val="28"/>
          <w14:textFill>
            <w14:solidFill>
              <w14:schemeClr w14:val="tx1"/>
            </w14:solidFill>
          </w14:textFill>
        </w:rPr>
        <w:t>34.省商会执行会长刘德美到雄安新区</w:t>
      </w:r>
      <w:r>
        <w:rPr>
          <w:rFonts w:hint="eastAsia" w:ascii="宋体" w:hAnsi="宋体" w:cs="宋体"/>
          <w:b/>
          <w:bCs/>
          <w:color w:val="000000" w:themeColor="text1"/>
          <w:kern w:val="2"/>
          <w:sz w:val="28"/>
          <w:szCs w:val="28"/>
          <w:lang w:eastAsia="zh-CN"/>
          <w14:textFill>
            <w14:solidFill>
              <w14:schemeClr w14:val="tx1"/>
            </w14:solidFill>
          </w14:textFill>
        </w:rPr>
        <w:t>走访</w:t>
      </w:r>
    </w:p>
    <w:p>
      <w:pPr>
        <w:spacing w:line="300" w:lineRule="exact"/>
        <w:ind w:left="0" w:firstLine="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35.雄安新区办事处筹备组向省商会汇报筹备工作情况</w:t>
      </w:r>
    </w:p>
    <w:p>
      <w:pPr>
        <w:spacing w:line="300" w:lineRule="exact"/>
        <w:ind w:left="0" w:firstLine="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36.雄安新区办事处筹备组赴石家庄市承德商会参观学习</w:t>
      </w:r>
    </w:p>
    <w:p>
      <w:pPr>
        <w:spacing w:line="300" w:lineRule="exact"/>
        <w:ind w:left="0" w:firstLine="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37.热烈祝贺河北省江西商会雄安新区办事处成立</w:t>
      </w:r>
    </w:p>
    <w:p>
      <w:pPr>
        <w:spacing w:line="300" w:lineRule="exact"/>
        <w:ind w:left="0" w:firstLine="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38.河北省江西商会雄安新区办事处筹备工作有序推进</w:t>
      </w: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河北省江西商会会长方卫率团参观考察残疾人双创园</w:t>
      </w:r>
    </w:p>
    <w:p>
      <w:pPr>
        <w:pStyle w:val="2"/>
        <w:keepNext w:val="0"/>
        <w:keepLines w:val="0"/>
        <w:pageBreakBefore w:val="0"/>
        <w:kinsoku/>
        <w:wordWrap/>
        <w:overflowPunct/>
        <w:topLinePunct w:val="0"/>
        <w:autoSpaceDE/>
        <w:autoSpaceDN/>
        <w:bidi w:val="0"/>
        <w:adjustRightInd/>
        <w:snapToGrid/>
        <w:spacing w:line="340" w:lineRule="exact"/>
        <w:ind w:left="0" w:leftChars="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扎根燕赵厚德实干，情系热土义利天下。4月18日，河北省江西商会会长方卫，执行会长胡雍、徐润辉，常务副会长李群、赵书红、余中年、陈海平、杨先平，监事会主席周先亮，副会长周峰、魏鹏，秘书长孙鹏，会员联络处处长曹达勇，组织宣传处副处长焦杏兰，铝塑门窗分会常务副会长余欢等一行15人，专程到行唐县残疾人双创园参观考察、开展助残捐赠活动。行唐残疾人双创园园长、河北省乡村振兴助残委员会会长贾茹，河北省乡村振兴助残委员会秘书长尹彦辉等陪同参观座谈。</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行唐县残疾人双创园，方卫会长带领商会成员一行参观了宣传橱窗、工疗区、康养区等各功能区，观看了园区宣传片和残疾人演出。在党员活动室组织了座谈会。座谈会上，贾茹园长介绍了残疾人双创园创立的背景、成立4年来取得的综合效益、今后愿景以及自己20多年来对残疾人事业孜孜追求的成长经历。</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卫会长介绍了河北省江西商会的基本情况和建会14年来所取得的成绩及发展历程，代表商会对贾园长等的热情接待和辛勤付出表示感谢！他指出，双创园及其残疾人康复、就业、创业模式早有耳闻，通过参观学习，有三点强烈感受：一是“感动”，感动园区残疾朋友身残志坚，自强不息靠自己的双手创造美好生活的乐观态度；二是“钦佩”，为贾园长对事业的执著追求、对残疾人的关心关爱、对社会所作出的巨大贡献而倍感钦佩；三是“鼓舞”，残疾人双创园充满阳光、活力与希望，深受感染和熏陶，进一步增强了办好企业、回报社会的信心和力量。方卫会长提出两个方面的希望，一方面要广泛掀起学习热潮，号召商会全体会员大力宣扬和学习贾园长的勇于拼搏、敢于挑战、积极进取的工作作风，学习双创园的创新创业创举，学习残疾朋友的自强不息、攻关克难、积极向上的精神，切实凝聚起自强不息、敢闯敢干的强大正能量；另一方面要深入开展对接合作，坚持富而思进、富而思源、富而思报，积极承担社会责任，踊跃投身公益事业，按照双创园的创办模式和发展思路，加强商会与园区的合作，尽我们商会、会员企业所能，为残疾人事业和双创园的持续发展做出贡献。会上，执行会长胡雍、徐润辉，常务副会长李群，副会长周峰等分别对参观学习感受，双创园未来发展，企业与双创园的合作等建言献策，进行了精彩发言。</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座谈会后，举行了捐赠仪式，河北省江西商会向行唐县残疾人双创园捐赠了爱心面粉20袋、大米38袋、食用油32桶，以表达对助残朋友的关心与慰问和对残疾人事业的关爱与关注。大家主动伸出援手、献上爱心，现场温馨而感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行唐县残疾人双创园通过政府+企业+贫困户+残疾人模式，创新残疾人职业康复方式，打造集贫困户、残疾人就业创业和残疾人康复服务于一体的综合型园区，着力解决残疾人和贫困户“两无”（无业可扶、无力脱贫）的问题，让残疾人实现稳定就业、创业，变等、靠、要为勤劳致富，激活他们的内生动力，从而巩固和提升脱贫成果，有效防止脱贫后返贫，推进脱贫攻坚与乡村振兴有效衔接。双创园启动以来，不仅对残疾人贫困户进行了有效救助，而且实现了不同原因致残人士的集中妥善安置，为进一步加强残疾人精准帮扶进行了有益探索。</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叶志军会长荣获2021年度模范会长荣誉称号</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省工商联按照“政治引领好、队伍建设好、服务发展好、自律规范好”的四好商会建设标准，开展了2021年度所属商会会长考核工作。4月20日，省工商联下发《关于2021年度省工商联所属商会会长考核情况的通报》。叶志军会长荣获2021年度所属商会“模范会长”荣誉称号。</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河北省江西商会在叶志军会长的带领下，在省工商联、民政厅和商会咨询组的指导下，紧紧围绕“服务会员，构建和谐商会；回报社会，传承赣商文化；加强交流，推动赣冀经济”扎实开展各项工作，任务完成圆满，现已成立分会（办事处）19个、会员企业1791家，有着较大影响力的异地商会组织，真正成为广大在冀赣商联谊交流、合作互助、维护权益、共谋发展的平台，得到了广大会员的充分信任和相关部门的充分认可。此次获得模范会长荣誉称号实属实至名归。</w:t>
      </w: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687" w:firstLineChars="6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雄安新区办事处筹备组赴河北省江西商会汇报工作</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4月20日，河北省江西商会雄安新区办事处筹备组组长欧阳志钢，副组长王志雄，筹备组成员</w:t>
      </w:r>
      <w:bookmarkStart w:id="0" w:name="_Hlk102405409"/>
      <w:r>
        <w:rPr>
          <w:rFonts w:hint="eastAsia" w:ascii="宋体" w:hAnsi="宋体" w:eastAsia="宋体" w:cs="宋体"/>
          <w:color w:val="000000" w:themeColor="text1"/>
          <w:sz w:val="28"/>
          <w:szCs w:val="28"/>
          <w14:textFill>
            <w14:solidFill>
              <w14:schemeClr w14:val="tx1"/>
            </w14:solidFill>
          </w14:textFill>
        </w:rPr>
        <w:t>吴声态、商校、陈重华、程亮</w:t>
      </w:r>
      <w:bookmarkEnd w:id="0"/>
      <w:r>
        <w:rPr>
          <w:rFonts w:hint="eastAsia" w:ascii="宋体" w:hAnsi="宋体" w:eastAsia="宋体" w:cs="宋体"/>
          <w:color w:val="000000" w:themeColor="text1"/>
          <w:sz w:val="28"/>
          <w:szCs w:val="28"/>
          <w14:textFill>
            <w14:solidFill>
              <w14:schemeClr w14:val="tx1"/>
            </w14:solidFill>
          </w14:textFill>
        </w:rPr>
        <w:t>，专程赴河北省江西商会汇报工作。河北省江西商会会长方卫、执行会长付世雄、常务副会长李群、监事会副主席赖红涛、秘书长孙鹏、副秘书长叶翔平、会员联络处处长曹达勇、组织宣传处副处长焦杏兰在石家庄市江西大厦会议室听取了汇报。</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随着雄安新区的加速建设，超过300家赣商企业来雄安打拼，欧阳志钢表达了雄安新区乡友们加入省商会组织的共同愿望，并汇报了办事处的筹备工作情况。办事处筹备组此行的目的就是申请加入河北省江西商会，组建雄安新区办事处，听取对未来办事处建设发展的意见建议。同时，请求省商会对如何组建办事处提出指导性意见，争取相关支持，让办事处的建设更加合规合法，更好的把在雄安创业的乡友团结凝聚起来。</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会长方卫代表商会全体会员欢迎雄安新区广大赣商加入河北省江西商会大家庭！他指出，雄安新区设立商会办事处是形势所需，乡友所愿，发展所迫。他简要介绍了商会的建设发展情况，对办事处的建设提出了三点希望：一要政治办会，正确认识商会，牢牢把握正确的发展方向，熟悉商会章程，牢记宗旨与使命；二要合法办会，严格按照上级的法规要求、制度规定开展相关工作，发挥广大赣商自主办会优势，引导全体会员听党话、跟党走；三要团结立会，班子成员要有奉献精神，多付出，团结好全体会员，服务好会员，积极搭建好平台，助推会员企业创新发展，不断提升商会的影响力、凝聚力。并就办会一些关键问题进行了提醒和交代。会议期间，执行会长付世雄、常务副会长李群、监事会副主席赖红涛、秘书长孙鹏、副秘书长叶翔平先后就商会组织建设、制度建设、党建工作、服务会员、维权帮困、分会管理、监事会、秘书处等方面的工作做了讲话。雄安新区办事处筹备组副组长王志雄，筹备组成员吴声态、商校、陈重华、程亮也分别从加入商会的必要性、认识体会、个人想法、办事处发展等谈了自己的看法，并就成立办事处各方面的细节进行了咨询，省商会领导一一进行了解答，现场气氛温馨热烈。</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期间，欧阳志钢筹备组一行还参观了商会工作人员办公室和党员活动室，观看了商会宣传片，筹备组一行对商会成立14年来所取得的成绩表示敬佩，大家收获满满，信心十足，充满期待。</w:t>
      </w:r>
    </w:p>
    <w:p>
      <w:pPr>
        <w:pStyle w:val="2"/>
        <w:keepNext w:val="0"/>
        <w:keepLines w:val="0"/>
        <w:pageBreakBefore w:val="0"/>
        <w:kinsoku/>
        <w:wordWrap/>
        <w:overflowPunct/>
        <w:topLinePunct w:val="0"/>
        <w:autoSpaceDE/>
        <w:autoSpaceDN/>
        <w:bidi w:val="0"/>
        <w:adjustRightInd/>
        <w:snapToGrid/>
        <w:spacing w:line="340" w:lineRule="exact"/>
        <w:ind w:left="0" w:leftChars="0" w:firstLine="1124" w:firstLineChars="4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省商会执行会长胡雍率队走访副会长卢国盛、赖福林企业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13日，省商会执行会长胡雍率队到副会长卢国盛企业——石家庄国盛汽车维修中心，赖福林企业——河北美康管业有限公司走访交流。省商会常务副会长李群、监事会主席周先亮、副会长周峰、秘书长孙鹏、监事陈强界、会员联络处处长曹达勇、组织宣传处副处长焦杏兰一同参加了走访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走访中，卢国盛、赖福林总经理分别介绍了各自企业的经营范围、目前经营状况、企业发展前景以及疫情带来的影响等，分享了企业成功经验。同时希望发挥自身优势，多为会员乡友做好事或提供力所能及的帮助，积极参加商会各种活动。执行会长胡雍、常务副会长李群、监事会主席周先亮、秘书长孙鹏分别讲了话，对两个企业的管理方法、企业规模、开拓精神和所取得的成绩表示赞赏，希望在商会这个大家庭，加强交流，合作共赢，多做贡献。座谈中，大家还就商会自身建设、服务会员和今后发展等问题进行了深入沟通交流，提出了许多好的建议意见。在卢国盛企业，大家还参观了办公场所、维修车间和维护中心，并与技术人员进行了交流。在赖福林企业，一同参观了办公楼、实验室、研发中心、展厅、生产车间、材料库、成品库等场所。大家对企业的规模、产品质量与全方位服务给予了高度评价。</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石家庄国盛汽车维修中心，主要经营范围是各种中高档汽车维修服务、汽车美容、汽车养护服务；汽车装饰用品、汽车配件、汽车装具零售；机电设备维修及安装等。多年来热心为会员乡友和广大车友提供优质服务，</w:t>
      </w:r>
      <w:r>
        <w:rPr>
          <w:rFonts w:hint="eastAsia" w:ascii="宋体" w:hAnsi="宋体" w:eastAsia="宋体" w:cs="宋体"/>
          <w:color w:val="000000" w:themeColor="text1"/>
          <w:sz w:val="28"/>
          <w:szCs w:val="28"/>
          <w14:textFill>
            <w14:solidFill>
              <w14:schemeClr w14:val="tx1"/>
            </w14:solidFill>
          </w14:textFill>
        </w:rPr>
        <w:t>受到社会各界的一致好评。</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河北美康管业有限公司，对标国际水平，以国内管道客户首选品牌为目</w:t>
      </w:r>
      <w:r>
        <w:rPr>
          <w:rFonts w:hint="eastAsia" w:ascii="宋体" w:hAnsi="宋体" w:eastAsia="宋体" w:cs="宋体"/>
          <w:sz w:val="28"/>
          <w:szCs w:val="28"/>
        </w:rPr>
        <w:t>标，凭借精准的市场定位和先进的科技水平,专业制造: PPR管材管件、 PP-R塑铝复合管、 PE-RT地暖管、PE-Xa地暖管、分集水器、铜阀门、PVC-U电工套管、PVC-U排水管材管件、PB高端管道系统、RPAP5管道系统、HDPE给排水管材管件等系列管道产品。产品被广泛应用与给水、排水、采暖、燃气、排污、电力通信、消防及农业等领域，畅销全国并远销国外。所有产品经过严格的性能测试和通过产品相关标准、ISO9001:2008质量管理体系认证，并在国内各大中城市建有高效的售后服务体系，形成了企业独特的“金牌”服务。</w:t>
      </w:r>
    </w:p>
    <w:p>
      <w:pPr>
        <w:pStyle w:val="2"/>
        <w:keepNext w:val="0"/>
        <w:keepLines w:val="0"/>
        <w:pageBreakBefore w:val="0"/>
        <w:kinsoku/>
        <w:wordWrap/>
        <w:overflowPunct/>
        <w:topLinePunct w:val="0"/>
        <w:autoSpaceDE/>
        <w:autoSpaceDN/>
        <w:bidi w:val="0"/>
        <w:adjustRightInd/>
        <w:snapToGrid/>
        <w:spacing w:line="340" w:lineRule="exact"/>
        <w:ind w:left="0" w:leftChars="0" w:firstLine="1960" w:firstLineChars="7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河北省江西商会第一片区分管领导组织走访座谈活动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28日，在省商会监事会副主席何咏企业——河北赛凯进出口贸易有限公司红酒生活馆召开座谈会并组织走访。参加人员有执行会长胡雍（第一片区组长），常务副会长郑礼敏，监事会主席周先亮，副会长欧阳江平、陈俊，副秘书长叶翔平，会员联络处处长曹达勇，特邀嘉宾刘家海、王倩、郑礼强。座谈会由副主席何咏主持。</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与会人员交流了各自企业情况，分析探讨了第一片区分管的秦皇岛市江西商会，唐山、廊坊、承德办事处，京东、家具行业分会6个单位的发展情况，提出了各自的工作建议。会上，执行会长胡雍讲话谈到，当前疫情形势严峻，严重影响会员企业各项业务开展，商会要大力发展内循环，加大会员间的内部消化，组织好走访交流、宣传报道、座谈研讨等活动，促进会员企业健康有序发展。</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随后，与会人员参观了何咏企业，何总向大家讲解了公司经营的产自西班牙、法国、澳大利亚、智利等各国中高档原瓶红酒及其酒文化。在生活馆红酒体验区和承德山庄白酒区进行了品鉴活动，大家对各类酒的品质，生活馆的装修风格和优质的服务表示赞叹，对何咏承办此次活动，安排有序、细心周到表示感谢，祝愿企业越做越好。</w:t>
      </w: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color w:val="FF0000"/>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color w:val="000000" w:themeColor="text1"/>
          <w:sz w:val="28"/>
          <w:szCs w:val="28"/>
          <w14:textFill>
            <w14:solidFill>
              <w14:schemeClr w14:val="tx1"/>
            </w14:solidFill>
          </w14:textFill>
        </w:rPr>
      </w:pPr>
      <w:bookmarkStart w:id="1" w:name="_Hlk102422461"/>
      <w:r>
        <w:rPr>
          <w:rFonts w:hint="eastAsia" w:ascii="宋体" w:hAnsi="宋体" w:eastAsia="宋体" w:cs="宋体"/>
          <w:b/>
          <w:bCs/>
          <w:color w:val="000000" w:themeColor="text1"/>
          <w:sz w:val="28"/>
          <w:szCs w:val="28"/>
          <w14:textFill>
            <w14:solidFill>
              <w14:schemeClr w14:val="tx1"/>
            </w14:solidFill>
          </w14:textFill>
        </w:rPr>
        <w:t>省商会常务副会长吴志强等到雄安新区参加活动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1日，恰逢雄安新区成立五周年之际，河北省江西商会雄安新区办事处筹备组在容城县奥威路32号召开第一次会议，筹备组成员及乡友60余人参加了盛会。省商会常务副会长吴志强、杨富生，副会长程伟林，秘书长孙鹏到会祝贺，并指导筹建工作。石家庄市庐山商会秘书长陈重华受邀出席并主持会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会上，筹备组组长欧阳志钢，副组长王志雄、万金忠，法律顾问宋丽娜及乡友欧阳明、朱智峰、邓阳平、徐江，从加入商会的必要性、目的、前期筹备工作进展情况、可能遇到的问题和解决办法、对加入商会的期盼与认识等方面分别发言。</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吴志强代表河北省江西商会会长方卫及全体会员，对筹备会的胜利召开表示热烈的祝贺，向江西籍在雄安投资创业的企业家们致以亲切的问候和崇高的敬意，向社会各界对筹备成立商会雄安新区办事处给予的关心和支持表示衷心的感谢。他说，五年来，雄安新区从“一张白纸”到塔吊林立，广大雄安赣商凭着江西人特有的勤劳智慧，艰苦创业、自立自强，取得了非常大的成就，展示了江西人的风采。商会雄安新区办事处的筹备，将进一步凝聚赣商力量，弘扬赣商文化，推动赣商发展，搭建起赣商与各方交流的平台，也必将为雄安和江西两地的经济发展和社会繁荣做出巨大的贡献。杨富生、孙鹏从加入商会的意义、作用、河北赣商的现状、河北省江西商会的建设发展等情况作了讲话。</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河北省江西商会雄安新区办事处筹备组的正式挂牌，为推动成立商会雄安新区办事处迈开了实质性的一步。相信，在筹备组的精心组织下，一定能够建好江西人在雄安的家，为广大乡友搭建起抱团取暖、共同发展的平台。</w:t>
      </w:r>
    </w:p>
    <w:bookmarkEnd w:id="1"/>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2249" w:firstLineChars="800"/>
        <w:textAlignment w:val="auto"/>
        <w:rPr>
          <w:rFonts w:hint="eastAsia" w:ascii="宋体" w:hAnsi="宋体" w:eastAsia="宋体" w:cs="宋体"/>
          <w:b/>
          <w:bCs/>
          <w:sz w:val="28"/>
          <w:szCs w:val="28"/>
        </w:rPr>
      </w:pPr>
      <w:r>
        <w:rPr>
          <w:rFonts w:hint="eastAsia" w:ascii="宋体" w:hAnsi="宋体" w:eastAsia="宋体" w:cs="宋体"/>
          <w:b/>
          <w:bCs/>
          <w:sz w:val="28"/>
          <w:szCs w:val="28"/>
        </w:rPr>
        <w:t>省商会秘书处人员走访理事企业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7日，省商会秘书长孙鹏、会员联络处处长曹达勇、组织宣传处副处长焦杏兰到省商会理事崔连企业——石家庄红门科技有限公司、李刚企业——石家庄铭鑫布草干洗服务中心、吴田军企业——石家庄永利汇茶具超市走访，得到了各位老总的热情接待。走访中，秘书处人员每到一处，详细了解了各企业的经营情况、面临的困难、对商会、秘书处工作的意见建议和疫情对企业的影响，参观办公区、展厅、生产车间等。</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崔连企业，崔总对公司情况进行了详细介绍，他说，虽然近年来疫情形势严峻，行业竞争激烈，但是企业业绩相比往年有所提高，主要是产品多样、质量又好，并且以优质的服务博得广大客户的信任和青睐，发展势头强劲。石家庄红门科技有限公司2010年1月11日成立，产品涵盖人行通道闸、人脸识别系统、电动伸缩门、感应门、卷帘门、升降柱、围栏护栏等。在李刚企业了解到，业务范围主要是洗涤大型酒店床上用品和高档服装，由于行业</w:t>
      </w:r>
      <w:r>
        <w:rPr>
          <w:rFonts w:hint="eastAsia" w:ascii="宋体" w:hAnsi="宋体" w:eastAsia="宋体" w:cs="宋体"/>
          <w:color w:val="000000" w:themeColor="text1"/>
          <w:sz w:val="28"/>
          <w:szCs w:val="28"/>
          <w14:textFill>
            <w14:solidFill>
              <w14:schemeClr w14:val="tx1"/>
            </w14:solidFill>
          </w14:textFill>
        </w:rPr>
        <w:t>特性</w:t>
      </w:r>
      <w:r>
        <w:rPr>
          <w:rFonts w:hint="eastAsia" w:ascii="宋体" w:hAnsi="宋体" w:eastAsia="宋体" w:cs="宋体"/>
          <w:sz w:val="28"/>
          <w:szCs w:val="28"/>
        </w:rPr>
        <w:t>，受疫情影响非常严重，目前处于停业状态，正在进行整修和基本建设，努力寻找新出路，打破目前的僵局，争取尽快走出困境。吴田军永利汇茶具超市，产品琳琅满目、款式新颖，中高档茶具应有尽有，经过多年辛苦付出，奠定了一定的基础，尽管受到疫情影响，但经营管理经验比较丰富，在同行业中做得有声有色。</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走访，拉近了距离，增进了了解，对他们诚实守信经营和坚韧不拔的创业精神非常敬佩。秘书长孙鹏感谢各位理事对商会和秘书处工作的支持，表示，秘书处将更好的发挥商会信息平台交流作用，竭尽全力为会员企业提供服务，搭建桥梁纽带，促进企业发展。</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2249" w:firstLineChars="800"/>
        <w:textAlignment w:val="auto"/>
        <w:rPr>
          <w:rFonts w:hint="eastAsia" w:ascii="宋体" w:hAnsi="宋体" w:eastAsia="宋体" w:cs="宋体"/>
          <w:b/>
          <w:bCs/>
          <w:sz w:val="28"/>
          <w:szCs w:val="28"/>
        </w:rPr>
      </w:pPr>
      <w:r>
        <w:rPr>
          <w:rFonts w:hint="eastAsia" w:ascii="宋体" w:hAnsi="宋体" w:eastAsia="宋体" w:cs="宋体"/>
          <w:b/>
          <w:bCs/>
          <w:sz w:val="28"/>
          <w:szCs w:val="28"/>
        </w:rPr>
        <w:t>秦皇岛市江西商会为抗击疫情贡献力量</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月底至4月初，秦皇岛市江西商会全体会员积极响应市委、市政府号召，在市工商联的指导下，各会员单位认真贯彻落实抗击疫情的各项部署要求，筑牢疫情防护的钢铁长城。商会坚持每天在会员群中发布全国疫情动态，互相鼓励，坚定信心打赢疫情防控阻击战。</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会长曾胜文企业——天晖塑料有限公司，危难时刻，勇于担当，向秦皇岛市红十字会捐款5万元，鼎力支持疫情防控工作，彰显企业家的家国情怀。此善举受到秦皇岛市红十字会的表彰，并颁发荣誉证书。</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执行会长夏文彬企业——星艺装饰秦皇岛公司“爱心小分队”前往秦皇岛市公安局，将牛奶、矿泉水和方便面等爱心物资，分别送到全市6处疫情防控检查站，为防控一线的执勤民警补充物资储备。秦皇岛日报社全媒体中心专门发文称赞感谢。</w:t>
      </w:r>
    </w:p>
    <w:p>
      <w:pPr>
        <w:pStyle w:val="2"/>
        <w:keepNext w:val="0"/>
        <w:keepLines w:val="0"/>
        <w:pageBreakBefore w:val="0"/>
        <w:kinsoku/>
        <w:wordWrap/>
        <w:overflowPunct/>
        <w:topLinePunct w:val="0"/>
        <w:autoSpaceDE/>
        <w:autoSpaceDN/>
        <w:bidi w:val="0"/>
        <w:adjustRightInd/>
        <w:snapToGrid/>
        <w:spacing w:line="340" w:lineRule="exact"/>
        <w:ind w:left="0" w:leftChars="0" w:firstLine="2240" w:firstLineChars="8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2249" w:firstLineChars="800"/>
        <w:textAlignment w:val="auto"/>
        <w:rPr>
          <w:rFonts w:hint="eastAsia" w:ascii="宋体" w:hAnsi="宋体" w:eastAsia="宋体" w:cs="宋体"/>
          <w:b/>
          <w:bCs/>
          <w:sz w:val="28"/>
          <w:szCs w:val="28"/>
        </w:rPr>
      </w:pPr>
      <w:bookmarkStart w:id="2" w:name="_Hlk102406669"/>
      <w:r>
        <w:rPr>
          <w:rFonts w:hint="eastAsia" w:ascii="宋体" w:hAnsi="宋体" w:eastAsia="宋体" w:cs="宋体"/>
          <w:b/>
          <w:bCs/>
          <w:sz w:val="28"/>
          <w:szCs w:val="28"/>
        </w:rPr>
        <w:t>秦皇岛市江西商会</w:t>
      </w:r>
      <w:bookmarkEnd w:id="2"/>
      <w:r>
        <w:rPr>
          <w:rFonts w:hint="eastAsia" w:ascii="宋体" w:hAnsi="宋体" w:eastAsia="宋体" w:cs="宋体"/>
          <w:b/>
          <w:bCs/>
          <w:sz w:val="28"/>
          <w:szCs w:val="28"/>
        </w:rPr>
        <w:t>走访新增选副会长企业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4月24日下午，</w:t>
      </w:r>
      <w:r>
        <w:rPr>
          <w:rFonts w:hint="eastAsia" w:ascii="宋体" w:hAnsi="宋体" w:eastAsia="宋体" w:cs="宋体"/>
          <w:color w:val="000000" w:themeColor="text1"/>
          <w:sz w:val="28"/>
          <w:szCs w:val="28"/>
          <w14:textFill>
            <w14:solidFill>
              <w14:schemeClr w14:val="tx1"/>
            </w14:solidFill>
          </w14:textFill>
        </w:rPr>
        <w:t>秦皇岛市江西商会会长曾胜文，执行会长夏文彬，咨询组代表胡金根，副会长万水根、周辉、孙明生等携秘书处人员，走访参观了新增选副会长龚燕华企业——河北秦讯科技有限公司、副会长蔡金录企业——秦皇岛子缇商务咨询有限公司，并颁发牌匾。</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走访中，龚燕华、蔡金录总经理分别介绍了各自企业的发展历程、经营范围、目前经营状况、企业发展前景以及疫情对公司带来的影响等，分享了经验。同时希望发挥公司自身优势，多为会员乡友做好事，提供力所能及的帮助，积极参加商会各项活动。曾胜文听取两个企业的介绍后，结合自己对物流的经验进行了分享。夏文彬对龚燕华企业的运作模式进行了详细交流，并感谢两位副会长对商会工作的大力支持，希望在</w:t>
      </w:r>
      <w:r>
        <w:rPr>
          <w:rFonts w:hint="eastAsia" w:ascii="宋体" w:hAnsi="宋体" w:eastAsia="宋体" w:cs="宋体"/>
          <w:sz w:val="28"/>
          <w:szCs w:val="28"/>
        </w:rPr>
        <w:t>商会这个大家庭，加强交流，合作共赢。</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河北秦讯科技有限公司成立于2020年，是北京易讯理想科技有限公司分公司，拥有强大的技术背景及资源整合利用能力。聚焦 AI（人工智能）解决方案供应商，聚力用 AI 技术，通过有效整合场景、产品、营销等资源，借助大数据，将硬件与软件进行结合，为教育、医疗、工业、文旅、政企等提供板块输出全链路AI智能场景化解决方案。</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秦皇岛子缇商务咨询有限公司成立于2019年3月，是一家为企业和个人提供管理咨询和市场发展服务的专业机构，经营范围为企业管理咨询，主要包括文体活动、企业形象、市场营销策划，物业管理、酒店管理、会议及展览、计算机系统集成、市场分析调查等服务，目前与国内数家医药工业百强企业达成长期战略合作。</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687" w:firstLineChars="6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秦皇岛市工商联主席王秀红到曾胜文企业走访调研</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FF0000"/>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26日上午，秦皇岛市工商联主席王秀红到秦皇岛市江西商会会长曾胜文企业天晖集团进行走访调研。王秀红认真听取了董事长曾胜文在新冠疫情影响下企业生产经营情况介绍，赠送了中共秦皇岛市委统一战线领导小组办公室印发的《秦皇岛市惠企政策措施汇编》《秦皇岛市服务民营企业“六进”活动服务手册》和市工商联印发的《秦皇岛市服务民营企业直通车小程序明白册》，并就企业发展方向、项目建设、优化营商环境、参与“万企兴万村”等情况进行了交流互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王秀红表示，近年来，全市广大民营企业家积极投身一流国际旅游城市建设，在我市的税收、就业、抗击新冠疫情、助力乡村振兴等方面作出了巨大贡献，已成为推动我市经济社会高质量发展的重要力量。面对当前新冠疫情点多面广频发的特点，市工商联作为民营企业的“娘家人”，全面贯彻落实中央、省委、市委关于促进民营企业经济高质量发展的部署要求是义不容辞的责任和义务，市工商联将继续发挥好桥梁纽带作用，由领导班子成员带队深入包联企业、商会靠前服务，用足用好服务民营企业直通车小程序等，帮助会员企业、所属商会解决实际困难，及时回应企业关切，尽全力为会员企业、所属商会提供支持和帮助，促进企业、商会稳健发展。</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秦皇岛市江西商会走访理事吴建明、张炉兴企业并授牌</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26日下午，秦皇岛市江西商会执行会长夏文彬，咨询组代表胡金根，副会长戴春勇、万水根等携秘书处工作人员到理事吴建明企业——秦皇岛市海港区奇湖商贸有限公司、理事张炉兴企业——秦皇岛市海港区黎宾门板加工厂走访参观，并为两位理事颁发牌匾。</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走访中，大家实地参观了两家企业，了解其生产、经营范围、销售情况以及需要解决的问题等。吴建明、张炉兴对商会领导的关心表示感谢，表示，作为新增选的理事会成员，希望多为会员乡友提供力所能及的帮助，积极参加商会各种活动，支持商会工作。</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奇湖商贸公司位于海港区四季青一楼2排194号，主要销售日用品、眼镜、办公用机械、建材、家用电器、五金产品、木制品及其他机械设备等。黎宾门板加工厂位于海港区北港镇徐庄村，主要做实木家居全屋定制，集生产、加工、销售于一体，满足用户个性化需求。</w:t>
      </w:r>
    </w:p>
    <w:p>
      <w:pPr>
        <w:pStyle w:val="2"/>
        <w:keepNext w:val="0"/>
        <w:keepLines w:val="0"/>
        <w:pageBreakBefore w:val="0"/>
        <w:kinsoku/>
        <w:wordWrap/>
        <w:overflowPunct/>
        <w:topLinePunct w:val="0"/>
        <w:autoSpaceDE/>
        <w:autoSpaceDN/>
        <w:bidi w:val="0"/>
        <w:adjustRightInd/>
        <w:snapToGrid/>
        <w:spacing w:line="340" w:lineRule="exact"/>
        <w:ind w:left="0" w:leftChars="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秦皇岛市江西商会会长曾胜文传达市工商联领导讲话精神</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27日下午，秦皇岛市江西商会会长曾胜文组织理事会成员到湘味秦缘三楼相聚，传达秦皇岛市工商联主席王秀红到天晖集团走访调研时的讲话精神。希望大家悟透领导讲话精神，凝聚思想共识，增强责任担当，发挥好桥梁纽带作用，尽全力为会员企业做好服务，促进商会稳健发展。最后，曾胜文提前祝福大家五一劳动节快乐。</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sz w:val="28"/>
          <w:szCs w:val="28"/>
        </w:rPr>
      </w:pPr>
      <w:r>
        <w:rPr>
          <w:rFonts w:hint="eastAsia" w:ascii="宋体" w:hAnsi="宋体" w:eastAsia="宋体" w:cs="宋体"/>
          <w:b/>
          <w:bCs/>
          <w:sz w:val="28"/>
          <w:szCs w:val="28"/>
        </w:rPr>
        <w:t>万众一心 抗击疫情——唐山办事处在行动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支持疫情防控工作，3月26日，唐山办事处带着商会的深情厚谊，前往唐山市路南区红十字会、丰润区沙流河镇捐赠医用口罩、防护服、医用面罩、免洗凝胶、方便面、牛奶、火腿肠、大米、面粉等价值5万元的防疫保障物资，以实际行动回馈社会，履行企业社会责任。常务副主任占多兵、朱木华代表商会参加了捐赠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疫情出现后，唐山办事处紧急召开常务主任视频会议，号召全体会员在做好自身防护的同时，助力各级疫情防控；了解会员在疫情期间的生活需求与困难，研究解决办法。主任张建平，常务副主任兼秘书长徐光武，常务副主任陈峰、王水菊，副秘书长史方顺等积极协调物资，一一送到会员家中，送去商会的温暖。</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疫情期间，唐山办事处还涌现出许许多多感人事迹。主任张建平个人向军鑫里社区、天源骏景社区、大理路派出所捐赠了医用面屏、医用免洗凝胶、医用外科口罩、医用84液、医用酒精等价值1.5万元防疫物资；常务副主任陈峰向曹妃甸新兴产业园管委会、曹妃甸交警二大队、曹妃甸工业区中山路街道办送去了医用口罩、手套等价值3.5万元物资；常务副主任刘启明向古冶区赵各庄社区和派出所捐赠了医用口罩、蛋糕等价值1.5万元物资。                          </w:t>
      </w:r>
      <w:r>
        <w:rPr>
          <w:rFonts w:hint="eastAsia" w:ascii="宋体" w:hAnsi="宋体" w:eastAsia="宋体" w:cs="宋体"/>
          <w:b/>
          <w:bCs/>
          <w:sz w:val="28"/>
          <w:szCs w:val="28"/>
        </w:rPr>
        <w:t xml:space="preserve">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廊坊办事处组织吊唁监事会主席刘满金</w:t>
      </w:r>
    </w:p>
    <w:p>
      <w:pPr>
        <w:pStyle w:val="2"/>
        <w:keepNext w:val="0"/>
        <w:keepLines w:val="0"/>
        <w:pageBreakBefore w:val="0"/>
        <w:kinsoku/>
        <w:wordWrap/>
        <w:overflowPunct/>
        <w:topLinePunct w:val="0"/>
        <w:autoSpaceDE/>
        <w:autoSpaceDN/>
        <w:bidi w:val="0"/>
        <w:adjustRightInd/>
        <w:snapToGrid/>
        <w:spacing w:line="340" w:lineRule="exact"/>
        <w:ind w:left="0"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惊悉，</w:t>
      </w:r>
      <w:bookmarkStart w:id="3" w:name="_Hlk102411094"/>
      <w:r>
        <w:rPr>
          <w:rFonts w:hint="eastAsia" w:ascii="宋体" w:hAnsi="宋体" w:eastAsia="宋体" w:cs="宋体"/>
          <w:color w:val="000000" w:themeColor="text1"/>
          <w:sz w:val="28"/>
          <w:szCs w:val="28"/>
          <w14:textFill>
            <w14:solidFill>
              <w14:schemeClr w14:val="tx1"/>
            </w14:solidFill>
          </w14:textFill>
        </w:rPr>
        <w:t>廊坊办事处</w:t>
      </w:r>
      <w:bookmarkEnd w:id="3"/>
      <w:bookmarkStart w:id="4" w:name="_Hlk102411313"/>
      <w:r>
        <w:rPr>
          <w:rFonts w:hint="eastAsia" w:ascii="宋体" w:hAnsi="宋体" w:eastAsia="宋体" w:cs="宋体"/>
          <w:color w:val="000000" w:themeColor="text1"/>
          <w:sz w:val="28"/>
          <w:szCs w:val="28"/>
          <w14:textFill>
            <w14:solidFill>
              <w14:schemeClr w14:val="tx1"/>
            </w14:solidFill>
          </w14:textFill>
        </w:rPr>
        <w:t>常务副主任兼监事会主席刘满金</w:t>
      </w:r>
      <w:bookmarkEnd w:id="4"/>
      <w:r>
        <w:rPr>
          <w:rFonts w:hint="eastAsia" w:ascii="宋体" w:hAnsi="宋体" w:eastAsia="宋体" w:cs="宋体"/>
          <w:color w:val="000000" w:themeColor="text1"/>
          <w:sz w:val="28"/>
          <w:szCs w:val="28"/>
          <w14:textFill>
            <w14:solidFill>
              <w14:schemeClr w14:val="tx1"/>
            </w14:solidFill>
          </w14:textFill>
        </w:rPr>
        <w:t>，因急病于4月27日凌晨4时30分在医院抢救无效不幸病逝，年仅50岁。廊坊办事处在会员群中及时发布讣告，组织会员乡友前往吊唁、参加追悼仪式。省商会得知情况后，特请廊坊办事处领导代向其家人表示慰问，并送去慰问金。</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刘满金同志是商会廊坊办事处成立发起人之一，生前在监事会工作中尽心尽责，为会员排忧解难，慷慨解囊，在家乡为村里筹备建造祠堂出资10万多元，赢得了会员和家乡父老乡亲的尊敬，对于他的去世，深表哀悼和痛惜！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2530" w:firstLineChars="900"/>
        <w:textAlignment w:val="auto"/>
        <w:rPr>
          <w:rFonts w:hint="eastAsia" w:ascii="宋体" w:hAnsi="宋体" w:eastAsia="宋体" w:cs="宋体"/>
          <w:b/>
          <w:bCs/>
          <w:sz w:val="28"/>
          <w:szCs w:val="28"/>
        </w:rPr>
      </w:pPr>
      <w:r>
        <w:rPr>
          <w:rFonts w:hint="eastAsia" w:ascii="宋体" w:hAnsi="宋体" w:eastAsia="宋体" w:cs="宋体"/>
          <w:b/>
          <w:bCs/>
          <w:sz w:val="28"/>
          <w:szCs w:val="28"/>
        </w:rPr>
        <w:t>邢台市江西商会家事委员会为会员服务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12日上午，邢台市江西商会家事委员会悉知会长高国庆岳母胡秀芳，因病抢救无效不幸去世。邢台市江西商会家事委员会迅速组成由咨询左慧华、黄圣荣，常务副会长田宗福，秘书长李友明等为成员的治丧小组，本着疫情期间一切从简的原则，从灵堂布置、物品采购、亲朋好友悼念、殡葬安排等开展全方位的工作和服务，由于工作贴心人性化，受到其家人的赞许。</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邢台市江西商会秘书长李友明参加疫情防控志愿者服务</w:t>
      </w:r>
    </w:p>
    <w:p>
      <w:pPr>
        <w:pStyle w:val="2"/>
        <w:keepNext w:val="0"/>
        <w:keepLines w:val="0"/>
        <w:pageBreakBefore w:val="0"/>
        <w:kinsoku/>
        <w:wordWrap/>
        <w:overflowPunct/>
        <w:topLinePunct w:val="0"/>
        <w:autoSpaceDE/>
        <w:autoSpaceDN/>
        <w:bidi w:val="0"/>
        <w:adjustRightInd/>
        <w:snapToGrid/>
        <w:spacing w:line="340" w:lineRule="exact"/>
        <w:ind w:left="0" w:leftChars="0" w:firstLine="562" w:firstLineChars="2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持续巩固来之不易的疫情防控成果，坚决阻断新冠疫情传播途径，保障人民群众身体健康和生命安全。邢台市信都区应对新冠肺炎疫情工作指挥部办公室通知，对主城区自4月20日6时至4月25日18时，实行静态管理，并招募防疫志愿者。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邢台市江西商会秘书长李友明得知情况后，踊跃报名参加了疫情防控志愿者，利用自身年轻力壮、有多年驾驶技术等</w:t>
      </w:r>
      <w:r>
        <w:rPr>
          <w:rFonts w:hint="eastAsia" w:ascii="宋体" w:hAnsi="宋体" w:eastAsia="宋体" w:cs="宋体"/>
          <w:color w:val="000000" w:themeColor="text1"/>
          <w:sz w:val="28"/>
          <w:szCs w:val="28"/>
          <w:lang w:eastAsia="zh-CN"/>
          <w14:textFill>
            <w14:solidFill>
              <w14:schemeClr w14:val="tx1"/>
            </w14:solidFill>
          </w14:textFill>
        </w:rPr>
        <w:t>优势</w:t>
      </w:r>
      <w:r>
        <w:rPr>
          <w:rFonts w:hint="eastAsia" w:ascii="宋体" w:hAnsi="宋体" w:eastAsia="宋体" w:cs="宋体"/>
          <w:sz w:val="28"/>
          <w:szCs w:val="28"/>
        </w:rPr>
        <w:t>，积极开展便民服务、秩序维护、公益宣传、物资配送及其它临时性工作，以实际行动发挥党员模范作用，受到有关部门和万达小区住户的好评。</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leftChars="0" w:firstLine="843" w:firstLineChars="3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保定办事处主任杨富生参加</w:t>
      </w:r>
      <w:r>
        <w:rPr>
          <w:rFonts w:hint="eastAsia" w:ascii="宋体" w:hAnsi="宋体" w:cs="宋体"/>
          <w:b/>
          <w:bCs/>
          <w:color w:val="000000" w:themeColor="text1"/>
          <w:sz w:val="28"/>
          <w:szCs w:val="28"/>
          <w:lang w:eastAsia="zh-CN"/>
          <w14:textFill>
            <w14:solidFill>
              <w14:schemeClr w14:val="tx1"/>
            </w14:solidFill>
          </w14:textFill>
        </w:rPr>
        <w:t>省</w:t>
      </w:r>
      <w:r>
        <w:rPr>
          <w:rFonts w:hint="eastAsia" w:ascii="宋体" w:hAnsi="宋体" w:eastAsia="宋体" w:cs="宋体"/>
          <w:b/>
          <w:bCs/>
          <w:color w:val="000000" w:themeColor="text1"/>
          <w:sz w:val="28"/>
          <w:szCs w:val="28"/>
          <w14:textFill>
            <w14:solidFill>
              <w14:schemeClr w14:val="tx1"/>
            </w14:solidFill>
          </w14:textFill>
        </w:rPr>
        <w:t>商会雄安新区办事处筹备会议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4月1日，省商会常务副会长、保定办事处主任杨富生应邀参加河北省江西商会雄安新区办事处筹备组第一次会议。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会上，听取了筹备工作介绍，观摩了办公场所，了解相关工作制度及流程，带去了保定办事处的美好祝福，希望和商会雄安新区办事处进一步加强交流合作，携手共赢。</w:t>
      </w:r>
    </w:p>
    <w:p>
      <w:pPr>
        <w:pStyle w:val="2"/>
        <w:keepNext w:val="0"/>
        <w:keepLines w:val="0"/>
        <w:pageBreakBefore w:val="0"/>
        <w:kinsoku/>
        <w:wordWrap/>
        <w:overflowPunct/>
        <w:topLinePunct w:val="0"/>
        <w:autoSpaceDE/>
        <w:autoSpaceDN/>
        <w:bidi w:val="0"/>
        <w:adjustRightInd/>
        <w:snapToGrid/>
        <w:spacing w:line="340" w:lineRule="exact"/>
        <w:ind w:left="0" w:leftChars="0"/>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124" w:firstLineChars="4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保定办事处常务副主任张志军积极为企业驻地抗疫做贡献</w:t>
      </w:r>
    </w:p>
    <w:p>
      <w:pPr>
        <w:pStyle w:val="2"/>
        <w:keepNext w:val="0"/>
        <w:keepLines w:val="0"/>
        <w:pageBreakBefore w:val="0"/>
        <w:kinsoku/>
        <w:wordWrap/>
        <w:overflowPunct/>
        <w:topLinePunct w:val="0"/>
        <w:autoSpaceDE/>
        <w:autoSpaceDN/>
        <w:bidi w:val="0"/>
        <w:adjustRightInd/>
        <w:snapToGrid/>
        <w:spacing w:line="340" w:lineRule="exact"/>
        <w:ind w:left="0"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保定办事处常务副主任张志军十分牵挂企业驻地抗疫一线的同志们，4月29日，在驻地易县坡仓乡党委书记和乡长陪同下，自筹资金5万余元，采购米面油等生活物资，走访慰问乡防疫领导小组、乡卫生院、派出所和高速交警防控工作站，带去对抗疫一线勇士们的敬意。</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2249" w:firstLineChars="800"/>
        <w:textAlignment w:val="auto"/>
        <w:rPr>
          <w:rFonts w:hint="eastAsia" w:ascii="宋体" w:hAnsi="宋体" w:eastAsia="宋体" w:cs="宋体"/>
          <w:b/>
          <w:bCs/>
          <w:sz w:val="28"/>
          <w:szCs w:val="28"/>
        </w:rPr>
      </w:pPr>
      <w:r>
        <w:rPr>
          <w:rFonts w:hint="eastAsia" w:ascii="宋体" w:hAnsi="宋体" w:eastAsia="宋体" w:cs="宋体"/>
          <w:b/>
          <w:bCs/>
          <w:sz w:val="28"/>
          <w:szCs w:val="28"/>
        </w:rPr>
        <w:t>邯郸市江西商会领导助力疫情防控</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上旬，邯郸突发疫情实行封控管理。关键时刻，邯郸市江西商会勇担责任，积极作为。会长李福龙和常务副会长梁小方发动会员乡友，利用商会平台，为理事周金才在邯郸永年种植、滞销的100多吨绿甘蓝积极联系销售渠道。目前，已联系到做餐饮的副会长罗新甫需要进购大量蔬菜。党支部书记陈华生、秘书长熊建华积极组织会员并参与街道社区疫情防控志愿者服务，为社会贡献力量；常务副会长梁小方为永年被封控在家的乡友解决燃气问题、为大家团购生活物资，送去了商会大家庭的温暖。</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4月8日，常务副会长梁小方，副会长周先胡、周尧鑫分别向邯郸市永年县相关部门捐款1000元、500元、500元，以实际行动回馈社会，积极履行社会责任，为打赢这场战“疫”增添了温暖和感动。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1687" w:firstLineChars="600"/>
        <w:textAlignment w:val="auto"/>
        <w:rPr>
          <w:rFonts w:hint="eastAsia" w:ascii="宋体" w:hAnsi="宋体" w:eastAsia="宋体" w:cs="宋体"/>
          <w:b/>
          <w:bCs/>
          <w:sz w:val="28"/>
          <w:szCs w:val="28"/>
        </w:rPr>
      </w:pPr>
      <w:r>
        <w:rPr>
          <w:rFonts w:hint="eastAsia" w:ascii="宋体" w:hAnsi="宋体" w:eastAsia="宋体" w:cs="宋体"/>
          <w:b/>
          <w:bCs/>
          <w:sz w:val="28"/>
          <w:szCs w:val="28"/>
        </w:rPr>
        <w:t>邯郸市江西商会领导为抗击疫情贡献力量</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4月12日，为全面打赢疫情防控阻击战，邯郸市江西商会常务副会长万金明勇担社会责任，为邯郸曲周县一中捐赠口罩10万个，为学校疫情防控筑牢安全屏障。</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4月16日，副会长朱川英积极加入防控队伍，当起志愿者，参加抗疫工作，并向奋战在一线的工作人员致以亲切的慰问和感谢，用实际行动诠释了社会责任与担当。</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2249" w:firstLineChars="8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石家庄市江西商会召开第一次会长办公会议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16日下午，石家庄市江西商会在副会长张昱基企业——正定县金铭钥学校4楼会议室召开第一次会长办公会议。省商会常务副会长、石家庄市江西商会会长赵书红，执行会长吴翔、赖丁明、范贤林、葛雪文、陈良，常务副会长王刚华、郑丽初、胡晓琴、欧阳江平、陈俊，副会长卢国盛、赖福林、刘礼油、王天松、陈良明、陈员泉、黎刚、方仲君、曹树华、罗应生、肖祖斌、冷龙海、张昱基，监事会主席何咏，副主席葛雪单、夏敬友，秘书长黄兴江，执行秘书长黄永山，副秘书长陈文林、刘春华、兰长东、张浢子、赖志林，副主任曹晓晔等参加会议。会议由赵书红会长主持。</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议讨论通过了《领导班子成员工作职责及分工》《关于建立健全会员联系制度的意见》《关于建立会长轮值制度的意见》等制度性文件及《石家庄市江西商会2022年度工作计划及主要活动安排》，对筹备建立商会党支部、建设党建栏、宣传栏、组织培训等工作做出了安排，对组织开展以助力乡村振兴、扶贫济困为重点的</w:t>
      </w:r>
      <w:r>
        <w:rPr>
          <w:rFonts w:hint="eastAsia" w:ascii="宋体" w:hAnsi="宋体" w:eastAsia="宋体" w:cs="宋体"/>
          <w:color w:val="000000" w:themeColor="text1"/>
          <w:sz w:val="28"/>
          <w:szCs w:val="28"/>
          <w14:textFill>
            <w14:solidFill>
              <w14:schemeClr w14:val="tx1"/>
            </w14:solidFill>
          </w14:textFill>
        </w:rPr>
        <w:t>市域治理现代化活动展</w:t>
      </w:r>
      <w:r>
        <w:rPr>
          <w:rFonts w:hint="eastAsia" w:ascii="宋体" w:hAnsi="宋体" w:eastAsia="宋体" w:cs="宋体"/>
          <w:sz w:val="28"/>
          <w:szCs w:val="28"/>
        </w:rPr>
        <w:t>开了讨论，并作出初步计划安排。</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议听取了张昱基关于金铭钥学校的介绍和招生优惠政策的解读。与会人员纷纷为这个学校的建设和办学理念点赞，为会员中有张昱基校长这样的高素质管理人才感到高兴。表示要积极宣传推广这个高端教育资源，让更多的人了解并享受到定制化、高端化、国际化教育服务。商会对张昱基为会议提供的服务表示感谢，这种会议组织方法及模式将进一步在会员中推行。</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石家庄市江西商会会长赵书红一行走访会员企业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5日，省商会常务副会长、石家庄市江西商会会长赵书红带领执行会长范贤林，常务副会长郑丽初、胡晓琴前往华北眼镜城，先后走访了石家庄市睛美眼镜贸易有限公司、石家庄杰眸医疗器械贸易有限公司、石家庄海通眼镜、华北眼镜城视觉眼镜、华北眼镜城睛贸眼镜、石家庄永真眼镜、石家庄尚诚眼镜等会员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赵书红一行参观了眼镜展示厅，调研了解了企业品牌、当前疫情对企业造成的影响、应对措施以及各会员企业的经营方向、经营思路等情况，勉励各会员企业要不断学习，拓宽视野，把企业做大做强。希望大家多支持商会的发展，多提建议，如果遇到困难，商会就是各位乡友的娘家和坚强的后盾。参与座谈的各位乡友纷纷表示，感谢商会领导的关心、关爱，今后一定会全力支持商会工作，努力将自己的企业做好，树立江西人在石家庄的良好形象。</w:t>
      </w:r>
    </w:p>
    <w:p>
      <w:pPr>
        <w:pStyle w:val="2"/>
        <w:keepNext w:val="0"/>
        <w:keepLines w:val="0"/>
        <w:pageBreakBefore w:val="0"/>
        <w:kinsoku/>
        <w:wordWrap/>
        <w:overflowPunct/>
        <w:topLinePunct w:val="0"/>
        <w:autoSpaceDE/>
        <w:autoSpaceDN/>
        <w:bidi w:val="0"/>
        <w:adjustRightInd/>
        <w:snapToGrid/>
        <w:spacing w:line="340" w:lineRule="exact"/>
        <w:ind w:left="400" w:firstLine="2530" w:firstLineChars="9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2530" w:firstLineChars="9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石家庄市江西商会党支部正式成立</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石家庄市工商联非公经济商协会党委批复，中共石家庄市江西商会党支部成立。4月20日下午，成立大会在江西大厦召开。中共石家庄市委统战部副部长、市工商联党组书记李西平到会祝贺，石家庄市工商联党组成员、非公经济商协会党委书记贾建勇、副书记李柱莅临大会指导。石家庄市江西商会现有正式党员王刚华、陈良、陈俊、兰长东出席大会；会长赵书红，执行会长赖丁明、葛雪文，副会长张昱基，秘书长黄兴江、执行秘书长兼办公室主任黄永山等列席会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大会选举产生中共石家庄市江西商会支部委员会，选举王刚华为支部书记，陈良为支部副书记，陈俊为支部委员。当选的支部书记王刚华作了表态性讲话。他说，感谢商会班子的信任，感谢党员同志们的厚爱。当选商会党支部书记，肩负着全面加强党的建设，做好商会政治引领的使命，深感责任重大，岗位光荣。有决心有信心带领支部班子抓好党支部工作，不负众望，不负重托。  </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长赵书红在讲话中指出，商会党支部的成立，是商会政治建设的一件大事，是党建引领社团建设的重要举措，一定大力支持党支部工作，全面加强商会的政治建设，搞好团结配合，共同把石家庄市江西商会建设好，争当 “四好”商会。最后，贾建勇书记讲话，希望江西商会党支部和商会班子搞好团结，密切配合，奋勇争先。听党话、跟党走、遵党纪、守党规，提高政治站位，强化使命担当，带领商会及会员为美丽河北、现代化省会建设做出新的更大的贡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新产生的支委会和商会班子领导就党建和商会建设目标及下一步工作进行了初步谋划和沟通，会后将做出计划安排。</w:t>
      </w: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968" w:firstLineChars="7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石家庄市江西商会领导班子走进金铭钥学校</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4月8日上午，石家庄市江西商会会长赵书红、秘书长黄兴江、执行秘书长黄永山等人来到位于正定新区华阳路19号的金铭钥学校，在该校校长张昱基、校长助理李凌云的陪同下，参观考察了这所民办中小学。</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金铭钥学校是一所致力于培养“博览中西、兼修内外”的未来国际型菁英人才的民办小学和初中九年一贯制学校。学校占地60多亩，建筑面积约24000平方米，有完整的教学大楼、科研实验楼、图书馆、体育馆、报告厅和运动场。目前设有小学和初中九个年级的教学班级，在校学生60多名，中外教师近70人，师生比例超过1 : 1，采取国际化高端教学模式，是河北省外国专家局认定的“外国专家子女定点教育机构”。参观考察后，大家对学校的硬件软件建设、办学理念和办学方式给予高度赞扬，认为是目前省会一块还未被认知的高端教育资源。商会平台将加大对这一资源的宣传推广力度，让省会人民充分享用到稀缺的高端教育资源。</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16日下午，石家庄市江西商会领导班子，在会长赵书红的带领下再次走进金铭钥学校。先后参观了学校的学生教室、多功能教室、图书馆、室内体育馆、操场、食堂、展示墙、荣誉证书、锦旗等。期间，张昱基校长以PPT的形式详细地介绍了学校的发展规划、办学理念、课程体系、班型设置、师资团队、后勤服务等内容。大家对学校的硬件设施与师资力量给予了高度评价与赞扬，并称赞在石家庄地区这样的学校软硬件设施已达到一流水平。</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考察结束后，会长赵书红表示，金铭钥学校是一所非常具有发展潜力的国际化、高端化的特色学校，具有非常好的软硬件办学条件和办学理念，希望进一步利用商会平台，帮助学校加强宣传推广，让省会人民更好地享受到金铭钥学校这样的精英教育资源。</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石家庄市江西商会欧阳江平企业荣获省“专精特新”企业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2" w:firstLineChars="2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石家庄市江西商会常务副会长欧阳江平企业——河北申瑞电气科技有限公司，被评为2022年河北省“专精特新”中小企业荣誉称号。</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2021年12月，河北省民营经济领导小组办公室专门出台了《为“专精特新”中小企业办实事清单》。经过层层筛选、逐级审核，河北申瑞电气科技有限公司被评为“专精特新”企业。这是公司多年来沉淀积累、专注技术的体现。今后公司将继续加大技术研发的投入，抓住当前的有利时机争取更大发展。</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河北申瑞电气科技有限公司于2015年02月25日注册成立。主要经营范围为电气设备研发、组装、销售、电力工程施工、电力技术咨询、技术服务、建筑劳务分包（劳务派遣除外）、计算机软硬件技术研发、技术咨询及信息系统集成服务等。目前公司有员工40余人，其中二级建造师4人、工程师10人，公司致力成为一支专业的电力电源施工及服务区域领军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石家庄市庐山商会会长</w:t>
      </w:r>
      <w:r>
        <w:rPr>
          <w:rFonts w:hint="eastAsia" w:ascii="宋体" w:hAnsi="宋体" w:eastAsia="宋体" w:cs="宋体"/>
          <w:b/>
          <w:bCs/>
          <w:color w:val="000000" w:themeColor="text1"/>
          <w:sz w:val="28"/>
          <w:szCs w:val="28"/>
          <w14:textFill>
            <w14:solidFill>
              <w14:schemeClr w14:val="tx1"/>
            </w14:solidFill>
          </w14:textFill>
        </w:rPr>
        <w:t>杨先平</w:t>
      </w:r>
      <w:r>
        <w:rPr>
          <w:rFonts w:hint="eastAsia" w:ascii="宋体" w:hAnsi="宋体" w:eastAsia="宋体" w:cs="宋体"/>
          <w:b/>
          <w:bCs/>
          <w:sz w:val="28"/>
          <w:szCs w:val="28"/>
        </w:rPr>
        <w:t>等看望监事会主席万记滚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4月4日上午，省商会常务副会长、石家庄市庐山商会会长杨先平，执行会长程伟林、常务副会长万文河、秘书长陈重华一行，看望因交通事故在家养伤的监事会主席万记滚，送去商会全体会员的关心及慰问品。</w:t>
      </w:r>
    </w:p>
    <w:p>
      <w:pPr>
        <w:keepNext w:val="0"/>
        <w:keepLines w:val="0"/>
        <w:pageBreakBefore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杨先平会长一行详细询问了万记滚主席的治疗和康复情况，得知伤情恢复较快，并准备下月重返工作岗位时非常欣慰，叮嘱安心养伤，争取早日康复。万主席对商会领导前来看望表示衷心感谢。</w:t>
      </w:r>
    </w:p>
    <w:p>
      <w:pPr>
        <w:pStyle w:val="2"/>
        <w:keepNext w:val="0"/>
        <w:keepLines w:val="0"/>
        <w:pageBreakBefore w:val="0"/>
        <w:kinsoku/>
        <w:wordWrap/>
        <w:overflowPunct/>
        <w:topLinePunct w:val="0"/>
        <w:autoSpaceDE/>
        <w:autoSpaceDN/>
        <w:bidi w:val="0"/>
        <w:adjustRightInd/>
        <w:snapToGrid/>
        <w:spacing w:line="340" w:lineRule="exact"/>
        <w:ind w:left="0" w:leftChars="0" w:firstLine="1687" w:firstLineChars="6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石家庄市庐山商会考察团回乡成功对接返乡创业项目</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4月3—8日，石家庄市庐山商会执行会长程伟林一行回乡洽谈返乡创业项目，市委常委、常务副市长程剑，市委常委、统战部部长熊志芳，市委常委、副市长兰志春，人大副主任李爱华等领导分别会见。</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程剑代表市委市政府对石家庄市庐山商会一行表示热烈欢迎，并对在外乡贤长期以来关注和支持家乡的经济社会发展表示衷心感谢。希望双方发挥优势，进一步创新理念、举措，促使合作项目可行可批，切实推动双方务实合作、互利共赢。熊志芳指出，石家庄市庐山商会主动引导企业返乡创业，对商会的责任担当衷心感谢，表示将全力落实项目落地的各项保障要素，竭诚为企业提供办事效率最高、发展环境最优的服务体系，让企业安心投资兴业。李爱华表示，作为项目具体对接的十四招商组团，要提高思想认识，强化政治站位，克服疫情影响，加快推进项目落地建设；要明确责任分工，狠抓工作落实，进一步明确各成员单位工作职责，按照时间节点完成推进工作；要增强服务意识，加大支持力度，时刻掌握项目进展情况，破解在推进过程中遇到的难题，助力企业早日落地投产。</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程伟林介绍了公司的发展历程、生产经营情况和未来发展方向。谈到，庐山市领导多次到石家庄走访对接，</w:t>
      </w:r>
      <w:r>
        <w:rPr>
          <w:rFonts w:hint="eastAsia" w:ascii="宋体" w:hAnsi="宋体" w:eastAsia="宋体" w:cs="宋体"/>
          <w:color w:val="000000" w:themeColor="text1"/>
          <w:sz w:val="28"/>
          <w:szCs w:val="28"/>
          <w14:textFill>
            <w14:solidFill>
              <w14:schemeClr w14:val="tx1"/>
            </w14:solidFill>
          </w14:textFill>
        </w:rPr>
        <w:t>让他倍感温暖，庐山文化底蕴</w:t>
      </w:r>
      <w:r>
        <w:rPr>
          <w:rFonts w:hint="eastAsia" w:ascii="宋体" w:hAnsi="宋体" w:cs="宋体"/>
          <w:color w:val="000000" w:themeColor="text1"/>
          <w:sz w:val="28"/>
          <w:szCs w:val="28"/>
          <w:lang w:eastAsia="zh-CN"/>
          <w14:textFill>
            <w14:solidFill>
              <w14:schemeClr w14:val="tx1"/>
            </w14:solidFill>
          </w14:textFill>
        </w:rPr>
        <w:t>深厚</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sz w:val="28"/>
          <w:szCs w:val="28"/>
        </w:rPr>
        <w:t>生态环境良好，发展潜力巨大，家乡经济社会发展势头强劲，营商环境持续优化，作为一名在外庐山人，身怀深深的家乡情结，要把企业自身优势和家乡发展定位充分结合起来，为家乡的经济社会发展贡献自己的力量。</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考察团成员省商会常务副会长、石家庄市庐山商会会长杨先平，执行会长吴声态、副会长魏海平、秘书长陈重华等与执行会长程伟林夫妇一行先后到星子镇、工业园区、蛟塘镇等地就项目落地进行实地考察,并详细了解了项目落地、财政税务、金融服务等相关具体政策,在各方的共同努力下,项目已经提前完成工商注册的前期事宜。在庐山期间，考察团一行还拜访了白鹿镇镇长胡国光、蓼南乡乡长熊传力等领导。</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687" w:firstLineChars="6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石家庄市庐山商会执行会长程伟林等走访会员企业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4月17日上午，石家庄市庐山商会执行会长程伟林在秘书长陈重华的陪同下，专程来到石家庄市正定县，走访会员企业。</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程伟林一行先后来到副会长胡海金企业——石家庄星金金属制品有限公司、副会长陈金滚企业——石家庄义门装饰工程有限公司、副会长左帮设企业——九江弘达和劳务工程有限公司、会员刘银滚企业——石家庄刘氏装饰工程有限公司走访。每到一处，详细了解各企业的生产经营状况、受新冠疫情影响情况，听取意见建议，勉励大家在逆境中不松懈，转变思想，抱团取暖，实现互利共赢。随后，一同来到执行会长程伟林企业——河北海英不锈钢制品有限公司走访座谈，大家畅所欲言，提出了对商会平台信息共享、合作共赢的期许，并表示要积极交纳会费，全力支持商会的发展。</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通过走访，增进了会员企业间的了解，加强了交流，增进了友谊，提高了商会的凝聚力。</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2249" w:firstLineChars="800"/>
        <w:textAlignment w:val="auto"/>
        <w:rPr>
          <w:rFonts w:hint="eastAsia" w:ascii="宋体" w:hAnsi="宋体" w:eastAsia="宋体" w:cs="宋体"/>
          <w:b/>
          <w:bCs/>
          <w:sz w:val="28"/>
          <w:szCs w:val="28"/>
        </w:rPr>
      </w:pPr>
      <w:bookmarkStart w:id="5" w:name="_Hlk102409672"/>
      <w:r>
        <w:rPr>
          <w:rFonts w:hint="eastAsia" w:ascii="宋体" w:hAnsi="宋体" w:eastAsia="宋体" w:cs="宋体"/>
          <w:b/>
          <w:bCs/>
          <w:sz w:val="28"/>
          <w:szCs w:val="28"/>
        </w:rPr>
        <w:t>石家庄市庐山商会吊唁执行会长吴声态父亲</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月30日，惊悉石家庄市庐山商会执行会长吴声态父亲因病逝世，深感悲痛。商会秘书处及时在商会微信群内通报情况、发布讣告，并代表商会敬献花圈、挽联及慰问金，对老人的逝世表示哀悼。同时致电吴声态，节哀顺变，多保重身体。</w:t>
      </w:r>
    </w:p>
    <w:bookmarkEnd w:id="5"/>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687" w:firstLineChars="6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石家庄市庐山商会常务副会长何晓江积极抗击疫情</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月下旬以来，突如其来的疫情突袭瑞昌。疫情就是命令，防控就是责任。石家庄市庐山商会常务副会长何晓江闻风而动，率先垂范，自发慰问暖人心，积极投身到志愿者行列，用行动为疫情防控注入温暖和力量，彰显了赣商的家国情怀。</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3月30日，何晓江来到瑞昌市场监督管理局慰问，共捐赠方便面、营养快线、八宝粥、矿泉水160件，价值10160元，市场监督管理局黄俊副局长出席捐赠仪式。</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为缓解疫情防控期间120司机队伍工作强度，关心他们的生活，组织本企业员工开展爱心捐款活动，共筹集捐款7000元，购买方便面、饮料、水果等物品送到志愿司机居住点进行爱心慰问，表达敬意。</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疫情期间，何晓江还随同本企业组织的8名员工参与社区志愿者，在各小区卡点值守，严格查验出入通行证，登记、测体温等，参加执勤16次，并邀请同事、朋友一起加入到疫情防控志愿者行列。此外，何晓江还前往湓城街道李家湾社区，慰问防疫一线工作人员，送去方便面、牛奶、八宝粥、矿泉水、水果等68件，价值3200元；到荆林街社区值守卡点慰问，送去方便面、营养快线、八宝粥、矿泉水、水果等48件，价值2600元。瑞昌市统战部廖小水副部长、何花副部长等出席捐赠仪式，并对何晓江总经理的义举表示高度赞誉。</w:t>
      </w:r>
    </w:p>
    <w:p>
      <w:pPr>
        <w:pStyle w:val="2"/>
        <w:keepNext w:val="0"/>
        <w:keepLines w:val="0"/>
        <w:pageBreakBefore w:val="0"/>
        <w:kinsoku/>
        <w:wordWrap/>
        <w:overflowPunct/>
        <w:topLinePunct w:val="0"/>
        <w:autoSpaceDE/>
        <w:autoSpaceDN/>
        <w:bidi w:val="0"/>
        <w:adjustRightInd/>
        <w:snapToGrid/>
        <w:spacing w:line="340" w:lineRule="exact"/>
        <w:ind w:left="0" w:leftChars="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石家庄市庐山商会秘书长陈重华参加兄弟商协会联谊活动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15日，由石家庄市南安商会、石家庄市企业服务商会共同承办的兄弟商（协）会联谊会，在石家庄市企业服务商会隆重举行。出席联谊会的有石家庄市企业服务商会、南安商会、三明商会、水产商会、庐山商会、龙岩商会、保定商会、承德商会、鸡泽商会、平阳商会、荷泽商会，沧州市浙江商会，河北省福建商会、河北省民营企业合作发展促进会等兄弟商（协）会以及石家庄市移动公司、河北省世纪方舟律师事务所、静远航空服务中心的代表20余人。石家庄市庐山商会秘书长陈重华参加了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此次联谊活动的宗旨是分享信息、资源共享、互通有无，增进友谊。通过活动，带给各商协会及会员企业有益的帮助。会上大家积极建言，分别介绍了本商会情况及优势，宣传本商会的龙头产品，为今后更好地为会员企业服务打下坚实地基础。陈重华秘书长介绍了庐山商会概况及会员企业所涉及的主要行业、产品。提出，商会之间就应该走出去、请进来，抱团取暖，实现资源共享、合作共赢，愿意与各兄弟商会加强联系与合作。</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上，静远航空服务中心屠培做了机场贵宾服务、石家庄市移动公司经理马聪聪做了移动通信、河北省世纪方舟律师事务所律师孙绪贞做了法务服务、石家庄市企业服务商会执行秘书长朱素霞做了财税服务信息发布。</w:t>
      </w:r>
    </w:p>
    <w:p>
      <w:pPr>
        <w:pStyle w:val="2"/>
        <w:keepNext w:val="0"/>
        <w:keepLines w:val="0"/>
        <w:pageBreakBefore w:val="0"/>
        <w:kinsoku/>
        <w:wordWrap/>
        <w:overflowPunct/>
        <w:topLinePunct w:val="0"/>
        <w:autoSpaceDE/>
        <w:autoSpaceDN/>
        <w:bidi w:val="0"/>
        <w:adjustRightInd/>
        <w:snapToGrid/>
        <w:spacing w:line="340" w:lineRule="exact"/>
        <w:ind w:left="400" w:firstLine="1405" w:firstLineChars="500"/>
        <w:textAlignment w:val="auto"/>
        <w:rPr>
          <w:rFonts w:hint="eastAsia" w:ascii="宋体" w:hAnsi="宋体" w:eastAsia="宋体" w:cs="宋体"/>
          <w:b/>
          <w:bCs/>
          <w:sz w:val="28"/>
          <w:szCs w:val="28"/>
        </w:rPr>
      </w:pPr>
    </w:p>
    <w:p>
      <w:pPr>
        <w:pStyle w:val="2"/>
        <w:keepNext w:val="0"/>
        <w:keepLines w:val="0"/>
        <w:pageBreakBefore w:val="0"/>
        <w:kinsoku/>
        <w:wordWrap/>
        <w:overflowPunct/>
        <w:topLinePunct w:val="0"/>
        <w:autoSpaceDE/>
        <w:autoSpaceDN/>
        <w:bidi w:val="0"/>
        <w:adjustRightInd/>
        <w:snapToGrid/>
        <w:spacing w:line="340" w:lineRule="exact"/>
        <w:ind w:left="400" w:firstLine="1405" w:firstLineChars="500"/>
        <w:textAlignment w:val="auto"/>
        <w:rPr>
          <w:rFonts w:hint="eastAsia" w:ascii="宋体" w:hAnsi="宋体" w:eastAsia="宋体" w:cs="宋体"/>
          <w:b/>
          <w:bCs/>
          <w:sz w:val="28"/>
          <w:szCs w:val="28"/>
        </w:rPr>
      </w:pPr>
      <w:r>
        <w:rPr>
          <w:rFonts w:hint="eastAsia" w:ascii="宋体" w:hAnsi="宋体" w:eastAsia="宋体" w:cs="宋体"/>
          <w:b/>
          <w:bCs/>
          <w:sz w:val="28"/>
          <w:szCs w:val="28"/>
        </w:rPr>
        <w:t>石家庄市庐山商会参加市社会组织孵化中心活动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月15日是第七个全民国家安全教育日。石家庄市社会组织孵化中心、市社会组织联合会联合河北问论语律师事务所，组织开展2022年“4·15”全民国家安全教育日普法宣传活动暨第六期“星期五交流日”。石家庄市庐山商会秘书长陈重华,市大名商会、市消防工程师协会、市科技英语学会及首批入驻组织负责人参加了活动。</w:t>
      </w:r>
    </w:p>
    <w:p>
      <w:pPr>
        <w:pStyle w:val="2"/>
        <w:keepNext w:val="0"/>
        <w:keepLines w:val="0"/>
        <w:pageBreakBefore w:val="0"/>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color w:val="FF0000"/>
          <w:sz w:val="28"/>
          <w:szCs w:val="28"/>
        </w:rPr>
      </w:pPr>
      <w:r>
        <w:rPr>
          <w:rFonts w:hint="eastAsia" w:ascii="宋体" w:hAnsi="宋体" w:eastAsia="宋体" w:cs="宋体"/>
          <w:sz w:val="28"/>
          <w:szCs w:val="28"/>
        </w:rPr>
        <w:t>活动围绕全民国家安全教育日主题和社会组织运营管理风险防范展开。进行了党建学习、社会组织普法宣传、社会组织公开课，播放了“4·15”全民国家安全教育日普法宣传片，并向参会社会组织发放了全民国家安全教育日宣传材料。河北问论语律师事务所勾春媛就“数据安全普法”作了分享,大家就关心关注的问题进行了交流学习。活动开始前，大家参观了市社会组织党群服务中心和市社会组织孵化中心。</w:t>
      </w:r>
    </w:p>
    <w:p>
      <w:pPr>
        <w:keepNext w:val="0"/>
        <w:keepLines w:val="0"/>
        <w:pageBreakBefore w:val="0"/>
        <w:kinsoku/>
        <w:wordWrap/>
        <w:overflowPunct/>
        <w:topLinePunct w:val="0"/>
        <w:autoSpaceDE/>
        <w:autoSpaceDN/>
        <w:bidi w:val="0"/>
        <w:adjustRightInd/>
        <w:snapToGrid/>
        <w:spacing w:line="340" w:lineRule="exact"/>
        <w:ind w:left="0" w:firstLine="1405" w:firstLineChars="500"/>
        <w:jc w:val="left"/>
        <w:textAlignment w:val="auto"/>
        <w:rPr>
          <w:rFonts w:hint="eastAsia" w:ascii="宋体" w:hAnsi="宋体" w:eastAsia="宋体" w:cs="宋体"/>
          <w:b/>
          <w:bCs/>
          <w:color w:val="FF0000"/>
          <w:sz w:val="28"/>
          <w:szCs w:val="28"/>
        </w:rPr>
      </w:pPr>
    </w:p>
    <w:p>
      <w:pPr>
        <w:keepNext w:val="0"/>
        <w:keepLines w:val="0"/>
        <w:pageBreakBefore w:val="0"/>
        <w:kinsoku/>
        <w:wordWrap/>
        <w:overflowPunct/>
        <w:topLinePunct w:val="0"/>
        <w:autoSpaceDE/>
        <w:autoSpaceDN/>
        <w:bidi w:val="0"/>
        <w:adjustRightInd/>
        <w:snapToGrid/>
        <w:spacing w:line="340" w:lineRule="exact"/>
        <w:ind w:left="0" w:firstLine="1405" w:firstLineChars="5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热烈祝贺河北省江西商会雄安新区办事处筹备组揭牌成立</w:t>
      </w:r>
    </w:p>
    <w:p>
      <w:pPr>
        <w:keepNext w:val="0"/>
        <w:keepLines w:val="0"/>
        <w:pageBreakBefore w:val="0"/>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1日，适逢雄安新区成立五周年纪念日，河北省江西商会雄安新区办事处筹备组在容城县奥威路32号正式揭牌成立。上午，筹备组第一次会议正式召开，筹备组成员及乡友约60余人参加了盛会并见证商会雄安新区办事处筹备组的成立。</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会上，筹备组组长欧阳志钢，副组长王志雄、万金忠，法律顾问宋丽娜及乡友欧阳明、朱智峰、邓阳平、徐江等分别发言。石家庄市庐山商会秘书长陈重华受邀出席并主持会议。河北省江西商会常务副会长吴志强、杨富生，副会长程伟林，秘书长孙鹏到会祝贺，参与揭牌并指导筹建工作。</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河北省江西商会雄安新区办事处筹备组的正式揭牌，为在雄安的乡友抱团取暖搭建起一个新的平台，必将有力地掀起广大赣商干事创业的新高潮。</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2249" w:firstLineChars="800"/>
        <w:jc w:val="left"/>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省商会执行会长刘德美到雄安新区</w:t>
      </w:r>
      <w:r>
        <w:rPr>
          <w:rFonts w:hint="eastAsia" w:ascii="宋体" w:hAnsi="宋体" w:cs="宋体"/>
          <w:b/>
          <w:bCs/>
          <w:color w:val="000000" w:themeColor="text1"/>
          <w:sz w:val="28"/>
          <w:szCs w:val="28"/>
          <w:lang w:eastAsia="zh-CN"/>
          <w14:textFill>
            <w14:solidFill>
              <w14:schemeClr w14:val="tx1"/>
            </w14:solidFill>
          </w14:textFill>
        </w:rPr>
        <w:t>走访</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4月14日下午，省商会执行会长刘德美在乡友万金忠、欧阳明的陪同下到雄安新区</w:t>
      </w:r>
      <w:r>
        <w:rPr>
          <w:rFonts w:hint="eastAsia" w:ascii="宋体" w:hAnsi="宋体" w:cs="宋体"/>
          <w:color w:val="000000" w:themeColor="text1"/>
          <w:sz w:val="28"/>
          <w:szCs w:val="28"/>
          <w:lang w:eastAsia="zh-CN"/>
          <w14:textFill>
            <w14:solidFill>
              <w14:schemeClr w14:val="tx1"/>
            </w14:solidFill>
          </w14:textFill>
        </w:rPr>
        <w:t>走访</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首先，执行会长刘德美来到河北省江西商会雄安新区办事处筹备组，筹备组组长欧阳志钢、秘书长陈重华等热情接待，并介绍了筹备情况。刘德美从商会党建工作、商会的办会宗旨及八个平台作用等方面向筹备组提出指导性意见，得到</w:t>
      </w:r>
      <w:r>
        <w:rPr>
          <w:rFonts w:hint="eastAsia" w:ascii="宋体" w:hAnsi="宋体" w:cs="宋体"/>
          <w:color w:val="000000" w:themeColor="text1"/>
          <w:sz w:val="28"/>
          <w:szCs w:val="28"/>
          <w:lang w:eastAsia="zh-CN"/>
          <w14:textFill>
            <w14:solidFill>
              <w14:schemeClr w14:val="tx1"/>
            </w14:solidFill>
          </w14:textFill>
        </w:rPr>
        <w:t>大家</w:t>
      </w:r>
      <w:r>
        <w:rPr>
          <w:rFonts w:hint="eastAsia" w:ascii="宋体" w:hAnsi="宋体" w:eastAsia="宋体" w:cs="宋体"/>
          <w:color w:val="000000" w:themeColor="text1"/>
          <w:sz w:val="28"/>
          <w:szCs w:val="28"/>
          <w14:textFill>
            <w14:solidFill>
              <w14:schemeClr w14:val="tx1"/>
            </w14:solidFill>
          </w14:textFill>
        </w:rPr>
        <w:t>一致认可。</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随后，在陈重华的陪同下，刘德美来到石家庄市庐山商会雄安办事处</w:t>
      </w:r>
      <w:r>
        <w:rPr>
          <w:rFonts w:hint="eastAsia" w:ascii="宋体" w:hAnsi="宋体" w:cs="宋体"/>
          <w:color w:val="000000" w:themeColor="text1"/>
          <w:sz w:val="28"/>
          <w:szCs w:val="28"/>
          <w:lang w:eastAsia="zh-CN"/>
          <w14:textFill>
            <w14:solidFill>
              <w14:schemeClr w14:val="tx1"/>
            </w14:solidFill>
          </w14:textFill>
        </w:rPr>
        <w:t>走访</w:t>
      </w:r>
      <w:r>
        <w:rPr>
          <w:rFonts w:hint="eastAsia" w:ascii="宋体" w:hAnsi="宋体" w:eastAsia="宋体" w:cs="宋体"/>
          <w:color w:val="000000" w:themeColor="text1"/>
          <w:sz w:val="28"/>
          <w:szCs w:val="28"/>
          <w14:textFill>
            <w14:solidFill>
              <w14:schemeClr w14:val="tx1"/>
            </w14:solidFill>
          </w14:textFill>
        </w:rPr>
        <w:t>，对石家庄市庐山商会的党建、宣传及日常工作给予充分的肯定，并鼓励把商会越办越好。</w:t>
      </w:r>
    </w:p>
    <w:p>
      <w:pPr>
        <w:keepNext w:val="0"/>
        <w:keepLines w:val="0"/>
        <w:pageBreakBefore w:val="0"/>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1687" w:firstLineChars="6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雄安新区办事处筹备组向省商会汇报筹备工作情况</w:t>
      </w:r>
    </w:p>
    <w:p>
      <w:pPr>
        <w:pStyle w:val="2"/>
        <w:keepNext w:val="0"/>
        <w:keepLines w:val="0"/>
        <w:pageBreakBefore w:val="0"/>
        <w:kinsoku/>
        <w:wordWrap/>
        <w:overflowPunct/>
        <w:topLinePunct w:val="0"/>
        <w:autoSpaceDE/>
        <w:autoSpaceDN/>
        <w:bidi w:val="0"/>
        <w:adjustRightInd/>
        <w:snapToGrid/>
        <w:spacing w:line="340" w:lineRule="exact"/>
        <w:ind w:left="4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20日，河北省江西商会雄安新区办事处筹备组组长欧阳志钢，副组长王志雄，筹备组成员吴声态、商校、陈重华、程亮，专程赴石家庄，向河北省江西商会汇报筹备工作情况。省商会会长方卫、执行会长付世雄、常务副会长李群、监事会副主席赖红涛、秘书长孙鹏、副秘书长叶翔平、会员联络处处长曹达勇、组织宣传处副处长焦杏兰</w:t>
      </w:r>
      <w:bookmarkStart w:id="6" w:name="_Hlk102404811"/>
      <w:r>
        <w:rPr>
          <w:rFonts w:hint="eastAsia" w:ascii="宋体" w:hAnsi="宋体" w:eastAsia="宋体" w:cs="宋体"/>
          <w:color w:val="000000" w:themeColor="text1"/>
          <w:sz w:val="28"/>
          <w:szCs w:val="28"/>
          <w14:textFill>
            <w14:solidFill>
              <w14:schemeClr w14:val="tx1"/>
            </w14:solidFill>
          </w14:textFill>
        </w:rPr>
        <w:t>在江西大厦会议室听取了汇报。</w:t>
      </w:r>
      <w:bookmarkEnd w:id="6"/>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欧阳志钢表达了雄安新区乡友们加入河北省江西商会的共同愿望，听取对未来办事处建设发展的意见建议，汇报办事处前期筹备工作情况。王志雄、吴声态、商校、陈重华、程亮也分别从不同角度谈了自己的想法。</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省商会会长方卫代表商会全体会员欢迎雄安新区广大赣商加入河北省江西商会大家庭！简要介绍了商会的建设发展情况，对办事处的建设提出了“政治办会、合法办会、团结立会”三点希望，并就办会一些关键问题进行了提醒和交代。汇报会上，执行会长付世雄、常务副会长李群、监事会副主席赖红涛、秘书长孙鹏、副秘书长叶翔平就相关问题分别讲话。</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期间，筹备组一行拜访了省商会名誉会长叶志军，参观了华宁春天二期房产沙盘、省商会秘书处办公室和党员活动室，观看了商会宣传片等。</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1405" w:firstLineChars="5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雄安新区办事处筹备组赴石家庄市承德商会参观学习</w:t>
      </w:r>
    </w:p>
    <w:p>
      <w:pPr>
        <w:pStyle w:val="2"/>
        <w:keepNext w:val="0"/>
        <w:keepLines w:val="0"/>
        <w:pageBreakBefore w:val="0"/>
        <w:kinsoku/>
        <w:wordWrap/>
        <w:overflowPunct/>
        <w:topLinePunct w:val="0"/>
        <w:autoSpaceDE/>
        <w:autoSpaceDN/>
        <w:bidi w:val="0"/>
        <w:adjustRightInd/>
        <w:snapToGrid/>
        <w:spacing w:line="340" w:lineRule="exact"/>
        <w:ind w:left="4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21日上午，河北省江西商会雄安新区办事处筹备组组长欧阳志钢、副组长王志雄等一行到石家庄市承德商会就商会筹备成立等工作进行了参观学习。石家庄市承德商会秘书长柳志国、办公室主任王华利进行了热情接待。</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柳志国秘书长的陪同下，参观了石家庄市承德商会的办公环境，办公室主任王华利讲解了商会的相关制度及商会开展的各项活动情况。随后，进行了座谈交流，柳志国介绍了石家庄市承德商会成立至今的发展情况，并表示两会能建立长期的互动联系。筹备组一行对石家庄市承德商会的发展理念、工作活动开展情况表示赞赏，希望多多交流、学习借鉴。欧阳志钢介绍了筹备</w:t>
      </w:r>
      <w:r>
        <w:rPr>
          <w:rFonts w:hint="eastAsia" w:ascii="宋体" w:hAnsi="宋体" w:cs="宋体"/>
          <w:color w:val="000000" w:themeColor="text1"/>
          <w:sz w:val="28"/>
          <w:szCs w:val="28"/>
          <w:lang w:eastAsia="zh-CN"/>
          <w14:textFill>
            <w14:solidFill>
              <w14:schemeClr w14:val="tx1"/>
            </w14:solidFill>
          </w14:textFill>
        </w:rPr>
        <w:t>工作</w:t>
      </w:r>
      <w:r>
        <w:rPr>
          <w:rFonts w:hint="eastAsia" w:ascii="宋体" w:hAnsi="宋体" w:eastAsia="宋体" w:cs="宋体"/>
          <w:color w:val="000000" w:themeColor="text1"/>
          <w:sz w:val="28"/>
          <w:szCs w:val="28"/>
          <w14:textFill>
            <w14:solidFill>
              <w14:schemeClr w14:val="tx1"/>
            </w14:solidFill>
          </w14:textFill>
        </w:rPr>
        <w:t>情况。大家</w:t>
      </w:r>
      <w:r>
        <w:rPr>
          <w:rFonts w:hint="eastAsia" w:ascii="宋体" w:hAnsi="宋体" w:cs="宋体"/>
          <w:color w:val="000000" w:themeColor="text1"/>
          <w:sz w:val="28"/>
          <w:szCs w:val="28"/>
          <w:lang w:eastAsia="zh-CN"/>
          <w14:textFill>
            <w14:solidFill>
              <w14:schemeClr w14:val="tx1"/>
            </w14:solidFill>
          </w14:textFill>
        </w:rPr>
        <w:t>还</w:t>
      </w:r>
      <w:r>
        <w:rPr>
          <w:rFonts w:hint="eastAsia" w:ascii="宋体" w:hAnsi="宋体" w:eastAsia="宋体" w:cs="宋体"/>
          <w:color w:val="000000" w:themeColor="text1"/>
          <w:sz w:val="28"/>
          <w:szCs w:val="28"/>
          <w14:textFill>
            <w14:solidFill>
              <w14:schemeClr w14:val="tx1"/>
            </w14:solidFill>
          </w14:textFill>
        </w:rPr>
        <w:t>就商会筹建、日常活动开展、制度建设等方面进行了深入的交流。</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此次交流来访，建立了两会间的联系，拓宽了建会工作思路，增进了兄弟商会情谊。</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1968" w:firstLineChars="7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热烈祝贺河北省江西商会雄安新区办事处成立</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27日，在河北省江西商会的大力支持下，在筹备组的精心筹备下，在广大会员的热切期盼下，河北省江西商会正式批复：同意成立河北省江西商会雄安新区办事处。办事处地址为河北省雄安新区容城县奥威路32号。同意欧阳志钢为主任候选人，王志雄为副主任候选人，吴声态为监事会主席候选人，陈重华为秘书长候选人。</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由于雄安新区建设发展迅速，在雄安新区的江西籍乡友迫切需要组建办事处，来抱团发展，搭建平台，以便更好地开展相关工作。为此，筹备组一行6人专程到省商会进行汇报，说明情况，提交了《关于申请成立河北省江西商会雄安新区办事处的请示》。省商会高度重视，根据目前疫情情况，采取网络形式征求理事以上领导意见，经同意下发批复（冀赣商发</w:t>
      </w:r>
      <w:r>
        <w:rPr>
          <w:rFonts w:hint="eastAsia" w:ascii="宋体" w:hAnsi="宋体" w:eastAsia="宋体" w:cs="宋体"/>
          <w:b/>
          <w:color w:val="000000" w:themeColor="text1"/>
          <w:w w:val="100"/>
          <w:kern w:val="0"/>
          <w:position w:val="0"/>
          <w:sz w:val="28"/>
          <w:szCs w:val="28"/>
          <w:shd w:val="clear" w:color="auto" w:fill="auto"/>
          <w:lang w:val="en-US" w:eastAsia="zh-CN"/>
          <w14:textFill>
            <w14:solidFill>
              <w14:schemeClr w14:val="tx1"/>
            </w14:solidFill>
          </w14:textFill>
        </w:rPr>
        <w:t>[</w:t>
      </w:r>
      <w:r>
        <w:rPr>
          <w:rFonts w:hint="eastAsia" w:ascii="宋体" w:hAnsi="宋体" w:eastAsia="宋体" w:cs="宋体"/>
          <w:b/>
          <w:color w:val="000000" w:themeColor="text1"/>
          <w:w w:val="100"/>
          <w:kern w:val="0"/>
          <w:position w:val="0"/>
          <w:sz w:val="28"/>
          <w:szCs w:val="28"/>
          <w:shd w:val="clear" w:color="auto" w:fill="auto"/>
          <w14:textFill>
            <w14:solidFill>
              <w14:schemeClr w14:val="tx1"/>
            </w14:solidFill>
          </w14:textFill>
        </w:rPr>
        <w:t>20</w:t>
      </w:r>
      <w:r>
        <w:rPr>
          <w:rFonts w:hint="eastAsia" w:ascii="宋体" w:hAnsi="宋体" w:eastAsia="宋体" w:cs="宋体"/>
          <w:b/>
          <w:color w:val="000000" w:themeColor="text1"/>
          <w:w w:val="100"/>
          <w:kern w:val="0"/>
          <w:position w:val="0"/>
          <w:sz w:val="28"/>
          <w:szCs w:val="28"/>
          <w:shd w:val="clear" w:color="auto" w:fill="auto"/>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11号文件）。</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办事处成立后，一定按照省商会的要求，认真组织筹备，择时召开成立大会，依法依规做好办事处工作，严格按照我会《章程》和《办事处工作条例》开展活动，使办事处快速健康成长，为会员服务。</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1687" w:firstLineChars="6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河北省江西商会雄安新区办事处筹备工作有序推进</w:t>
      </w:r>
    </w:p>
    <w:p>
      <w:pPr>
        <w:pStyle w:val="2"/>
        <w:keepNext w:val="0"/>
        <w:keepLines w:val="0"/>
        <w:pageBreakBefore w:val="0"/>
        <w:kinsoku/>
        <w:wordWrap/>
        <w:overflowPunct/>
        <w:topLinePunct w:val="0"/>
        <w:autoSpaceDE/>
        <w:autoSpaceDN/>
        <w:bidi w:val="0"/>
        <w:adjustRightInd/>
        <w:snapToGrid/>
        <w:spacing w:line="340" w:lineRule="exact"/>
        <w:ind w:left="4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4月1日，河北省江西商会雄安新区办事处召开筹备组第一次会议，揭开了筹备工作的序幕。4月20日，筹备组一行6人专程到河北省江西商会汇报筹备情况及进度，得到省商会领导的高度认可及支持。</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4月21日晚，筹备组在副组长王志雄的雄安城南建材市场召开会议，商讨会费收缴标准及管理办法，初步商讨组织机构及组成人员。</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22日上午，筹备组向省商会提交了《关于申请成立河北省江西商会雄安新区办事处的请示》。晚上，在筹备组组长欧阳志钢公司会议室，再次召开筹备组会议，研究讨论“商会章程、会议制度、财务管理制度、差旅费标准的规定、接待工作制度、探望会员实施意见、机关工作制度、印章管理制度、廉洁自律实施办法及目标管理考评实施细则”等一系列制度规定，大家一致同意高标准、高起点打造办事处的建设与发展。       </w:t>
      </w:r>
    </w:p>
    <w:p>
      <w:pPr>
        <w:keepNext w:val="0"/>
        <w:keepLines w:val="0"/>
        <w:pageBreakBefore w:val="0"/>
        <w:kinsoku/>
        <w:wordWrap/>
        <w:overflowPunct/>
        <w:topLinePunct w:val="0"/>
        <w:autoSpaceDE/>
        <w:autoSpaceDN/>
        <w:bidi w:val="0"/>
        <w:adjustRightInd/>
        <w:snapToGrid/>
        <w:spacing w:line="340" w:lineRule="exact"/>
        <w:ind w:left="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月27日上午，省商会下发批复，同意成立河北省江西商会雄安新区办事处，筹备工作进入到快车道。收到批复后当晚，筹备组再次召开筹备会议，一起商讨召开成立大会相关事宜。并商讨了商会办公场所的安排、微信工作群管理办法、制作会员宣传册等前期工作。截至目前，已有30多家会员企业申请加入商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rPr>
      </w:pPr>
    </w:p>
    <w:p/>
    <w:p>
      <w:pPr>
        <w:spacing w:line="280" w:lineRule="exact"/>
        <w:ind w:left="0" w:firstLine="482" w:firstLineChars="200"/>
        <w:jc w:val="left"/>
        <w:rPr>
          <w:rFonts w:ascii="宋体" w:hAnsi="宋体" w:cs="宋体"/>
          <w:sz w:val="24"/>
          <w:szCs w:val="24"/>
        </w:rPr>
      </w:pPr>
      <w:r>
        <w:rPr>
          <w:rFonts w:hint="eastAsia" w:ascii="宋体" w:hAnsi="宋体" w:cs="宋体"/>
          <w:b/>
          <w:sz w:val="24"/>
          <w:szCs w:val="24"/>
        </w:rPr>
        <w:t xml:space="preserve">_______________________________________________     </w:t>
      </w:r>
    </w:p>
    <w:p>
      <w:pPr>
        <w:shd w:val="clear" w:color="000000" w:fill="FFFFFF"/>
        <w:spacing w:line="280" w:lineRule="exact"/>
        <w:ind w:left="0" w:firstLine="480" w:firstLineChars="200"/>
        <w:jc w:val="left"/>
        <w:rPr>
          <w:rFonts w:ascii="宋体" w:hAnsi="宋体" w:cs="宋体"/>
          <w:sz w:val="24"/>
          <w:szCs w:val="24"/>
        </w:rPr>
      </w:pPr>
      <w:r>
        <w:rPr>
          <w:rFonts w:hint="eastAsia" w:ascii="宋体" w:hAnsi="宋体" w:cs="宋体"/>
          <w:sz w:val="24"/>
          <w:szCs w:val="24"/>
        </w:rPr>
        <w:t xml:space="preserve"> 主  编：孙  鹏</w:t>
      </w:r>
    </w:p>
    <w:p>
      <w:pPr>
        <w:spacing w:line="280" w:lineRule="exact"/>
        <w:ind w:left="0" w:firstLine="480" w:firstLineChars="200"/>
        <w:jc w:val="left"/>
        <w:rPr>
          <w:rFonts w:ascii="宋体" w:hAnsi="宋体" w:cs="宋体"/>
          <w:sz w:val="24"/>
          <w:szCs w:val="24"/>
        </w:rPr>
      </w:pPr>
      <w:r>
        <w:rPr>
          <w:rFonts w:hint="eastAsia" w:ascii="宋体" w:hAnsi="宋体" w:cs="宋体"/>
          <w:sz w:val="24"/>
          <w:szCs w:val="24"/>
        </w:rPr>
        <w:t xml:space="preserve"> 编  辑：曹达勇、焦杏兰</w:t>
      </w:r>
    </w:p>
    <w:p>
      <w:pPr>
        <w:spacing w:line="280" w:lineRule="exact"/>
        <w:ind w:left="0" w:firstLine="480" w:firstLineChars="200"/>
        <w:jc w:val="left"/>
        <w:rPr>
          <w:rFonts w:ascii="宋体" w:hAnsi="宋体" w:cs="宋体"/>
          <w:sz w:val="24"/>
          <w:szCs w:val="24"/>
        </w:rPr>
      </w:pPr>
      <w:r>
        <w:rPr>
          <w:rFonts w:hint="eastAsia" w:ascii="宋体" w:hAnsi="宋体" w:cs="宋体"/>
          <w:sz w:val="24"/>
          <w:szCs w:val="24"/>
        </w:rPr>
        <w:t xml:space="preserve"> 商会联系方式：</w:t>
      </w:r>
    </w:p>
    <w:p>
      <w:pPr>
        <w:spacing w:line="280" w:lineRule="exact"/>
        <w:ind w:left="0" w:firstLine="480" w:firstLineChars="200"/>
        <w:jc w:val="left"/>
        <w:rPr>
          <w:rFonts w:ascii="宋体" w:hAnsi="宋体" w:cs="宋体"/>
          <w:sz w:val="24"/>
          <w:szCs w:val="24"/>
        </w:rPr>
      </w:pPr>
      <w:r>
        <w:rPr>
          <w:rFonts w:hint="eastAsia" w:ascii="宋体" w:hAnsi="宋体" w:cs="宋体"/>
          <w:sz w:val="24"/>
          <w:szCs w:val="24"/>
        </w:rPr>
        <w:t xml:space="preserve"> 地  址：石家庄市九中街16号江西大厦5060、5062室</w:t>
      </w:r>
    </w:p>
    <w:p>
      <w:pPr>
        <w:spacing w:line="280" w:lineRule="exact"/>
        <w:ind w:left="0" w:firstLine="480" w:firstLineChars="200"/>
        <w:jc w:val="left"/>
        <w:rPr>
          <w:rFonts w:ascii="宋体" w:hAnsi="宋体" w:cs="宋体"/>
          <w:sz w:val="24"/>
          <w:szCs w:val="24"/>
        </w:rPr>
      </w:pPr>
      <w:r>
        <w:rPr>
          <w:rFonts w:hint="eastAsia" w:ascii="宋体" w:hAnsi="宋体" w:cs="宋体"/>
          <w:sz w:val="24"/>
          <w:szCs w:val="24"/>
        </w:rPr>
        <w:t xml:space="preserve"> 电  话：0311-67302171</w:t>
      </w:r>
    </w:p>
    <w:p>
      <w:pPr>
        <w:spacing w:line="280" w:lineRule="exact"/>
        <w:ind w:left="0" w:firstLine="480" w:firstLineChars="200"/>
        <w:jc w:val="left"/>
        <w:rPr>
          <w:rFonts w:ascii="宋体" w:hAnsi="宋体" w:cs="宋体"/>
          <w:sz w:val="24"/>
          <w:szCs w:val="24"/>
        </w:rPr>
      </w:pPr>
      <w:r>
        <w:rPr>
          <w:rFonts w:hint="eastAsia" w:ascii="宋体" w:hAnsi="宋体" w:cs="宋体"/>
          <w:sz w:val="24"/>
          <w:szCs w:val="24"/>
        </w:rPr>
        <w:t xml:space="preserve"> 邮  箱：hbsjxsh@126.com</w:t>
      </w:r>
    </w:p>
    <w:p>
      <w:pPr>
        <w:spacing w:line="280" w:lineRule="exact"/>
        <w:ind w:left="0" w:firstLine="480" w:firstLineChars="200"/>
        <w:jc w:val="left"/>
        <w:rPr>
          <w:sz w:val="24"/>
          <w:szCs w:val="24"/>
        </w:rPr>
      </w:pPr>
      <w:r>
        <w:rPr>
          <w:sz w:val="24"/>
          <w:szCs w:val="24"/>
        </w:rPr>
        <w:t xml:space="preserve"> 网  址：www.hbjxsh.com</w:t>
      </w:r>
    </w:p>
    <w:p>
      <w:pPr>
        <w:spacing w:line="280" w:lineRule="exact"/>
        <w:ind w:left="0" w:firstLine="480" w:firstLineChars="200"/>
        <w:jc w:val="left"/>
        <w:rPr>
          <w:sz w:val="24"/>
          <w:szCs w:val="24"/>
        </w:rPr>
      </w:pPr>
      <w:r>
        <w:rPr>
          <w:sz w:val="24"/>
          <w:szCs w:val="24"/>
        </w:rPr>
        <w:t xml:space="preserve"> 商会会员QQ群：157207828</w:t>
      </w:r>
    </w:p>
    <w:p>
      <w:pPr>
        <w:spacing w:line="280" w:lineRule="exact"/>
        <w:ind w:left="0" w:firstLine="480" w:firstLineChars="200"/>
        <w:jc w:val="left"/>
        <w:rPr>
          <w:sz w:val="24"/>
          <w:szCs w:val="24"/>
        </w:rPr>
      </w:pPr>
      <w:r>
        <w:rPr>
          <w:sz w:val="24"/>
          <w:szCs w:val="24"/>
        </w:rPr>
        <w:t xml:space="preserve"> 在冀同乡QQ群：35967442</w:t>
      </w:r>
    </w:p>
    <w:p>
      <w:pPr>
        <w:shd w:val="clear" w:color="000000" w:fill="FFFFFF"/>
        <w:spacing w:line="240" w:lineRule="exact"/>
        <w:ind w:left="0" w:firstLine="482" w:firstLineChars="200"/>
        <w:rPr>
          <w:sz w:val="24"/>
          <w:szCs w:val="24"/>
        </w:rPr>
      </w:pPr>
      <w:r>
        <w:rPr>
          <w:b/>
          <w:sz w:val="24"/>
          <w:szCs w:val="24"/>
        </w:rPr>
        <w:t>____________________________________________________</w:t>
      </w: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ZGUwYjU3Y2JiODAzZWEyNjdjNGM0NDI3MTRmYTcifQ=="/>
  </w:docVars>
  <w:rsids>
    <w:rsidRoot w:val="00062068"/>
    <w:rsid w:val="00001443"/>
    <w:rsid w:val="00006D8B"/>
    <w:rsid w:val="000436B5"/>
    <w:rsid w:val="00046C81"/>
    <w:rsid w:val="00062068"/>
    <w:rsid w:val="00091744"/>
    <w:rsid w:val="000B6F3E"/>
    <w:rsid w:val="000C4CE7"/>
    <w:rsid w:val="000C5F69"/>
    <w:rsid w:val="000E16F2"/>
    <w:rsid w:val="000E5494"/>
    <w:rsid w:val="00123090"/>
    <w:rsid w:val="0017782F"/>
    <w:rsid w:val="00187A69"/>
    <w:rsid w:val="001A78BC"/>
    <w:rsid w:val="001C47A0"/>
    <w:rsid w:val="001D5673"/>
    <w:rsid w:val="001E1B12"/>
    <w:rsid w:val="001F69B8"/>
    <w:rsid w:val="00205644"/>
    <w:rsid w:val="002206A6"/>
    <w:rsid w:val="00221DD3"/>
    <w:rsid w:val="002B54A0"/>
    <w:rsid w:val="002D4082"/>
    <w:rsid w:val="002E5F4F"/>
    <w:rsid w:val="003445D6"/>
    <w:rsid w:val="0035407E"/>
    <w:rsid w:val="00363DF2"/>
    <w:rsid w:val="00394622"/>
    <w:rsid w:val="003948A6"/>
    <w:rsid w:val="003A5A2A"/>
    <w:rsid w:val="003A5CD1"/>
    <w:rsid w:val="003C37DD"/>
    <w:rsid w:val="003E5116"/>
    <w:rsid w:val="00424E54"/>
    <w:rsid w:val="00434A21"/>
    <w:rsid w:val="00451AAD"/>
    <w:rsid w:val="0047156B"/>
    <w:rsid w:val="00491BCB"/>
    <w:rsid w:val="004D202F"/>
    <w:rsid w:val="004E0228"/>
    <w:rsid w:val="004E0EA1"/>
    <w:rsid w:val="005326B1"/>
    <w:rsid w:val="00532731"/>
    <w:rsid w:val="0053386A"/>
    <w:rsid w:val="00556478"/>
    <w:rsid w:val="0058159D"/>
    <w:rsid w:val="00594B33"/>
    <w:rsid w:val="005A0A2F"/>
    <w:rsid w:val="005B08BB"/>
    <w:rsid w:val="005B2DE3"/>
    <w:rsid w:val="005B467D"/>
    <w:rsid w:val="005D3F99"/>
    <w:rsid w:val="005F0C58"/>
    <w:rsid w:val="005F2137"/>
    <w:rsid w:val="006102CD"/>
    <w:rsid w:val="00615818"/>
    <w:rsid w:val="00634452"/>
    <w:rsid w:val="00666B0D"/>
    <w:rsid w:val="00697884"/>
    <w:rsid w:val="006A5C47"/>
    <w:rsid w:val="006A7E95"/>
    <w:rsid w:val="006B2C98"/>
    <w:rsid w:val="006B3A71"/>
    <w:rsid w:val="006D13A3"/>
    <w:rsid w:val="006D62B9"/>
    <w:rsid w:val="006E153D"/>
    <w:rsid w:val="006F32CF"/>
    <w:rsid w:val="00716BBC"/>
    <w:rsid w:val="00734922"/>
    <w:rsid w:val="00752C8E"/>
    <w:rsid w:val="007814A2"/>
    <w:rsid w:val="00797BB7"/>
    <w:rsid w:val="007B3D56"/>
    <w:rsid w:val="007B73EE"/>
    <w:rsid w:val="00807A25"/>
    <w:rsid w:val="00813139"/>
    <w:rsid w:val="0084412B"/>
    <w:rsid w:val="00851A4A"/>
    <w:rsid w:val="00860F02"/>
    <w:rsid w:val="00886DC1"/>
    <w:rsid w:val="008909F9"/>
    <w:rsid w:val="008969CA"/>
    <w:rsid w:val="008D1ED6"/>
    <w:rsid w:val="00902FF8"/>
    <w:rsid w:val="009228A9"/>
    <w:rsid w:val="009730C0"/>
    <w:rsid w:val="009B7183"/>
    <w:rsid w:val="009C7DC9"/>
    <w:rsid w:val="00A32974"/>
    <w:rsid w:val="00A52F1D"/>
    <w:rsid w:val="00A94F3B"/>
    <w:rsid w:val="00AA3A7D"/>
    <w:rsid w:val="00AB2B62"/>
    <w:rsid w:val="00AC12E9"/>
    <w:rsid w:val="00AC1932"/>
    <w:rsid w:val="00AD4851"/>
    <w:rsid w:val="00AE4FB4"/>
    <w:rsid w:val="00AF6F7C"/>
    <w:rsid w:val="00B02C60"/>
    <w:rsid w:val="00B17646"/>
    <w:rsid w:val="00B17E65"/>
    <w:rsid w:val="00B25AC5"/>
    <w:rsid w:val="00B73F7F"/>
    <w:rsid w:val="00B91A26"/>
    <w:rsid w:val="00B92E69"/>
    <w:rsid w:val="00B971D4"/>
    <w:rsid w:val="00BA4CD3"/>
    <w:rsid w:val="00BC70BE"/>
    <w:rsid w:val="00BE28F3"/>
    <w:rsid w:val="00BE5EBE"/>
    <w:rsid w:val="00BF3E54"/>
    <w:rsid w:val="00C06419"/>
    <w:rsid w:val="00C074F8"/>
    <w:rsid w:val="00C640ED"/>
    <w:rsid w:val="00C75F5A"/>
    <w:rsid w:val="00C81CC1"/>
    <w:rsid w:val="00CA01CF"/>
    <w:rsid w:val="00CB5BBB"/>
    <w:rsid w:val="00CC2512"/>
    <w:rsid w:val="00CC4BF0"/>
    <w:rsid w:val="00CE087F"/>
    <w:rsid w:val="00CE31C4"/>
    <w:rsid w:val="00CF4B2F"/>
    <w:rsid w:val="00D3198D"/>
    <w:rsid w:val="00D466DB"/>
    <w:rsid w:val="00D56AA9"/>
    <w:rsid w:val="00DB4368"/>
    <w:rsid w:val="00DE4713"/>
    <w:rsid w:val="00DF385B"/>
    <w:rsid w:val="00E208A4"/>
    <w:rsid w:val="00E4274E"/>
    <w:rsid w:val="00E43E2E"/>
    <w:rsid w:val="00E74F95"/>
    <w:rsid w:val="00E82E60"/>
    <w:rsid w:val="00EA31F1"/>
    <w:rsid w:val="00EB5C64"/>
    <w:rsid w:val="00EB69F7"/>
    <w:rsid w:val="00ED4A29"/>
    <w:rsid w:val="00EF68A3"/>
    <w:rsid w:val="00F20DD7"/>
    <w:rsid w:val="00F2582E"/>
    <w:rsid w:val="00F47F22"/>
    <w:rsid w:val="00F56460"/>
    <w:rsid w:val="00F56B38"/>
    <w:rsid w:val="00F56C66"/>
    <w:rsid w:val="00F64539"/>
    <w:rsid w:val="00F76F98"/>
    <w:rsid w:val="00F87982"/>
    <w:rsid w:val="00FA28C3"/>
    <w:rsid w:val="00FA463B"/>
    <w:rsid w:val="00FC0CC9"/>
    <w:rsid w:val="00FC4D09"/>
    <w:rsid w:val="00FD0AA8"/>
    <w:rsid w:val="00FE2B3A"/>
    <w:rsid w:val="00FF079C"/>
    <w:rsid w:val="00FF6EAD"/>
    <w:rsid w:val="01045013"/>
    <w:rsid w:val="01066D6E"/>
    <w:rsid w:val="0148064B"/>
    <w:rsid w:val="0177638F"/>
    <w:rsid w:val="0191650A"/>
    <w:rsid w:val="0191799B"/>
    <w:rsid w:val="01A83879"/>
    <w:rsid w:val="01C10B7B"/>
    <w:rsid w:val="01C26694"/>
    <w:rsid w:val="01E67109"/>
    <w:rsid w:val="02085BB8"/>
    <w:rsid w:val="0224069A"/>
    <w:rsid w:val="024935E3"/>
    <w:rsid w:val="025D1AD0"/>
    <w:rsid w:val="026C070D"/>
    <w:rsid w:val="0283565C"/>
    <w:rsid w:val="02A96452"/>
    <w:rsid w:val="02B715DC"/>
    <w:rsid w:val="02B81FC5"/>
    <w:rsid w:val="02C65AA5"/>
    <w:rsid w:val="02E17596"/>
    <w:rsid w:val="030E2387"/>
    <w:rsid w:val="031C70DE"/>
    <w:rsid w:val="03290219"/>
    <w:rsid w:val="032C0CA0"/>
    <w:rsid w:val="032C5AC5"/>
    <w:rsid w:val="035C057B"/>
    <w:rsid w:val="038F3F5C"/>
    <w:rsid w:val="03B22AB6"/>
    <w:rsid w:val="03E54B46"/>
    <w:rsid w:val="04074C87"/>
    <w:rsid w:val="040933CC"/>
    <w:rsid w:val="04477873"/>
    <w:rsid w:val="04884F6F"/>
    <w:rsid w:val="04964DCF"/>
    <w:rsid w:val="04BC5943"/>
    <w:rsid w:val="04CE0815"/>
    <w:rsid w:val="04D4371F"/>
    <w:rsid w:val="04F46B9F"/>
    <w:rsid w:val="050E6657"/>
    <w:rsid w:val="053647F8"/>
    <w:rsid w:val="05455457"/>
    <w:rsid w:val="056F11F7"/>
    <w:rsid w:val="05AE3506"/>
    <w:rsid w:val="06393D7C"/>
    <w:rsid w:val="064D00E2"/>
    <w:rsid w:val="065572A6"/>
    <w:rsid w:val="0657229D"/>
    <w:rsid w:val="06725E45"/>
    <w:rsid w:val="06735719"/>
    <w:rsid w:val="067A6D1A"/>
    <w:rsid w:val="06895075"/>
    <w:rsid w:val="06A20F49"/>
    <w:rsid w:val="06E2051F"/>
    <w:rsid w:val="06E51BA4"/>
    <w:rsid w:val="06F25843"/>
    <w:rsid w:val="071B1308"/>
    <w:rsid w:val="07467BCA"/>
    <w:rsid w:val="07542976"/>
    <w:rsid w:val="075B4AEA"/>
    <w:rsid w:val="07801E25"/>
    <w:rsid w:val="078C18E3"/>
    <w:rsid w:val="078C7898"/>
    <w:rsid w:val="07B14144"/>
    <w:rsid w:val="07E509D3"/>
    <w:rsid w:val="08531B5C"/>
    <w:rsid w:val="08572E39"/>
    <w:rsid w:val="087E23C0"/>
    <w:rsid w:val="0894389D"/>
    <w:rsid w:val="08977E2B"/>
    <w:rsid w:val="090741AC"/>
    <w:rsid w:val="090876D6"/>
    <w:rsid w:val="0909611B"/>
    <w:rsid w:val="09360E62"/>
    <w:rsid w:val="093876DE"/>
    <w:rsid w:val="09763AA8"/>
    <w:rsid w:val="098F78BA"/>
    <w:rsid w:val="09960C6B"/>
    <w:rsid w:val="09F110AD"/>
    <w:rsid w:val="09F37326"/>
    <w:rsid w:val="0A0A4EC1"/>
    <w:rsid w:val="0A0C2614"/>
    <w:rsid w:val="0A272948"/>
    <w:rsid w:val="0A4E39B2"/>
    <w:rsid w:val="0ABE081E"/>
    <w:rsid w:val="0AC36EC1"/>
    <w:rsid w:val="0AC50B44"/>
    <w:rsid w:val="0AD5056D"/>
    <w:rsid w:val="0AFD016A"/>
    <w:rsid w:val="0B5A1BDC"/>
    <w:rsid w:val="0B7A4062"/>
    <w:rsid w:val="0B7E5C58"/>
    <w:rsid w:val="0BA12D3C"/>
    <w:rsid w:val="0BC02EC8"/>
    <w:rsid w:val="0BC25D24"/>
    <w:rsid w:val="0BCA6661"/>
    <w:rsid w:val="0C1334B5"/>
    <w:rsid w:val="0C164C04"/>
    <w:rsid w:val="0C230099"/>
    <w:rsid w:val="0C6A395E"/>
    <w:rsid w:val="0C7A3A69"/>
    <w:rsid w:val="0C84277F"/>
    <w:rsid w:val="0CC25B15"/>
    <w:rsid w:val="0CCB27C1"/>
    <w:rsid w:val="0CEA44ED"/>
    <w:rsid w:val="0CEF15A1"/>
    <w:rsid w:val="0CF51130"/>
    <w:rsid w:val="0CF71A84"/>
    <w:rsid w:val="0D090931"/>
    <w:rsid w:val="0D270E3D"/>
    <w:rsid w:val="0D5819B1"/>
    <w:rsid w:val="0D770223"/>
    <w:rsid w:val="0D7A1AB3"/>
    <w:rsid w:val="0D8E39B7"/>
    <w:rsid w:val="0DB608D6"/>
    <w:rsid w:val="0DD467B6"/>
    <w:rsid w:val="0DF80A32"/>
    <w:rsid w:val="0DFD6042"/>
    <w:rsid w:val="0E0D0A56"/>
    <w:rsid w:val="0E146E2E"/>
    <w:rsid w:val="0E5E2CF1"/>
    <w:rsid w:val="0EA37E8F"/>
    <w:rsid w:val="0EB67B29"/>
    <w:rsid w:val="0ECF0DC1"/>
    <w:rsid w:val="0EF27CEF"/>
    <w:rsid w:val="0F0336C3"/>
    <w:rsid w:val="0F67278C"/>
    <w:rsid w:val="0F853D56"/>
    <w:rsid w:val="0F8D53C2"/>
    <w:rsid w:val="0F9129A9"/>
    <w:rsid w:val="0F996D98"/>
    <w:rsid w:val="0FDA1FC6"/>
    <w:rsid w:val="0FE5006F"/>
    <w:rsid w:val="100C488F"/>
    <w:rsid w:val="106C17FC"/>
    <w:rsid w:val="108D554E"/>
    <w:rsid w:val="108F6D13"/>
    <w:rsid w:val="109F2DE3"/>
    <w:rsid w:val="10AB6503"/>
    <w:rsid w:val="10B02B0D"/>
    <w:rsid w:val="10B13F8E"/>
    <w:rsid w:val="10BD7298"/>
    <w:rsid w:val="1117448B"/>
    <w:rsid w:val="112A2DCF"/>
    <w:rsid w:val="11375264"/>
    <w:rsid w:val="11502106"/>
    <w:rsid w:val="11587386"/>
    <w:rsid w:val="1160377A"/>
    <w:rsid w:val="11820269"/>
    <w:rsid w:val="11A646B2"/>
    <w:rsid w:val="11BF3F0A"/>
    <w:rsid w:val="11CF1CF5"/>
    <w:rsid w:val="120F7A94"/>
    <w:rsid w:val="1226069A"/>
    <w:rsid w:val="12441DE5"/>
    <w:rsid w:val="12482C09"/>
    <w:rsid w:val="127D5AD2"/>
    <w:rsid w:val="12BB7B54"/>
    <w:rsid w:val="12CC01E8"/>
    <w:rsid w:val="12FD3BC6"/>
    <w:rsid w:val="13164912"/>
    <w:rsid w:val="132F0065"/>
    <w:rsid w:val="133E26C0"/>
    <w:rsid w:val="1356234A"/>
    <w:rsid w:val="135B517A"/>
    <w:rsid w:val="137675AE"/>
    <w:rsid w:val="13847943"/>
    <w:rsid w:val="13D6674E"/>
    <w:rsid w:val="13F93141"/>
    <w:rsid w:val="13FC7591"/>
    <w:rsid w:val="14177BCB"/>
    <w:rsid w:val="141A1A79"/>
    <w:rsid w:val="143A07A2"/>
    <w:rsid w:val="14407A92"/>
    <w:rsid w:val="14651130"/>
    <w:rsid w:val="14740959"/>
    <w:rsid w:val="1484556F"/>
    <w:rsid w:val="148B1D80"/>
    <w:rsid w:val="14A566CC"/>
    <w:rsid w:val="14EE7436"/>
    <w:rsid w:val="1513348C"/>
    <w:rsid w:val="151A2056"/>
    <w:rsid w:val="1522372E"/>
    <w:rsid w:val="152A56BA"/>
    <w:rsid w:val="153B2DA7"/>
    <w:rsid w:val="154953A5"/>
    <w:rsid w:val="155E226B"/>
    <w:rsid w:val="16057EDC"/>
    <w:rsid w:val="16155FBC"/>
    <w:rsid w:val="16633978"/>
    <w:rsid w:val="167E2A4F"/>
    <w:rsid w:val="16831BDD"/>
    <w:rsid w:val="16B44826"/>
    <w:rsid w:val="16DE32BB"/>
    <w:rsid w:val="16EF41AC"/>
    <w:rsid w:val="17112945"/>
    <w:rsid w:val="173D5E03"/>
    <w:rsid w:val="175C08AF"/>
    <w:rsid w:val="17784586"/>
    <w:rsid w:val="179C48BD"/>
    <w:rsid w:val="17A13FB7"/>
    <w:rsid w:val="17B77265"/>
    <w:rsid w:val="180F7CC5"/>
    <w:rsid w:val="18366905"/>
    <w:rsid w:val="183D27B1"/>
    <w:rsid w:val="1843375C"/>
    <w:rsid w:val="184D34D6"/>
    <w:rsid w:val="186B097E"/>
    <w:rsid w:val="187A1E4D"/>
    <w:rsid w:val="188D6BA4"/>
    <w:rsid w:val="18A409B4"/>
    <w:rsid w:val="18AE7432"/>
    <w:rsid w:val="18D80E7D"/>
    <w:rsid w:val="18DA7D41"/>
    <w:rsid w:val="18E97E5A"/>
    <w:rsid w:val="18EA67B8"/>
    <w:rsid w:val="191B3EBA"/>
    <w:rsid w:val="19447072"/>
    <w:rsid w:val="194859F8"/>
    <w:rsid w:val="194C0110"/>
    <w:rsid w:val="194D22CD"/>
    <w:rsid w:val="195922BF"/>
    <w:rsid w:val="19944F14"/>
    <w:rsid w:val="19BB11E7"/>
    <w:rsid w:val="19BD4182"/>
    <w:rsid w:val="19E74079"/>
    <w:rsid w:val="1A02308F"/>
    <w:rsid w:val="1A0B2826"/>
    <w:rsid w:val="1A6E69D5"/>
    <w:rsid w:val="1A7800CE"/>
    <w:rsid w:val="1A941D4C"/>
    <w:rsid w:val="1ACC207D"/>
    <w:rsid w:val="1AFC0AFB"/>
    <w:rsid w:val="1B1603F3"/>
    <w:rsid w:val="1B182627"/>
    <w:rsid w:val="1B3C61F5"/>
    <w:rsid w:val="1B4C402A"/>
    <w:rsid w:val="1B5031E0"/>
    <w:rsid w:val="1B5A31CF"/>
    <w:rsid w:val="1BA302AB"/>
    <w:rsid w:val="1BBF045C"/>
    <w:rsid w:val="1BC11EB1"/>
    <w:rsid w:val="1BC40B73"/>
    <w:rsid w:val="1BDC0C7E"/>
    <w:rsid w:val="1BE55444"/>
    <w:rsid w:val="1C164AE7"/>
    <w:rsid w:val="1C1956E2"/>
    <w:rsid w:val="1C3C106B"/>
    <w:rsid w:val="1C433778"/>
    <w:rsid w:val="1C7B5CF1"/>
    <w:rsid w:val="1C9D605B"/>
    <w:rsid w:val="1CBF59D6"/>
    <w:rsid w:val="1CDC455A"/>
    <w:rsid w:val="1CE50D96"/>
    <w:rsid w:val="1CEE436B"/>
    <w:rsid w:val="1CF9702E"/>
    <w:rsid w:val="1D0D2C8D"/>
    <w:rsid w:val="1D201971"/>
    <w:rsid w:val="1D411C4F"/>
    <w:rsid w:val="1D513040"/>
    <w:rsid w:val="1D625ED3"/>
    <w:rsid w:val="1D7909CB"/>
    <w:rsid w:val="1D985D5B"/>
    <w:rsid w:val="1DEE589A"/>
    <w:rsid w:val="1DF04B5B"/>
    <w:rsid w:val="1E0A7F07"/>
    <w:rsid w:val="1E0C12EE"/>
    <w:rsid w:val="1E471F6D"/>
    <w:rsid w:val="1E6A0E8B"/>
    <w:rsid w:val="1E9E211C"/>
    <w:rsid w:val="1EB10D17"/>
    <w:rsid w:val="1EB2282D"/>
    <w:rsid w:val="1EFA7D08"/>
    <w:rsid w:val="1F1E0D70"/>
    <w:rsid w:val="1F20771D"/>
    <w:rsid w:val="1F232AA2"/>
    <w:rsid w:val="1F386E14"/>
    <w:rsid w:val="1F3A1312"/>
    <w:rsid w:val="1F4462B8"/>
    <w:rsid w:val="1F515ED8"/>
    <w:rsid w:val="1F612711"/>
    <w:rsid w:val="1F690DA5"/>
    <w:rsid w:val="1F7246E0"/>
    <w:rsid w:val="1F926DB6"/>
    <w:rsid w:val="1FC5125D"/>
    <w:rsid w:val="1FD35263"/>
    <w:rsid w:val="1FEF1189"/>
    <w:rsid w:val="20154779"/>
    <w:rsid w:val="202D4160"/>
    <w:rsid w:val="20330F0E"/>
    <w:rsid w:val="206578F6"/>
    <w:rsid w:val="20677C44"/>
    <w:rsid w:val="206C5F4C"/>
    <w:rsid w:val="208E3CAB"/>
    <w:rsid w:val="208F5125"/>
    <w:rsid w:val="20A471B6"/>
    <w:rsid w:val="20C546AC"/>
    <w:rsid w:val="20CD1572"/>
    <w:rsid w:val="21105271"/>
    <w:rsid w:val="211B5952"/>
    <w:rsid w:val="21217F68"/>
    <w:rsid w:val="2130668D"/>
    <w:rsid w:val="213E3A1E"/>
    <w:rsid w:val="21577FBE"/>
    <w:rsid w:val="217B437A"/>
    <w:rsid w:val="2186422A"/>
    <w:rsid w:val="219B7B1F"/>
    <w:rsid w:val="21AA1FD9"/>
    <w:rsid w:val="21BC7038"/>
    <w:rsid w:val="21DD5D69"/>
    <w:rsid w:val="21E02F22"/>
    <w:rsid w:val="21E461F6"/>
    <w:rsid w:val="22145713"/>
    <w:rsid w:val="224D66FF"/>
    <w:rsid w:val="225354F3"/>
    <w:rsid w:val="22851BE2"/>
    <w:rsid w:val="22DC53AA"/>
    <w:rsid w:val="23082647"/>
    <w:rsid w:val="2311357D"/>
    <w:rsid w:val="23257FC6"/>
    <w:rsid w:val="23300EC9"/>
    <w:rsid w:val="23314D91"/>
    <w:rsid w:val="23722F52"/>
    <w:rsid w:val="238E52D1"/>
    <w:rsid w:val="2400360E"/>
    <w:rsid w:val="24092705"/>
    <w:rsid w:val="241F14F9"/>
    <w:rsid w:val="24253E37"/>
    <w:rsid w:val="24424ABD"/>
    <w:rsid w:val="24571247"/>
    <w:rsid w:val="246A79E3"/>
    <w:rsid w:val="24AA17DC"/>
    <w:rsid w:val="24B636BD"/>
    <w:rsid w:val="24D6460F"/>
    <w:rsid w:val="24E04237"/>
    <w:rsid w:val="24ED0098"/>
    <w:rsid w:val="25126928"/>
    <w:rsid w:val="254D19D0"/>
    <w:rsid w:val="255619AB"/>
    <w:rsid w:val="25613057"/>
    <w:rsid w:val="25701519"/>
    <w:rsid w:val="25986A1A"/>
    <w:rsid w:val="25AA0226"/>
    <w:rsid w:val="25E32AA9"/>
    <w:rsid w:val="25EA3F97"/>
    <w:rsid w:val="25EC1034"/>
    <w:rsid w:val="26300863"/>
    <w:rsid w:val="26394CE6"/>
    <w:rsid w:val="263F1AF7"/>
    <w:rsid w:val="265D7E15"/>
    <w:rsid w:val="26871FAF"/>
    <w:rsid w:val="26AF5721"/>
    <w:rsid w:val="26DF6DB3"/>
    <w:rsid w:val="26F84B6D"/>
    <w:rsid w:val="27031650"/>
    <w:rsid w:val="270A42B3"/>
    <w:rsid w:val="27313698"/>
    <w:rsid w:val="27370934"/>
    <w:rsid w:val="27483C14"/>
    <w:rsid w:val="275F2141"/>
    <w:rsid w:val="27830659"/>
    <w:rsid w:val="27932C99"/>
    <w:rsid w:val="27C60009"/>
    <w:rsid w:val="27E46BB8"/>
    <w:rsid w:val="282A0D48"/>
    <w:rsid w:val="28636E53"/>
    <w:rsid w:val="28805900"/>
    <w:rsid w:val="28867D82"/>
    <w:rsid w:val="289210B5"/>
    <w:rsid w:val="289523CE"/>
    <w:rsid w:val="28B576DA"/>
    <w:rsid w:val="28E72616"/>
    <w:rsid w:val="28E77F9A"/>
    <w:rsid w:val="29053116"/>
    <w:rsid w:val="293842B3"/>
    <w:rsid w:val="29A36709"/>
    <w:rsid w:val="29C67DA2"/>
    <w:rsid w:val="2A0259E3"/>
    <w:rsid w:val="2A0D1DD5"/>
    <w:rsid w:val="2A134656"/>
    <w:rsid w:val="2A2E5F75"/>
    <w:rsid w:val="2A3A334F"/>
    <w:rsid w:val="2A463FC4"/>
    <w:rsid w:val="2A4D0AF4"/>
    <w:rsid w:val="2A50423B"/>
    <w:rsid w:val="2A535197"/>
    <w:rsid w:val="2A9275D1"/>
    <w:rsid w:val="2ABB25BE"/>
    <w:rsid w:val="2AEB103F"/>
    <w:rsid w:val="2B3604FD"/>
    <w:rsid w:val="2B371F9C"/>
    <w:rsid w:val="2B3942A9"/>
    <w:rsid w:val="2B596C5D"/>
    <w:rsid w:val="2BA50A88"/>
    <w:rsid w:val="2BB75FF5"/>
    <w:rsid w:val="2BE16102"/>
    <w:rsid w:val="2C4346F0"/>
    <w:rsid w:val="2CB5487D"/>
    <w:rsid w:val="2CB64786"/>
    <w:rsid w:val="2CCD5F0C"/>
    <w:rsid w:val="2CE7520E"/>
    <w:rsid w:val="2CEF2BDF"/>
    <w:rsid w:val="2CF50D3B"/>
    <w:rsid w:val="2CFC3F64"/>
    <w:rsid w:val="2D553C67"/>
    <w:rsid w:val="2D7A2D51"/>
    <w:rsid w:val="2D840058"/>
    <w:rsid w:val="2DFB674B"/>
    <w:rsid w:val="2E4138E8"/>
    <w:rsid w:val="2E860DFE"/>
    <w:rsid w:val="2E956A55"/>
    <w:rsid w:val="2E9F0E44"/>
    <w:rsid w:val="2EBC7D65"/>
    <w:rsid w:val="2F18096A"/>
    <w:rsid w:val="2F28020F"/>
    <w:rsid w:val="2F4C2F4F"/>
    <w:rsid w:val="2F9B0DFF"/>
    <w:rsid w:val="2FB06B11"/>
    <w:rsid w:val="2FBA3FF1"/>
    <w:rsid w:val="3016007D"/>
    <w:rsid w:val="3037173E"/>
    <w:rsid w:val="304152F2"/>
    <w:rsid w:val="30706B87"/>
    <w:rsid w:val="30722D38"/>
    <w:rsid w:val="307A094D"/>
    <w:rsid w:val="309F77C3"/>
    <w:rsid w:val="30F02F6B"/>
    <w:rsid w:val="30F13C1A"/>
    <w:rsid w:val="310F225C"/>
    <w:rsid w:val="31117B6A"/>
    <w:rsid w:val="3137064F"/>
    <w:rsid w:val="313F06B3"/>
    <w:rsid w:val="315755EB"/>
    <w:rsid w:val="3158081D"/>
    <w:rsid w:val="318652DD"/>
    <w:rsid w:val="31BD4376"/>
    <w:rsid w:val="325950F4"/>
    <w:rsid w:val="325C6CE9"/>
    <w:rsid w:val="32970812"/>
    <w:rsid w:val="329B2AD4"/>
    <w:rsid w:val="329B6697"/>
    <w:rsid w:val="32B2420D"/>
    <w:rsid w:val="32C15ADD"/>
    <w:rsid w:val="32D2239F"/>
    <w:rsid w:val="32FC4D37"/>
    <w:rsid w:val="33330DE9"/>
    <w:rsid w:val="33334041"/>
    <w:rsid w:val="33412CFD"/>
    <w:rsid w:val="33506398"/>
    <w:rsid w:val="336D7202"/>
    <w:rsid w:val="337961E9"/>
    <w:rsid w:val="33977A53"/>
    <w:rsid w:val="339921FE"/>
    <w:rsid w:val="33CA1732"/>
    <w:rsid w:val="33CC7071"/>
    <w:rsid w:val="33DA2E94"/>
    <w:rsid w:val="33EE425B"/>
    <w:rsid w:val="33F2759F"/>
    <w:rsid w:val="341556D0"/>
    <w:rsid w:val="347B71FF"/>
    <w:rsid w:val="34935271"/>
    <w:rsid w:val="34C50A50"/>
    <w:rsid w:val="34F438EC"/>
    <w:rsid w:val="35490DE7"/>
    <w:rsid w:val="359B038A"/>
    <w:rsid w:val="35AF40DC"/>
    <w:rsid w:val="35C36CB6"/>
    <w:rsid w:val="35C97830"/>
    <w:rsid w:val="362D0CF6"/>
    <w:rsid w:val="36694E70"/>
    <w:rsid w:val="367E25B4"/>
    <w:rsid w:val="367F043C"/>
    <w:rsid w:val="369944C2"/>
    <w:rsid w:val="36A2254F"/>
    <w:rsid w:val="36D46A23"/>
    <w:rsid w:val="36D81C52"/>
    <w:rsid w:val="36EB71EE"/>
    <w:rsid w:val="36F45E81"/>
    <w:rsid w:val="37080FDF"/>
    <w:rsid w:val="370D5ADC"/>
    <w:rsid w:val="37130A40"/>
    <w:rsid w:val="372847BB"/>
    <w:rsid w:val="373510DF"/>
    <w:rsid w:val="37380F46"/>
    <w:rsid w:val="373E75AE"/>
    <w:rsid w:val="374525BC"/>
    <w:rsid w:val="3747225C"/>
    <w:rsid w:val="37554713"/>
    <w:rsid w:val="376B3F63"/>
    <w:rsid w:val="377645C8"/>
    <w:rsid w:val="378B18DF"/>
    <w:rsid w:val="379363E1"/>
    <w:rsid w:val="379C6B35"/>
    <w:rsid w:val="37B05EB0"/>
    <w:rsid w:val="37B876B3"/>
    <w:rsid w:val="37D706FE"/>
    <w:rsid w:val="37DD2059"/>
    <w:rsid w:val="37E23354"/>
    <w:rsid w:val="37F31021"/>
    <w:rsid w:val="37F70D05"/>
    <w:rsid w:val="38551C5B"/>
    <w:rsid w:val="38613FCA"/>
    <w:rsid w:val="386711B3"/>
    <w:rsid w:val="387F65C4"/>
    <w:rsid w:val="389D2D0C"/>
    <w:rsid w:val="389F0390"/>
    <w:rsid w:val="38F51A47"/>
    <w:rsid w:val="39510950"/>
    <w:rsid w:val="396A69BD"/>
    <w:rsid w:val="397A5BDF"/>
    <w:rsid w:val="39946318"/>
    <w:rsid w:val="39EF449D"/>
    <w:rsid w:val="39F14275"/>
    <w:rsid w:val="39F733F6"/>
    <w:rsid w:val="39FE1877"/>
    <w:rsid w:val="3A676ED5"/>
    <w:rsid w:val="3A9A3A4E"/>
    <w:rsid w:val="3AD0271A"/>
    <w:rsid w:val="3AD07EAE"/>
    <w:rsid w:val="3AD74569"/>
    <w:rsid w:val="3AF61300"/>
    <w:rsid w:val="3B0F7005"/>
    <w:rsid w:val="3B5F1023"/>
    <w:rsid w:val="3B63667D"/>
    <w:rsid w:val="3B6F63DF"/>
    <w:rsid w:val="3BA84157"/>
    <w:rsid w:val="3BBD1002"/>
    <w:rsid w:val="3BC72084"/>
    <w:rsid w:val="3BE04ADB"/>
    <w:rsid w:val="3C45699E"/>
    <w:rsid w:val="3C4A497B"/>
    <w:rsid w:val="3C6127A9"/>
    <w:rsid w:val="3C92416C"/>
    <w:rsid w:val="3C996436"/>
    <w:rsid w:val="3CDA319D"/>
    <w:rsid w:val="3CEA055F"/>
    <w:rsid w:val="3CF032B4"/>
    <w:rsid w:val="3CFE745B"/>
    <w:rsid w:val="3D0043DB"/>
    <w:rsid w:val="3D1D2FC6"/>
    <w:rsid w:val="3D2C5D76"/>
    <w:rsid w:val="3D3A03E4"/>
    <w:rsid w:val="3D466758"/>
    <w:rsid w:val="3D4E633B"/>
    <w:rsid w:val="3DB8492C"/>
    <w:rsid w:val="3DC122E1"/>
    <w:rsid w:val="3DC91AEC"/>
    <w:rsid w:val="3DD55DB0"/>
    <w:rsid w:val="3DF910F3"/>
    <w:rsid w:val="3E0B7AB9"/>
    <w:rsid w:val="3E284D8C"/>
    <w:rsid w:val="3E681B00"/>
    <w:rsid w:val="3E986799"/>
    <w:rsid w:val="3EAF6931"/>
    <w:rsid w:val="3EB549EA"/>
    <w:rsid w:val="3ECA06FB"/>
    <w:rsid w:val="3F603B53"/>
    <w:rsid w:val="3F722CC9"/>
    <w:rsid w:val="3F780313"/>
    <w:rsid w:val="3F8204B5"/>
    <w:rsid w:val="3F8C68E2"/>
    <w:rsid w:val="3F9C164A"/>
    <w:rsid w:val="3FA656F0"/>
    <w:rsid w:val="3FC60C96"/>
    <w:rsid w:val="3FFE3C82"/>
    <w:rsid w:val="400152DA"/>
    <w:rsid w:val="40023519"/>
    <w:rsid w:val="40297588"/>
    <w:rsid w:val="4033213C"/>
    <w:rsid w:val="40930EC1"/>
    <w:rsid w:val="40C40FC9"/>
    <w:rsid w:val="41087908"/>
    <w:rsid w:val="41196FBC"/>
    <w:rsid w:val="41976407"/>
    <w:rsid w:val="41995058"/>
    <w:rsid w:val="41B8773A"/>
    <w:rsid w:val="41E550B7"/>
    <w:rsid w:val="41EB4E35"/>
    <w:rsid w:val="424A314A"/>
    <w:rsid w:val="42546AE3"/>
    <w:rsid w:val="4271437F"/>
    <w:rsid w:val="42871987"/>
    <w:rsid w:val="42AB0E05"/>
    <w:rsid w:val="42AC18D8"/>
    <w:rsid w:val="42CA02F7"/>
    <w:rsid w:val="42E249A8"/>
    <w:rsid w:val="42E40F4F"/>
    <w:rsid w:val="43150EAD"/>
    <w:rsid w:val="432225E3"/>
    <w:rsid w:val="432930F8"/>
    <w:rsid w:val="43340235"/>
    <w:rsid w:val="434C04CB"/>
    <w:rsid w:val="436F2A6A"/>
    <w:rsid w:val="43760D82"/>
    <w:rsid w:val="439D1DED"/>
    <w:rsid w:val="43A81159"/>
    <w:rsid w:val="43B0052D"/>
    <w:rsid w:val="43B86C4D"/>
    <w:rsid w:val="43C66BE3"/>
    <w:rsid w:val="43C77A56"/>
    <w:rsid w:val="442376E0"/>
    <w:rsid w:val="443615A8"/>
    <w:rsid w:val="44371C29"/>
    <w:rsid w:val="4465165A"/>
    <w:rsid w:val="446F3B2D"/>
    <w:rsid w:val="447A7F72"/>
    <w:rsid w:val="44982925"/>
    <w:rsid w:val="44C8429B"/>
    <w:rsid w:val="44F70948"/>
    <w:rsid w:val="44FE40A1"/>
    <w:rsid w:val="451C7CF9"/>
    <w:rsid w:val="45250982"/>
    <w:rsid w:val="453E1B8B"/>
    <w:rsid w:val="456474A0"/>
    <w:rsid w:val="459050EC"/>
    <w:rsid w:val="45990E84"/>
    <w:rsid w:val="45A20B9D"/>
    <w:rsid w:val="45B53118"/>
    <w:rsid w:val="45D219D6"/>
    <w:rsid w:val="461332CB"/>
    <w:rsid w:val="461B62C6"/>
    <w:rsid w:val="462063D1"/>
    <w:rsid w:val="465751AA"/>
    <w:rsid w:val="468625C9"/>
    <w:rsid w:val="473328DF"/>
    <w:rsid w:val="47657B1C"/>
    <w:rsid w:val="47877858"/>
    <w:rsid w:val="47D41A06"/>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9D0F73"/>
    <w:rsid w:val="4AAE3560"/>
    <w:rsid w:val="4AB77459"/>
    <w:rsid w:val="4ABE2102"/>
    <w:rsid w:val="4ACC3C11"/>
    <w:rsid w:val="4B04656D"/>
    <w:rsid w:val="4B1C141E"/>
    <w:rsid w:val="4B3275F8"/>
    <w:rsid w:val="4B5069ED"/>
    <w:rsid w:val="4B6B0660"/>
    <w:rsid w:val="4BD44AE1"/>
    <w:rsid w:val="4BFD6868"/>
    <w:rsid w:val="4C106499"/>
    <w:rsid w:val="4C3A600E"/>
    <w:rsid w:val="4C5D7211"/>
    <w:rsid w:val="4C605E8C"/>
    <w:rsid w:val="4C675DAB"/>
    <w:rsid w:val="4C6963CC"/>
    <w:rsid w:val="4C74472A"/>
    <w:rsid w:val="4C9C086A"/>
    <w:rsid w:val="4CBD785D"/>
    <w:rsid w:val="4CE77580"/>
    <w:rsid w:val="4CED6FC3"/>
    <w:rsid w:val="4CF25366"/>
    <w:rsid w:val="4D1053A1"/>
    <w:rsid w:val="4D180297"/>
    <w:rsid w:val="4D2A6758"/>
    <w:rsid w:val="4D49718D"/>
    <w:rsid w:val="4D5E4941"/>
    <w:rsid w:val="4D8C3A81"/>
    <w:rsid w:val="4DA45A91"/>
    <w:rsid w:val="4E354DDD"/>
    <w:rsid w:val="4E4068C5"/>
    <w:rsid w:val="4E5151F7"/>
    <w:rsid w:val="4E522555"/>
    <w:rsid w:val="4E9345EC"/>
    <w:rsid w:val="4EC8676E"/>
    <w:rsid w:val="4EC876D7"/>
    <w:rsid w:val="4ED27962"/>
    <w:rsid w:val="4EE84DBF"/>
    <w:rsid w:val="4EEF31E8"/>
    <w:rsid w:val="4F577A01"/>
    <w:rsid w:val="4F77357B"/>
    <w:rsid w:val="4FBF2D8A"/>
    <w:rsid w:val="504F0B09"/>
    <w:rsid w:val="506C689C"/>
    <w:rsid w:val="50706287"/>
    <w:rsid w:val="50713387"/>
    <w:rsid w:val="50762F6A"/>
    <w:rsid w:val="507B3D6D"/>
    <w:rsid w:val="50906F67"/>
    <w:rsid w:val="509605A9"/>
    <w:rsid w:val="509C2605"/>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2FE56CE"/>
    <w:rsid w:val="53531FEE"/>
    <w:rsid w:val="53613E4E"/>
    <w:rsid w:val="536B012A"/>
    <w:rsid w:val="537B20AA"/>
    <w:rsid w:val="53A41C8C"/>
    <w:rsid w:val="53CD10DB"/>
    <w:rsid w:val="53CD7DFE"/>
    <w:rsid w:val="53E144A4"/>
    <w:rsid w:val="53F05540"/>
    <w:rsid w:val="543755E9"/>
    <w:rsid w:val="543E34F2"/>
    <w:rsid w:val="54A515AD"/>
    <w:rsid w:val="54BC04A5"/>
    <w:rsid w:val="54CA4BBD"/>
    <w:rsid w:val="55014966"/>
    <w:rsid w:val="55237E28"/>
    <w:rsid w:val="558B2792"/>
    <w:rsid w:val="55BB1933"/>
    <w:rsid w:val="55FD1B71"/>
    <w:rsid w:val="56813AB1"/>
    <w:rsid w:val="56A426B6"/>
    <w:rsid w:val="56E64426"/>
    <w:rsid w:val="57957D08"/>
    <w:rsid w:val="57AE0B41"/>
    <w:rsid w:val="57DF7F3F"/>
    <w:rsid w:val="57F1780A"/>
    <w:rsid w:val="580558CE"/>
    <w:rsid w:val="580D153D"/>
    <w:rsid w:val="5836233F"/>
    <w:rsid w:val="583E2049"/>
    <w:rsid w:val="58582308"/>
    <w:rsid w:val="587D6D97"/>
    <w:rsid w:val="58B0199A"/>
    <w:rsid w:val="58D75F97"/>
    <w:rsid w:val="58E3481A"/>
    <w:rsid w:val="59003F09"/>
    <w:rsid w:val="59163FD2"/>
    <w:rsid w:val="594C7BF0"/>
    <w:rsid w:val="59561FF0"/>
    <w:rsid w:val="59600C65"/>
    <w:rsid w:val="59831712"/>
    <w:rsid w:val="59EA594E"/>
    <w:rsid w:val="5A0B5161"/>
    <w:rsid w:val="5A0D1FB8"/>
    <w:rsid w:val="5A523942"/>
    <w:rsid w:val="5A530B36"/>
    <w:rsid w:val="5A547B4C"/>
    <w:rsid w:val="5A560A59"/>
    <w:rsid w:val="5A6A5E45"/>
    <w:rsid w:val="5A7C0E72"/>
    <w:rsid w:val="5AA112B4"/>
    <w:rsid w:val="5AC76A36"/>
    <w:rsid w:val="5ACD5DA6"/>
    <w:rsid w:val="5ADA24F2"/>
    <w:rsid w:val="5AE414E5"/>
    <w:rsid w:val="5B0D4804"/>
    <w:rsid w:val="5B176B22"/>
    <w:rsid w:val="5B1961E6"/>
    <w:rsid w:val="5B244B24"/>
    <w:rsid w:val="5B6D63C2"/>
    <w:rsid w:val="5BAF4251"/>
    <w:rsid w:val="5BD219A4"/>
    <w:rsid w:val="5BFB15CD"/>
    <w:rsid w:val="5C16234B"/>
    <w:rsid w:val="5C1E33CC"/>
    <w:rsid w:val="5C261D2F"/>
    <w:rsid w:val="5C457D72"/>
    <w:rsid w:val="5C465CEB"/>
    <w:rsid w:val="5C4C6F41"/>
    <w:rsid w:val="5C662BBF"/>
    <w:rsid w:val="5C676962"/>
    <w:rsid w:val="5C7D674C"/>
    <w:rsid w:val="5C823ECC"/>
    <w:rsid w:val="5C920C42"/>
    <w:rsid w:val="5CD50DE8"/>
    <w:rsid w:val="5D096191"/>
    <w:rsid w:val="5D222A92"/>
    <w:rsid w:val="5D401A68"/>
    <w:rsid w:val="5D443FEA"/>
    <w:rsid w:val="5D4714A0"/>
    <w:rsid w:val="5D77294C"/>
    <w:rsid w:val="5DD365D2"/>
    <w:rsid w:val="5DDD50C8"/>
    <w:rsid w:val="5E2E1610"/>
    <w:rsid w:val="5E3A4525"/>
    <w:rsid w:val="5E4625FC"/>
    <w:rsid w:val="5EA05547"/>
    <w:rsid w:val="5EA35820"/>
    <w:rsid w:val="5EBA272A"/>
    <w:rsid w:val="5EC23B87"/>
    <w:rsid w:val="5ECE4B89"/>
    <w:rsid w:val="5EF511DD"/>
    <w:rsid w:val="5F03233F"/>
    <w:rsid w:val="5F2B1C1C"/>
    <w:rsid w:val="5F8078B2"/>
    <w:rsid w:val="5FBE1C8C"/>
    <w:rsid w:val="5FC06463"/>
    <w:rsid w:val="5FDB5087"/>
    <w:rsid w:val="60010A67"/>
    <w:rsid w:val="6002507A"/>
    <w:rsid w:val="60146316"/>
    <w:rsid w:val="6022484F"/>
    <w:rsid w:val="60330892"/>
    <w:rsid w:val="60931865"/>
    <w:rsid w:val="60B016E0"/>
    <w:rsid w:val="60B808BE"/>
    <w:rsid w:val="60D04A68"/>
    <w:rsid w:val="60D05B01"/>
    <w:rsid w:val="60D827C0"/>
    <w:rsid w:val="60ED2F0C"/>
    <w:rsid w:val="61410FB9"/>
    <w:rsid w:val="61497F48"/>
    <w:rsid w:val="61572E1B"/>
    <w:rsid w:val="61A21C62"/>
    <w:rsid w:val="61BA3DB4"/>
    <w:rsid w:val="61BF66B1"/>
    <w:rsid w:val="61CA52B7"/>
    <w:rsid w:val="61D14DEF"/>
    <w:rsid w:val="61D96B3C"/>
    <w:rsid w:val="61E52B34"/>
    <w:rsid w:val="61EA182A"/>
    <w:rsid w:val="61F46BBE"/>
    <w:rsid w:val="624A3644"/>
    <w:rsid w:val="625552C4"/>
    <w:rsid w:val="628545CE"/>
    <w:rsid w:val="628615D3"/>
    <w:rsid w:val="62A11E14"/>
    <w:rsid w:val="62F1067E"/>
    <w:rsid w:val="62F737CC"/>
    <w:rsid w:val="632F1F8B"/>
    <w:rsid w:val="633B6574"/>
    <w:rsid w:val="637861B5"/>
    <w:rsid w:val="638612E0"/>
    <w:rsid w:val="638A4770"/>
    <w:rsid w:val="63F436DD"/>
    <w:rsid w:val="643F0D73"/>
    <w:rsid w:val="647C72AD"/>
    <w:rsid w:val="648944FE"/>
    <w:rsid w:val="64962FC3"/>
    <w:rsid w:val="64CA750A"/>
    <w:rsid w:val="64F23B9E"/>
    <w:rsid w:val="651976D9"/>
    <w:rsid w:val="652D0864"/>
    <w:rsid w:val="65722606"/>
    <w:rsid w:val="65723ADC"/>
    <w:rsid w:val="657F1EC2"/>
    <w:rsid w:val="65CF7287"/>
    <w:rsid w:val="66414118"/>
    <w:rsid w:val="66430F53"/>
    <w:rsid w:val="6644633B"/>
    <w:rsid w:val="6656569D"/>
    <w:rsid w:val="667A2CCF"/>
    <w:rsid w:val="667B71AC"/>
    <w:rsid w:val="66C4711C"/>
    <w:rsid w:val="66EB365D"/>
    <w:rsid w:val="67493785"/>
    <w:rsid w:val="675255F0"/>
    <w:rsid w:val="675748F7"/>
    <w:rsid w:val="675B7552"/>
    <w:rsid w:val="675D45B4"/>
    <w:rsid w:val="6786252D"/>
    <w:rsid w:val="6789107F"/>
    <w:rsid w:val="67BF240A"/>
    <w:rsid w:val="67E359A3"/>
    <w:rsid w:val="67EC7484"/>
    <w:rsid w:val="68004E6B"/>
    <w:rsid w:val="6803113A"/>
    <w:rsid w:val="687B0E87"/>
    <w:rsid w:val="68AE762B"/>
    <w:rsid w:val="68B036FE"/>
    <w:rsid w:val="68ED3AF8"/>
    <w:rsid w:val="68F255A1"/>
    <w:rsid w:val="693F58C7"/>
    <w:rsid w:val="697A5D49"/>
    <w:rsid w:val="698A446A"/>
    <w:rsid w:val="69CF6414"/>
    <w:rsid w:val="69D04756"/>
    <w:rsid w:val="6A002796"/>
    <w:rsid w:val="6A1C31A9"/>
    <w:rsid w:val="6A671B19"/>
    <w:rsid w:val="6A7A506D"/>
    <w:rsid w:val="6A875BDC"/>
    <w:rsid w:val="6A936856"/>
    <w:rsid w:val="6A9A68DB"/>
    <w:rsid w:val="6AA91285"/>
    <w:rsid w:val="6ADC4492"/>
    <w:rsid w:val="6AE073D8"/>
    <w:rsid w:val="6AF84E34"/>
    <w:rsid w:val="6AFF4300"/>
    <w:rsid w:val="6B0B498C"/>
    <w:rsid w:val="6B2B46BE"/>
    <w:rsid w:val="6B4D6AA4"/>
    <w:rsid w:val="6B7C375F"/>
    <w:rsid w:val="6B8032C8"/>
    <w:rsid w:val="6B905CE1"/>
    <w:rsid w:val="6BA70E5D"/>
    <w:rsid w:val="6BD8111B"/>
    <w:rsid w:val="6BD97ED3"/>
    <w:rsid w:val="6BDA520F"/>
    <w:rsid w:val="6BF85AE4"/>
    <w:rsid w:val="6BFB627F"/>
    <w:rsid w:val="6C540A0C"/>
    <w:rsid w:val="6C8209FD"/>
    <w:rsid w:val="6C851D76"/>
    <w:rsid w:val="6CB12AC1"/>
    <w:rsid w:val="6CC46608"/>
    <w:rsid w:val="6CCD2E91"/>
    <w:rsid w:val="6CCF6C4F"/>
    <w:rsid w:val="6CF2164A"/>
    <w:rsid w:val="6CFA1CDB"/>
    <w:rsid w:val="6D185579"/>
    <w:rsid w:val="6D1A19C4"/>
    <w:rsid w:val="6D1A6388"/>
    <w:rsid w:val="6D2E773F"/>
    <w:rsid w:val="6D3016ED"/>
    <w:rsid w:val="6D3E41F2"/>
    <w:rsid w:val="6D584DDC"/>
    <w:rsid w:val="6D6B2AF3"/>
    <w:rsid w:val="6D700295"/>
    <w:rsid w:val="6DA57D71"/>
    <w:rsid w:val="6DEA6AB0"/>
    <w:rsid w:val="6DEC28B3"/>
    <w:rsid w:val="6E3E7220"/>
    <w:rsid w:val="6E4D696D"/>
    <w:rsid w:val="6E5C394E"/>
    <w:rsid w:val="6E5F3670"/>
    <w:rsid w:val="6E756C6D"/>
    <w:rsid w:val="6E7F166D"/>
    <w:rsid w:val="6E821774"/>
    <w:rsid w:val="6E854D2D"/>
    <w:rsid w:val="6E970EEE"/>
    <w:rsid w:val="6EB5024E"/>
    <w:rsid w:val="6EB97AD4"/>
    <w:rsid w:val="6EC2696A"/>
    <w:rsid w:val="6F063DE8"/>
    <w:rsid w:val="6F8D35AE"/>
    <w:rsid w:val="6F9B7268"/>
    <w:rsid w:val="6FB1638B"/>
    <w:rsid w:val="6FB279D6"/>
    <w:rsid w:val="6FD75688"/>
    <w:rsid w:val="700821C5"/>
    <w:rsid w:val="70436FF5"/>
    <w:rsid w:val="70AC6BF6"/>
    <w:rsid w:val="70AD38A1"/>
    <w:rsid w:val="70CF17AB"/>
    <w:rsid w:val="70F95A5A"/>
    <w:rsid w:val="71397958"/>
    <w:rsid w:val="71554E7B"/>
    <w:rsid w:val="716D04A2"/>
    <w:rsid w:val="71941733"/>
    <w:rsid w:val="71A54896"/>
    <w:rsid w:val="71C32C84"/>
    <w:rsid w:val="71CC2968"/>
    <w:rsid w:val="71F6528A"/>
    <w:rsid w:val="720B7191"/>
    <w:rsid w:val="720F5897"/>
    <w:rsid w:val="72125EED"/>
    <w:rsid w:val="72172F5C"/>
    <w:rsid w:val="721B0CE2"/>
    <w:rsid w:val="724246FC"/>
    <w:rsid w:val="724D5969"/>
    <w:rsid w:val="7275276B"/>
    <w:rsid w:val="727B228A"/>
    <w:rsid w:val="727E10EF"/>
    <w:rsid w:val="728F6B2A"/>
    <w:rsid w:val="72964779"/>
    <w:rsid w:val="72D95249"/>
    <w:rsid w:val="72E657A0"/>
    <w:rsid w:val="72ED3F5B"/>
    <w:rsid w:val="73037C65"/>
    <w:rsid w:val="731A4BB4"/>
    <w:rsid w:val="731B3105"/>
    <w:rsid w:val="731B362F"/>
    <w:rsid w:val="73240CC8"/>
    <w:rsid w:val="735759B7"/>
    <w:rsid w:val="7369347E"/>
    <w:rsid w:val="73711978"/>
    <w:rsid w:val="739E3B40"/>
    <w:rsid w:val="73D81027"/>
    <w:rsid w:val="73ED1D3E"/>
    <w:rsid w:val="73EE42D1"/>
    <w:rsid w:val="740354BA"/>
    <w:rsid w:val="742674D5"/>
    <w:rsid w:val="743322A0"/>
    <w:rsid w:val="744F6CB4"/>
    <w:rsid w:val="74677A3A"/>
    <w:rsid w:val="74FE6F46"/>
    <w:rsid w:val="750D6F6D"/>
    <w:rsid w:val="75231E8E"/>
    <w:rsid w:val="75330AA9"/>
    <w:rsid w:val="755A36D5"/>
    <w:rsid w:val="75BA4F87"/>
    <w:rsid w:val="75BC59C7"/>
    <w:rsid w:val="75D6269F"/>
    <w:rsid w:val="75E31957"/>
    <w:rsid w:val="75E65772"/>
    <w:rsid w:val="7601640A"/>
    <w:rsid w:val="760D7657"/>
    <w:rsid w:val="762014DE"/>
    <w:rsid w:val="762415ED"/>
    <w:rsid w:val="76A673B7"/>
    <w:rsid w:val="76CF2F58"/>
    <w:rsid w:val="76D96A76"/>
    <w:rsid w:val="76E058A0"/>
    <w:rsid w:val="76E21A84"/>
    <w:rsid w:val="771B353B"/>
    <w:rsid w:val="772E13CC"/>
    <w:rsid w:val="77326BB1"/>
    <w:rsid w:val="77687FA1"/>
    <w:rsid w:val="777D046A"/>
    <w:rsid w:val="77D60C18"/>
    <w:rsid w:val="77EC1AA6"/>
    <w:rsid w:val="77FD6A32"/>
    <w:rsid w:val="782115D5"/>
    <w:rsid w:val="782F54F2"/>
    <w:rsid w:val="783E16CA"/>
    <w:rsid w:val="784E33B1"/>
    <w:rsid w:val="785A5D1A"/>
    <w:rsid w:val="787D6040"/>
    <w:rsid w:val="789757D7"/>
    <w:rsid w:val="789D6D1E"/>
    <w:rsid w:val="78FF0FB9"/>
    <w:rsid w:val="793F104D"/>
    <w:rsid w:val="794A1065"/>
    <w:rsid w:val="79712E94"/>
    <w:rsid w:val="7985355B"/>
    <w:rsid w:val="79B872D5"/>
    <w:rsid w:val="79D048BF"/>
    <w:rsid w:val="79D7313B"/>
    <w:rsid w:val="79F13E9E"/>
    <w:rsid w:val="7A014DC8"/>
    <w:rsid w:val="7A111421"/>
    <w:rsid w:val="7A574297"/>
    <w:rsid w:val="7A816FF6"/>
    <w:rsid w:val="7AA31201"/>
    <w:rsid w:val="7B1176CA"/>
    <w:rsid w:val="7B472EC9"/>
    <w:rsid w:val="7B5A710E"/>
    <w:rsid w:val="7B5C7DC8"/>
    <w:rsid w:val="7B604AB9"/>
    <w:rsid w:val="7B924E35"/>
    <w:rsid w:val="7BC554F9"/>
    <w:rsid w:val="7BD176B1"/>
    <w:rsid w:val="7BF81D6A"/>
    <w:rsid w:val="7C070238"/>
    <w:rsid w:val="7C1656B0"/>
    <w:rsid w:val="7C2770CB"/>
    <w:rsid w:val="7C3861C9"/>
    <w:rsid w:val="7C4D3BE3"/>
    <w:rsid w:val="7C5469B2"/>
    <w:rsid w:val="7C9E1CC2"/>
    <w:rsid w:val="7CA35E8D"/>
    <w:rsid w:val="7CBF061C"/>
    <w:rsid w:val="7CF62B3B"/>
    <w:rsid w:val="7D0723AF"/>
    <w:rsid w:val="7D1A2382"/>
    <w:rsid w:val="7D5E131F"/>
    <w:rsid w:val="7D7B07FE"/>
    <w:rsid w:val="7DC04964"/>
    <w:rsid w:val="7DE93DC7"/>
    <w:rsid w:val="7E076B58"/>
    <w:rsid w:val="7E110682"/>
    <w:rsid w:val="7E2350D3"/>
    <w:rsid w:val="7E424835"/>
    <w:rsid w:val="7E473FCD"/>
    <w:rsid w:val="7E4829C8"/>
    <w:rsid w:val="7E4C318F"/>
    <w:rsid w:val="7E937961"/>
    <w:rsid w:val="7EA83C23"/>
    <w:rsid w:val="7EB45FDC"/>
    <w:rsid w:val="7ED77BD2"/>
    <w:rsid w:val="7ED846B7"/>
    <w:rsid w:val="7F216257"/>
    <w:rsid w:val="7F4027A2"/>
    <w:rsid w:val="7F47589D"/>
    <w:rsid w:val="7F5E4234"/>
    <w:rsid w:val="7F603335"/>
    <w:rsid w:val="7F633721"/>
    <w:rsid w:val="7F6363F5"/>
    <w:rsid w:val="7F8B7D7D"/>
    <w:rsid w:val="7FA41BB1"/>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ind w:left="10752" w:firstLine="19968"/>
      <w:jc w:val="both"/>
    </w:pPr>
    <w:rPr>
      <w:rFonts w:ascii="Times New Roman" w:hAnsi="Times New Roman" w:eastAsia="宋体" w:cs="Times New Roman"/>
      <w:lang w:val="en-US" w:eastAsia="zh-CN" w:bidi="ar-SA"/>
    </w:rPr>
  </w:style>
  <w:style w:type="paragraph" w:styleId="3">
    <w:name w:val="heading 1"/>
    <w:basedOn w:val="1"/>
    <w:next w:val="1"/>
    <w:link w:val="3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4">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5">
    <w:name w:val="heading 3"/>
    <w:basedOn w:val="1"/>
    <w:next w:val="1"/>
    <w:semiHidden/>
    <w:unhideWhenUsed/>
    <w:qFormat/>
    <w:uiPriority w:val="0"/>
    <w:pPr>
      <w:widowControl w:val="0"/>
      <w:spacing w:beforeAutospacing="1" w:afterAutospacing="1"/>
      <w:jc w:val="left"/>
      <w:outlineLvl w:val="2"/>
    </w:pPr>
    <w:rPr>
      <w:rFonts w:hint="eastAsia" w:ascii="宋体" w:hAnsi="宋体"/>
      <w:b/>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39"/>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6">
    <w:name w:val="Body Text"/>
    <w:basedOn w:val="1"/>
    <w:qFormat/>
    <w:uiPriority w:val="0"/>
    <w:pPr>
      <w:widowControl w:val="0"/>
      <w:spacing w:after="283"/>
    </w:pPr>
    <w:rPr>
      <w:rFonts w:ascii="Calibri" w:hAnsi="Calibri" w:cs="Calibri"/>
      <w:sz w:val="21"/>
      <w:szCs w:val="21"/>
      <w:lang w:bidi="hi-I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9">
    <w:name w:val="Normal (Web)"/>
    <w:basedOn w:val="1"/>
    <w:qFormat/>
    <w:uiPriority w:val="0"/>
    <w:pPr>
      <w:spacing w:before="100" w:beforeAutospacing="1" w:after="100" w:afterAutospacing="1"/>
      <w:ind w:left="0" w:firstLine="0"/>
      <w:jc w:val="left"/>
    </w:pPr>
    <w:rPr>
      <w:sz w:val="24"/>
      <w:szCs w:val="24"/>
      <w:lang w:bidi="zh-CN"/>
    </w:rPr>
  </w:style>
  <w:style w:type="paragraph" w:styleId="10">
    <w:name w:val="Title"/>
    <w:qFormat/>
    <w:uiPriority w:val="6"/>
    <w:pPr>
      <w:wordWrap w:val="0"/>
      <w:jc w:val="center"/>
    </w:pPr>
    <w:rPr>
      <w:rFonts w:ascii="Calibri" w:hAnsi="Calibri" w:eastAsia="微软雅黑" w:cstheme="minorBidi"/>
      <w:b/>
      <w:sz w:val="32"/>
      <w:szCs w:val="32"/>
      <w:lang w:val="en-US" w:eastAsia="zh-CN" w:bidi="ar-SA"/>
    </w:rPr>
  </w:style>
  <w:style w:type="character" w:styleId="13">
    <w:name w:val="Strong"/>
    <w:basedOn w:val="12"/>
    <w:qFormat/>
    <w:uiPriority w:val="0"/>
    <w:rPr>
      <w:b/>
    </w:rPr>
  </w:style>
  <w:style w:type="character" w:styleId="14">
    <w:name w:val="page number"/>
    <w:basedOn w:val="12"/>
    <w:qFormat/>
    <w:uiPriority w:val="0"/>
    <w:rPr>
      <w:rFonts w:ascii="Times New Roman" w:hAnsi="Times New Roman" w:eastAsia="宋体" w:cs="Times New Roman"/>
    </w:rPr>
  </w:style>
  <w:style w:type="character" w:styleId="15">
    <w:name w:val="Emphasis"/>
    <w:basedOn w:val="16"/>
    <w:qFormat/>
    <w:uiPriority w:val="18"/>
    <w:rPr>
      <w:i/>
    </w:rPr>
  </w:style>
  <w:style w:type="character" w:customStyle="1" w:styleId="16">
    <w:name w:val="默认段落字体1"/>
    <w:qFormat/>
    <w:uiPriority w:val="6"/>
  </w:style>
  <w:style w:type="character" w:styleId="17">
    <w:name w:val="Hyperlink"/>
    <w:basedOn w:val="12"/>
    <w:qFormat/>
    <w:uiPriority w:val="0"/>
    <w:rPr>
      <w:color w:val="0000FF"/>
      <w:u w:val="single"/>
    </w:rPr>
  </w:style>
  <w:style w:type="character" w:customStyle="1" w:styleId="18">
    <w:name w:val="默认段落字体11"/>
    <w:qFormat/>
    <w:uiPriority w:val="0"/>
  </w:style>
  <w:style w:type="paragraph" w:customStyle="1" w:styleId="19">
    <w:name w:val="Default"/>
    <w:basedOn w:val="1"/>
    <w:qFormat/>
    <w:uiPriority w:val="0"/>
    <w:pPr>
      <w:adjustRightInd w:val="0"/>
    </w:pPr>
    <w:rPr>
      <w:rFonts w:ascii="黑体" w:cs="宋体"/>
    </w:rPr>
  </w:style>
  <w:style w:type="paragraph" w:customStyle="1" w:styleId="20">
    <w:name w:val="样式 10 磅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22">
    <w:name w:val="NormalCharacter"/>
    <w:qFormat/>
    <w:uiPriority w:val="0"/>
    <w:rPr>
      <w:rFonts w:ascii="Times New Roman" w:hAnsi="Times New Roman" w:eastAsia="宋体" w:cs="Times New Roman"/>
      <w:sz w:val="21"/>
      <w:szCs w:val="21"/>
      <w:lang w:val="en-US" w:eastAsia="zh-CN" w:bidi="ar-SA"/>
    </w:rPr>
  </w:style>
  <w:style w:type="paragraph" w:customStyle="1" w:styleId="23">
    <w:name w:val="List Paragraph1"/>
    <w:basedOn w:val="1"/>
    <w:qFormat/>
    <w:uiPriority w:val="0"/>
    <w:pPr>
      <w:ind w:firstLine="200"/>
    </w:pPr>
  </w:style>
  <w:style w:type="paragraph" w:customStyle="1" w:styleId="24">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5">
    <w:name w:val="UserStyle_0"/>
    <w:qFormat/>
    <w:uiPriority w:val="0"/>
    <w:rPr>
      <w:rFonts w:ascii="Times New Roman" w:hAnsi="Times New Roman" w:eastAsia="宋体" w:cs="Times New Roman"/>
      <w:sz w:val="21"/>
      <w:szCs w:val="21"/>
      <w:lang w:val="en-US" w:eastAsia="zh-CN" w:bidi="ar-SA"/>
    </w:rPr>
  </w:style>
  <w:style w:type="paragraph" w:customStyle="1" w:styleId="26">
    <w:name w:val="_Style 2"/>
    <w:basedOn w:val="1"/>
    <w:next w:val="1"/>
    <w:qFormat/>
    <w:uiPriority w:val="0"/>
    <w:pPr>
      <w:pBdr>
        <w:bottom w:val="single" w:color="000000" w:sz="6" w:space="1"/>
      </w:pBdr>
      <w:jc w:val="center"/>
    </w:pPr>
    <w:rPr>
      <w:rFonts w:ascii="Arial"/>
      <w:vanish/>
      <w:sz w:val="16"/>
      <w:szCs w:val="16"/>
    </w:rPr>
  </w:style>
  <w:style w:type="paragraph" w:styleId="27">
    <w:name w:val="List Paragraph"/>
    <w:basedOn w:val="1"/>
    <w:unhideWhenUsed/>
    <w:qFormat/>
    <w:uiPriority w:val="99"/>
    <w:pPr>
      <w:ind w:firstLine="420" w:firstLineChars="200"/>
    </w:pPr>
  </w:style>
  <w:style w:type="paragraph" w:customStyle="1" w:styleId="28">
    <w:name w:val="cjk"/>
    <w:basedOn w:val="1"/>
    <w:qFormat/>
    <w:uiPriority w:val="6"/>
    <w:pPr>
      <w:spacing w:before="280" w:after="142"/>
    </w:pPr>
    <w:rPr>
      <w:rFonts w:ascii="宋体" w:hAnsi="宋体" w:cs="宋体"/>
      <w:color w:val="000000"/>
    </w:rPr>
  </w:style>
  <w:style w:type="paragraph" w:customStyle="1" w:styleId="29">
    <w:name w:val="普通(网站)1"/>
    <w:basedOn w:val="1"/>
    <w:qFormat/>
    <w:uiPriority w:val="2"/>
    <w:pPr>
      <w:spacing w:before="280" w:after="280"/>
      <w:jc w:val="left"/>
    </w:pPr>
    <w:rPr>
      <w:rFonts w:ascii="宋体" w:hAnsi="宋体" w:cs="宋体"/>
      <w:sz w:val="24"/>
    </w:rPr>
  </w:style>
  <w:style w:type="paragraph" w:customStyle="1" w:styleId="30">
    <w:name w:val="普通(网站)2"/>
    <w:basedOn w:val="1"/>
    <w:qFormat/>
    <w:uiPriority w:val="7"/>
    <w:pPr>
      <w:spacing w:before="280" w:after="280"/>
      <w:jc w:val="left"/>
    </w:pPr>
    <w:rPr>
      <w:rFonts w:ascii="宋体" w:hAnsi="宋体" w:cs="宋体"/>
      <w:sz w:val="24"/>
      <w:szCs w:val="24"/>
    </w:rPr>
  </w:style>
  <w:style w:type="character" w:customStyle="1" w:styleId="31">
    <w:name w:val="标题 1 字符"/>
    <w:link w:val="3"/>
    <w:qFormat/>
    <w:uiPriority w:val="0"/>
    <w:rPr>
      <w:rFonts w:hint="eastAsia" w:ascii="宋体" w:hAnsi="宋体" w:cs="宋体"/>
      <w:b/>
      <w:sz w:val="48"/>
      <w:szCs w:val="48"/>
      <w:lang w:bidi="zh-CN"/>
    </w:rPr>
  </w:style>
  <w:style w:type="paragraph" w:customStyle="1" w:styleId="32">
    <w:name w:val="one-p"/>
    <w:basedOn w:val="1"/>
    <w:qFormat/>
    <w:uiPriority w:val="0"/>
    <w:pPr>
      <w:spacing w:before="100" w:beforeAutospacing="1" w:after="100" w:afterAutospacing="1"/>
      <w:jc w:val="left"/>
    </w:pPr>
    <w:rPr>
      <w:rFonts w:ascii="宋体" w:hAnsi="宋体" w:cs="宋体"/>
      <w:sz w:val="24"/>
      <w:szCs w:val="24"/>
    </w:rPr>
  </w:style>
  <w:style w:type="paragraph" w:customStyle="1" w:styleId="33">
    <w:name w:val="Body text|1"/>
    <w:basedOn w:val="1"/>
    <w:qFormat/>
    <w:uiPriority w:val="0"/>
    <w:pPr>
      <w:widowControl w:val="0"/>
      <w:spacing w:line="418" w:lineRule="auto"/>
      <w:ind w:firstLine="100"/>
    </w:pPr>
    <w:rPr>
      <w:rFonts w:ascii="宋体" w:hAnsi="宋体" w:cs="宋体"/>
      <w:color w:val="64666B"/>
      <w:sz w:val="30"/>
      <w:szCs w:val="30"/>
      <w:lang w:val="zh-TW" w:eastAsia="zh-TW" w:bidi="zh-TW"/>
    </w:rPr>
  </w:style>
  <w:style w:type="paragraph" w:customStyle="1" w:styleId="34">
    <w:name w:val="ql-block"/>
    <w:basedOn w:val="1"/>
    <w:qFormat/>
    <w:uiPriority w:val="0"/>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C98B-A266-4364-8532-150384ADC76E}">
  <ds:schemaRefs/>
</ds:datastoreItem>
</file>

<file path=docProps/app.xml><?xml version="1.0" encoding="utf-8"?>
<Properties xmlns="http://schemas.openxmlformats.org/officeDocument/2006/extended-properties" xmlns:vt="http://schemas.openxmlformats.org/officeDocument/2006/docPropsVTypes">
  <Template>Normal</Template>
  <Pages>19</Pages>
  <Words>18043</Words>
  <Characters>18479</Characters>
  <Lines>133</Lines>
  <Paragraphs>37</Paragraphs>
  <TotalTime>57</TotalTime>
  <ScaleCrop>false</ScaleCrop>
  <LinksUpToDate>false</LinksUpToDate>
  <CharactersWithSpaces>18602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琳清</cp:lastModifiedBy>
  <cp:lastPrinted>2022-05-05T07:00:00Z</cp:lastPrinted>
  <dcterms:modified xsi:type="dcterms:W3CDTF">2022-05-05T08:54:39Z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C6ADFAEF7D7B4A1A950814A5A0CFC4A4</vt:lpwstr>
  </property>
</Properties>
</file>