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40" w:lineRule="exact"/>
        <w:ind w:left="0" w:firstLine="0"/>
        <w:jc w:val="left"/>
        <w:rPr>
          <w:sz w:val="28"/>
          <w:szCs w:val="28"/>
        </w:rPr>
      </w:pPr>
      <w:r>
        <w:drawing>
          <wp:anchor distT="0" distB="0" distL="114300" distR="114300" simplePos="0" relativeHeight="251659264" behindDoc="1" locked="0" layoutInCell="1" allowOverlap="1">
            <wp:simplePos x="0" y="0"/>
            <wp:positionH relativeFrom="column">
              <wp:posOffset>535940</wp:posOffset>
            </wp:positionH>
            <wp:positionV relativeFrom="paragraph">
              <wp:posOffset>80645</wp:posOffset>
            </wp:positionV>
            <wp:extent cx="926465" cy="910590"/>
            <wp:effectExtent l="0" t="0" r="0" b="0"/>
            <wp:wrapNone/>
            <wp:docPr id="10" name="图片 2" descr="fImage547940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fImage5479404441"/>
                    <pic:cNvPicPr>
                      <a:picLocks noChangeAspect="1" noChangeArrowheads="1"/>
                    </pic:cNvPicPr>
                  </pic:nvPicPr>
                  <pic:blipFill>
                    <a:blip r:embed="rId5" cstate="print"/>
                    <a:stretch>
                      <a:fillRect/>
                    </a:stretch>
                  </pic:blipFill>
                  <pic:spPr>
                    <a:xfrm>
                      <a:off x="0" y="0"/>
                      <a:ext cx="926465" cy="910590"/>
                    </a:xfrm>
                    <a:prstGeom prst="rect">
                      <a:avLst/>
                    </a:prstGeom>
                    <a:noFill/>
                    <a:ln w="9525" cap="flat">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680" w:lineRule="exact"/>
        <w:ind w:left="0" w:leftChars="0" w:firstLine="3132" w:firstLineChars="600"/>
        <w:jc w:val="left"/>
        <w:textAlignment w:val="auto"/>
        <w:rPr>
          <w:sz w:val="52"/>
          <w:szCs w:val="52"/>
        </w:rPr>
      </w:pPr>
      <w:r>
        <w:rPr>
          <w:b/>
          <w:sz w:val="52"/>
          <w:szCs w:val="52"/>
        </w:rPr>
        <w:t>河北省江西商会  简讯</w:t>
      </w:r>
    </w:p>
    <w:p>
      <w:pPr>
        <w:keepNext w:val="0"/>
        <w:keepLines w:val="0"/>
        <w:pageBreakBefore w:val="0"/>
        <w:widowControl/>
        <w:kinsoku/>
        <w:wordWrap/>
        <w:overflowPunct/>
        <w:topLinePunct w:val="0"/>
        <w:autoSpaceDE/>
        <w:autoSpaceDN/>
        <w:bidi w:val="0"/>
        <w:adjustRightInd/>
        <w:snapToGrid/>
        <w:spacing w:line="680" w:lineRule="exact"/>
        <w:ind w:left="0" w:firstLine="0"/>
        <w:jc w:val="center"/>
        <w:textAlignment w:val="auto"/>
        <w:rPr>
          <w:b/>
          <w:sz w:val="36"/>
          <w:szCs w:val="36"/>
        </w:rPr>
      </w:pPr>
      <w:r>
        <w:rPr>
          <w:b/>
          <w:sz w:val="44"/>
          <w:szCs w:val="44"/>
        </w:rPr>
        <w:t xml:space="preserve">     </w:t>
      </w:r>
      <w:r>
        <w:rPr>
          <w:rFonts w:hint="eastAsia"/>
          <w:b/>
          <w:sz w:val="44"/>
          <w:szCs w:val="44"/>
        </w:rPr>
        <w:t xml:space="preserve"> </w:t>
      </w:r>
      <w:r>
        <w:rPr>
          <w:rFonts w:hint="eastAsia"/>
          <w:b/>
          <w:sz w:val="44"/>
          <w:szCs w:val="44"/>
          <w:lang w:val="en-US" w:eastAsia="zh-CN"/>
        </w:rPr>
        <w:t xml:space="preserve">  </w:t>
      </w:r>
      <w:r>
        <w:rPr>
          <w:b/>
          <w:sz w:val="36"/>
          <w:szCs w:val="36"/>
        </w:rPr>
        <w:t>（20</w:t>
      </w:r>
      <w:r>
        <w:rPr>
          <w:rFonts w:hint="eastAsia"/>
          <w:b/>
          <w:sz w:val="36"/>
          <w:szCs w:val="36"/>
        </w:rPr>
        <w:t>2</w:t>
      </w:r>
      <w:r>
        <w:rPr>
          <w:b/>
          <w:sz w:val="36"/>
          <w:szCs w:val="36"/>
        </w:rPr>
        <w:t xml:space="preserve">1年 </w:t>
      </w:r>
      <w:r>
        <w:rPr>
          <w:rFonts w:hint="eastAsia"/>
          <w:b/>
          <w:sz w:val="36"/>
          <w:szCs w:val="36"/>
        </w:rPr>
        <w:t xml:space="preserve"> </w:t>
      </w:r>
      <w:r>
        <w:rPr>
          <w:b/>
          <w:sz w:val="36"/>
          <w:szCs w:val="36"/>
        </w:rPr>
        <w:t>第</w:t>
      </w:r>
      <w:r>
        <w:rPr>
          <w:rFonts w:hint="eastAsia"/>
          <w:b/>
          <w:sz w:val="36"/>
          <w:szCs w:val="36"/>
          <w:lang w:val="en-US" w:eastAsia="zh-CN"/>
        </w:rPr>
        <w:t>6</w:t>
      </w:r>
      <w:r>
        <w:rPr>
          <w:b/>
          <w:sz w:val="36"/>
          <w:szCs w:val="36"/>
        </w:rPr>
        <w:t>期）</w:t>
      </w:r>
    </w:p>
    <w:p>
      <w:pPr>
        <w:keepNext w:val="0"/>
        <w:keepLines w:val="0"/>
        <w:pageBreakBefore w:val="0"/>
        <w:widowControl/>
        <w:kinsoku/>
        <w:wordWrap/>
        <w:overflowPunct/>
        <w:topLinePunct w:val="0"/>
        <w:bidi w:val="0"/>
        <w:adjustRightInd/>
        <w:snapToGrid/>
        <w:spacing w:line="220" w:lineRule="exact"/>
        <w:ind w:left="0" w:firstLine="0"/>
        <w:jc w:val="center"/>
        <w:textAlignment w:val="auto"/>
        <w:rPr>
          <w:b/>
          <w:sz w:val="36"/>
          <w:szCs w:val="36"/>
        </w:rPr>
      </w:pPr>
    </w:p>
    <w:p>
      <w:pPr>
        <w:keepNext w:val="0"/>
        <w:keepLines w:val="0"/>
        <w:pageBreakBefore w:val="0"/>
        <w:widowControl/>
        <w:kinsoku/>
        <w:wordWrap/>
        <w:overflowPunct/>
        <w:topLinePunct w:val="0"/>
        <w:autoSpaceDE/>
        <w:autoSpaceDN/>
        <w:bidi w:val="0"/>
        <w:adjustRightInd/>
        <w:snapToGrid/>
        <w:spacing w:line="280" w:lineRule="exact"/>
        <w:ind w:left="0" w:firstLine="0"/>
        <w:jc w:val="left"/>
        <w:textAlignment w:val="auto"/>
        <w:rPr>
          <w:b/>
          <w:sz w:val="28"/>
          <w:szCs w:val="28"/>
        </w:rPr>
      </w:pPr>
      <w:r>
        <w:rPr>
          <w:b/>
          <w:sz w:val="28"/>
          <w:szCs w:val="28"/>
        </w:rPr>
        <w:t xml:space="preserve">【团结、拓展、交流、服务】                        </w:t>
      </w:r>
      <w:r>
        <w:rPr>
          <w:rFonts w:hint="eastAsia"/>
          <w:b/>
          <w:sz w:val="28"/>
          <w:szCs w:val="28"/>
        </w:rPr>
        <w:t xml:space="preserve"> </w:t>
      </w:r>
      <w:r>
        <w:rPr>
          <w:b/>
          <w:sz w:val="28"/>
          <w:szCs w:val="28"/>
        </w:rPr>
        <w:t>20</w:t>
      </w:r>
      <w:r>
        <w:rPr>
          <w:rFonts w:hint="eastAsia"/>
          <w:b/>
          <w:sz w:val="28"/>
          <w:szCs w:val="28"/>
        </w:rPr>
        <w:t>2</w:t>
      </w:r>
      <w:r>
        <w:rPr>
          <w:b/>
          <w:sz w:val="28"/>
          <w:szCs w:val="28"/>
        </w:rPr>
        <w:t>1年</w:t>
      </w:r>
      <w:r>
        <w:rPr>
          <w:rFonts w:hint="eastAsia"/>
          <w:b/>
          <w:sz w:val="28"/>
          <w:szCs w:val="28"/>
          <w:lang w:val="en-US" w:eastAsia="zh-CN"/>
        </w:rPr>
        <w:t>7</w:t>
      </w:r>
      <w:r>
        <w:rPr>
          <w:b/>
          <w:sz w:val="28"/>
          <w:szCs w:val="28"/>
        </w:rPr>
        <w:t>月</w:t>
      </w:r>
      <w:r>
        <w:rPr>
          <w:rFonts w:hint="eastAsia"/>
          <w:b/>
          <w:sz w:val="28"/>
          <w:szCs w:val="28"/>
          <w:lang w:val="en-US" w:eastAsia="zh-CN"/>
        </w:rPr>
        <w:t>2</w:t>
      </w:r>
      <w:r>
        <w:rPr>
          <w:b/>
          <w:sz w:val="28"/>
          <w:szCs w:val="28"/>
        </w:rPr>
        <w:t>日</w:t>
      </w:r>
    </w:p>
    <w:p>
      <w:pPr>
        <w:keepNext w:val="0"/>
        <w:keepLines w:val="0"/>
        <w:pageBreakBefore w:val="0"/>
        <w:widowControl/>
        <w:pBdr>
          <w:bottom w:val="single" w:color="000000" w:sz="12" w:space="0"/>
        </w:pBdr>
        <w:kinsoku/>
        <w:wordWrap/>
        <w:overflowPunct/>
        <w:topLinePunct w:val="0"/>
        <w:autoSpaceDE w:val="0"/>
        <w:autoSpaceDN w:val="0"/>
        <w:bidi w:val="0"/>
        <w:adjustRightInd/>
        <w:snapToGrid/>
        <w:spacing w:line="60" w:lineRule="exact"/>
        <w:ind w:left="0" w:firstLine="0"/>
        <w:jc w:val="left"/>
        <w:textAlignment w:val="auto"/>
        <w:rPr>
          <w:sz w:val="28"/>
          <w:szCs w:val="28"/>
        </w:rPr>
      </w:pPr>
    </w:p>
    <w:p>
      <w:pPr>
        <w:spacing w:line="80" w:lineRule="exact"/>
        <w:ind w:left="0" w:firstLine="0"/>
        <w:rPr>
          <w:b/>
          <w:color w:val="FF0000"/>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民政部领导莅临河北省江西商会调研党建工作</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textAlignment w:val="auto"/>
        <w:rPr>
          <w:rFonts w:hint="default" w:ascii="宋体" w:hAnsi="宋体" w:cs="宋体"/>
          <w:b/>
          <w:bCs/>
          <w:kern w:val="2"/>
          <w:sz w:val="28"/>
          <w:szCs w:val="28"/>
          <w:lang w:val="en-US" w:eastAsia="zh-CN"/>
        </w:rPr>
      </w:pPr>
      <w:r>
        <w:rPr>
          <w:rFonts w:hint="eastAsia" w:ascii="宋体" w:hAnsi="宋体" w:eastAsia="宋体" w:cs="宋体"/>
          <w:b/>
          <w:bCs/>
          <w:kern w:val="2"/>
          <w:sz w:val="28"/>
          <w:szCs w:val="28"/>
          <w:lang w:val="en-US" w:eastAsia="zh-CN"/>
        </w:rPr>
        <w:t>省商会召开四届十六次会长办公会</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叶志军会长率团赴天津参加北方十省（市）赣商联盟交流会</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中共河北省江西商会支部委员会</w:t>
      </w:r>
      <w:r>
        <w:rPr>
          <w:rFonts w:hint="eastAsia" w:ascii="宋体" w:hAnsi="宋体" w:cs="宋体"/>
          <w:b/>
          <w:bCs/>
          <w:kern w:val="2"/>
          <w:sz w:val="28"/>
          <w:szCs w:val="28"/>
          <w:lang w:val="en-US" w:eastAsia="zh-CN"/>
        </w:rPr>
        <w:t>被</w:t>
      </w:r>
      <w:r>
        <w:rPr>
          <w:rFonts w:hint="eastAsia" w:ascii="宋体" w:hAnsi="宋体" w:eastAsia="宋体" w:cs="宋体"/>
          <w:b/>
          <w:bCs/>
          <w:kern w:val="2"/>
          <w:sz w:val="28"/>
          <w:szCs w:val="28"/>
          <w:lang w:val="en-US" w:eastAsia="zh-CN"/>
        </w:rPr>
        <w:t>授予“先进基层党组织”</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kern w:val="2"/>
          <w:sz w:val="28"/>
          <w:szCs w:val="28"/>
          <w:lang w:val="en-US" w:eastAsia="zh-CN"/>
        </w:rPr>
      </w:pPr>
      <w:r>
        <w:rPr>
          <w:rFonts w:hint="eastAsia" w:ascii="宋体" w:hAnsi="宋体" w:eastAsia="宋体" w:cs="宋体"/>
          <w:b/>
          <w:bCs/>
          <w:kern w:val="2"/>
          <w:sz w:val="28"/>
          <w:szCs w:val="28"/>
          <w:lang w:val="en-US" w:eastAsia="zh-CN"/>
        </w:rPr>
        <w:t>河北省社会组织党委领导莅临省商会考察党建工作</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kern w:val="2"/>
          <w:sz w:val="28"/>
          <w:szCs w:val="28"/>
          <w:lang w:val="en-US" w:eastAsia="zh-CN"/>
        </w:rPr>
      </w:pPr>
      <w:r>
        <w:rPr>
          <w:rFonts w:hint="eastAsia" w:ascii="宋体" w:hAnsi="宋体" w:eastAsia="宋体" w:cs="宋体"/>
          <w:b/>
          <w:bCs/>
          <w:kern w:val="2"/>
          <w:sz w:val="28"/>
          <w:szCs w:val="28"/>
          <w:lang w:val="en-US" w:eastAsia="zh-CN"/>
        </w:rPr>
        <w:t>省商会举行2021年端午联谊会</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kern w:val="2"/>
          <w:sz w:val="28"/>
          <w:szCs w:val="28"/>
          <w:lang w:val="en-US" w:eastAsia="zh-CN"/>
        </w:rPr>
      </w:pPr>
      <w:r>
        <w:rPr>
          <w:rFonts w:hint="eastAsia" w:ascii="宋体" w:hAnsi="宋体" w:eastAsia="宋体" w:cs="宋体"/>
          <w:b/>
          <w:bCs/>
          <w:kern w:val="2"/>
          <w:sz w:val="28"/>
          <w:szCs w:val="28"/>
          <w:lang w:val="en-US" w:eastAsia="zh-CN"/>
        </w:rPr>
        <w:t>黑龙江省江西商会朱洁明会长一行到我会交流工作</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textAlignment w:val="auto"/>
        <w:rPr>
          <w:rFonts w:hint="default" w:ascii="宋体" w:hAnsi="宋体" w:cs="宋体"/>
          <w:b/>
          <w:bCs/>
          <w:kern w:val="2"/>
          <w:sz w:val="28"/>
          <w:szCs w:val="28"/>
          <w:lang w:val="en-US" w:eastAsia="zh-CN"/>
        </w:rPr>
      </w:pPr>
      <w:r>
        <w:rPr>
          <w:rFonts w:hint="eastAsia" w:ascii="宋体" w:hAnsi="宋体" w:eastAsia="宋体" w:cs="宋体"/>
          <w:b/>
          <w:bCs/>
          <w:kern w:val="2"/>
          <w:sz w:val="28"/>
          <w:szCs w:val="28"/>
          <w:lang w:val="en-US" w:eastAsia="zh-CN"/>
        </w:rPr>
        <w:t>省商会举办庆祝建党100周年主题党日活动</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执行会长</w:t>
      </w:r>
      <w:r>
        <w:rPr>
          <w:rFonts w:hint="eastAsia" w:ascii="宋体" w:hAnsi="宋体" w:eastAsia="宋体" w:cs="宋体"/>
          <w:b/>
          <w:bCs/>
          <w:kern w:val="2"/>
          <w:sz w:val="28"/>
          <w:szCs w:val="28"/>
          <w:lang w:val="en-US" w:eastAsia="zh-CN"/>
        </w:rPr>
        <w:t>刘德美参加河北省行业协会商会党组织书记示范培训</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10.</w:t>
      </w:r>
      <w:r>
        <w:rPr>
          <w:rFonts w:hint="eastAsia" w:ascii="宋体" w:hAnsi="宋体" w:eastAsia="宋体" w:cs="宋体"/>
          <w:b/>
          <w:bCs/>
          <w:kern w:val="2"/>
          <w:sz w:val="28"/>
          <w:szCs w:val="28"/>
          <w:lang w:val="en-US" w:eastAsia="zh-CN"/>
        </w:rPr>
        <w:t>我会在赣商总会举办的庆祝建党百年书画赛中取得佳绩</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11.</w:t>
      </w:r>
      <w:r>
        <w:rPr>
          <w:rFonts w:hint="eastAsia" w:ascii="宋体" w:hAnsi="宋体" w:eastAsia="宋体" w:cs="宋体"/>
          <w:b/>
          <w:bCs/>
          <w:kern w:val="2"/>
          <w:sz w:val="28"/>
          <w:szCs w:val="28"/>
          <w:lang w:val="en-US" w:eastAsia="zh-CN"/>
        </w:rPr>
        <w:t>我会派员参加省工商联业务工作培训</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12.</w:t>
      </w:r>
      <w:r>
        <w:rPr>
          <w:rFonts w:hint="eastAsia" w:ascii="宋体" w:hAnsi="宋体" w:eastAsia="宋体" w:cs="宋体"/>
          <w:b/>
          <w:bCs/>
          <w:kern w:val="2"/>
          <w:sz w:val="28"/>
          <w:szCs w:val="28"/>
          <w:lang w:val="en-US" w:eastAsia="zh-CN"/>
        </w:rPr>
        <w:t>省商会秘书长孙鹏应邀赴</w:t>
      </w:r>
      <w:r>
        <w:rPr>
          <w:rFonts w:hint="eastAsia" w:ascii="宋体" w:hAnsi="宋体" w:cs="宋体"/>
          <w:b/>
          <w:bCs/>
          <w:kern w:val="2"/>
          <w:sz w:val="28"/>
          <w:szCs w:val="28"/>
          <w:lang w:val="en-US" w:eastAsia="zh-CN"/>
        </w:rPr>
        <w:t>江西</w:t>
      </w:r>
      <w:r>
        <w:rPr>
          <w:rFonts w:hint="eastAsia" w:ascii="宋体" w:hAnsi="宋体" w:eastAsia="宋体" w:cs="宋体"/>
          <w:b/>
          <w:bCs/>
          <w:kern w:val="2"/>
          <w:sz w:val="28"/>
          <w:szCs w:val="28"/>
          <w:lang w:val="en-US" w:eastAsia="zh-CN"/>
        </w:rPr>
        <w:t>参加会长企业活动</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13.</w:t>
      </w:r>
      <w:r>
        <w:rPr>
          <w:rFonts w:hint="eastAsia" w:ascii="宋体" w:hAnsi="宋体" w:eastAsia="宋体" w:cs="宋体"/>
          <w:b/>
          <w:bCs/>
          <w:kern w:val="2"/>
          <w:sz w:val="28"/>
          <w:szCs w:val="28"/>
          <w:lang w:val="en-US" w:eastAsia="zh-CN"/>
        </w:rPr>
        <w:t>秦皇岛市江西商会党支部召开支部党员大会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14.</w:t>
      </w:r>
      <w:r>
        <w:rPr>
          <w:rFonts w:hint="eastAsia" w:ascii="宋体" w:hAnsi="宋体" w:eastAsia="宋体" w:cs="宋体"/>
          <w:b/>
          <w:bCs/>
          <w:kern w:val="2"/>
          <w:sz w:val="28"/>
          <w:szCs w:val="28"/>
          <w:lang w:val="en-US" w:eastAsia="zh-CN"/>
        </w:rPr>
        <w:t>秦皇岛市江西商会举办迎端午联谊会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15.</w:t>
      </w:r>
      <w:r>
        <w:rPr>
          <w:rFonts w:hint="eastAsia" w:ascii="宋体" w:hAnsi="宋体" w:eastAsia="宋体" w:cs="宋体"/>
          <w:b/>
          <w:bCs/>
          <w:kern w:val="2"/>
          <w:sz w:val="28"/>
          <w:szCs w:val="28"/>
          <w:lang w:val="en-US" w:eastAsia="zh-CN"/>
        </w:rPr>
        <w:t>秦皇岛市江西商会召开一届九次会长办公会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16.</w:t>
      </w:r>
      <w:r>
        <w:rPr>
          <w:rFonts w:hint="eastAsia" w:ascii="宋体" w:hAnsi="宋体" w:eastAsia="宋体" w:cs="宋体"/>
          <w:b/>
          <w:bCs/>
          <w:kern w:val="2"/>
          <w:sz w:val="28"/>
          <w:szCs w:val="28"/>
          <w:lang w:val="en-US" w:eastAsia="zh-CN"/>
        </w:rPr>
        <w:t>秦皇岛市江西商会会长曾胜文一行走访副会长万水根企业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17.</w:t>
      </w:r>
      <w:r>
        <w:rPr>
          <w:rFonts w:hint="eastAsia" w:ascii="宋体" w:hAnsi="宋体" w:eastAsia="宋体" w:cs="宋体"/>
          <w:b/>
          <w:bCs/>
          <w:kern w:val="2"/>
          <w:sz w:val="28"/>
          <w:szCs w:val="28"/>
          <w:lang w:val="en-US" w:eastAsia="zh-CN"/>
        </w:rPr>
        <w:t>秦皇岛市江西商会党支部组织开展主题党日活动</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18.</w:t>
      </w:r>
      <w:r>
        <w:rPr>
          <w:rFonts w:hint="eastAsia" w:ascii="宋体" w:hAnsi="宋体" w:eastAsia="宋体" w:cs="宋体"/>
          <w:b/>
          <w:bCs/>
          <w:kern w:val="2"/>
          <w:sz w:val="28"/>
          <w:szCs w:val="28"/>
          <w:lang w:val="en-US" w:eastAsia="zh-CN"/>
        </w:rPr>
        <w:t>省商会执行会长刘德美到唐山办事处走访</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19.</w:t>
      </w:r>
      <w:r>
        <w:rPr>
          <w:rFonts w:hint="eastAsia" w:ascii="宋体" w:hAnsi="宋体" w:eastAsia="宋体" w:cs="宋体"/>
          <w:b/>
          <w:bCs/>
          <w:kern w:val="2"/>
          <w:sz w:val="28"/>
          <w:szCs w:val="28"/>
          <w:lang w:val="en-US" w:eastAsia="zh-CN"/>
        </w:rPr>
        <w:t>唐山办事处常务副主任徐光武等看望咨询组领导</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kern w:val="2"/>
          <w:sz w:val="28"/>
          <w:szCs w:val="28"/>
          <w:lang w:val="en-US" w:eastAsia="zh-CN"/>
        </w:rPr>
      </w:pPr>
      <w:r>
        <w:rPr>
          <w:rFonts w:hint="eastAsia" w:ascii="宋体" w:hAnsi="宋体" w:cs="宋体"/>
          <w:b/>
          <w:bCs/>
          <w:kern w:val="2"/>
          <w:sz w:val="28"/>
          <w:szCs w:val="28"/>
          <w:lang w:val="en-US" w:eastAsia="zh-CN"/>
        </w:rPr>
        <w:t>20.</w:t>
      </w:r>
      <w:r>
        <w:rPr>
          <w:rFonts w:hint="eastAsia" w:ascii="宋体" w:hAnsi="宋体" w:eastAsia="宋体" w:cs="宋体"/>
          <w:b/>
          <w:bCs/>
          <w:kern w:val="2"/>
          <w:sz w:val="28"/>
          <w:szCs w:val="28"/>
          <w:lang w:val="en-US" w:eastAsia="zh-CN"/>
        </w:rPr>
        <w:t>唐山办事处举办端午节联谊会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21.</w:t>
      </w:r>
      <w:r>
        <w:rPr>
          <w:rFonts w:hint="eastAsia" w:ascii="宋体" w:hAnsi="宋体" w:eastAsia="宋体" w:cs="宋体"/>
          <w:b/>
          <w:bCs/>
          <w:kern w:val="2"/>
          <w:sz w:val="28"/>
          <w:szCs w:val="28"/>
          <w:lang w:val="en-US" w:eastAsia="zh-CN"/>
        </w:rPr>
        <w:t>唐山办事处主任张建平等参加市工商联代表大会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22.</w:t>
      </w:r>
      <w:r>
        <w:rPr>
          <w:rFonts w:hint="eastAsia" w:ascii="宋体" w:hAnsi="宋体" w:eastAsia="宋体" w:cs="宋体"/>
          <w:b/>
          <w:bCs/>
          <w:kern w:val="2"/>
          <w:sz w:val="28"/>
          <w:szCs w:val="28"/>
          <w:lang w:val="en-US" w:eastAsia="zh-CN"/>
        </w:rPr>
        <w:t>唐山办事处参加“如何在疫情下打造爆品营销”培训班</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23.</w:t>
      </w:r>
      <w:r>
        <w:rPr>
          <w:rFonts w:hint="eastAsia" w:ascii="宋体" w:hAnsi="宋体" w:eastAsia="宋体" w:cs="宋体"/>
          <w:b/>
          <w:bCs/>
          <w:kern w:val="2"/>
          <w:sz w:val="28"/>
          <w:szCs w:val="28"/>
          <w:lang w:val="en-US" w:eastAsia="zh-CN"/>
        </w:rPr>
        <w:t>邢台市江西商会召开成立大会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24.</w:t>
      </w:r>
      <w:r>
        <w:rPr>
          <w:rFonts w:hint="eastAsia" w:ascii="宋体" w:hAnsi="宋体" w:eastAsia="宋体" w:cs="宋体"/>
          <w:b/>
          <w:bCs/>
          <w:kern w:val="2"/>
          <w:sz w:val="28"/>
          <w:szCs w:val="28"/>
          <w:lang w:val="en-US" w:eastAsia="zh-CN"/>
        </w:rPr>
        <w:t>邢台市江西商会召开2021年第二次会长办公会议</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25.</w:t>
      </w:r>
      <w:r>
        <w:rPr>
          <w:rFonts w:hint="eastAsia" w:ascii="宋体" w:hAnsi="宋体" w:eastAsia="宋体" w:cs="宋体"/>
          <w:b/>
          <w:bCs/>
          <w:kern w:val="2"/>
          <w:sz w:val="28"/>
          <w:szCs w:val="28"/>
          <w:lang w:val="en-US" w:eastAsia="zh-CN"/>
        </w:rPr>
        <w:t>邢台市江西商会召开第一次会员大会暨第一届理事会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26.</w:t>
      </w:r>
      <w:r>
        <w:rPr>
          <w:rFonts w:hint="eastAsia" w:ascii="宋体" w:hAnsi="宋体" w:eastAsia="宋体" w:cs="宋体"/>
          <w:b/>
          <w:bCs/>
          <w:kern w:val="2"/>
          <w:sz w:val="28"/>
          <w:szCs w:val="28"/>
          <w:lang w:val="en-US" w:eastAsia="zh-CN"/>
        </w:rPr>
        <w:t>邢台市江西商会会长高国庆一行走访副会长汪建平企业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27.</w:t>
      </w:r>
      <w:r>
        <w:rPr>
          <w:rFonts w:hint="eastAsia" w:ascii="宋体" w:hAnsi="宋体" w:eastAsia="宋体" w:cs="宋体"/>
          <w:b/>
          <w:bCs/>
          <w:kern w:val="2"/>
          <w:sz w:val="28"/>
          <w:szCs w:val="28"/>
          <w:lang w:val="en-US" w:eastAsia="zh-CN"/>
        </w:rPr>
        <w:t>邢台市江西商会领导参加市工商联工作培训会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28.</w:t>
      </w:r>
      <w:r>
        <w:rPr>
          <w:rFonts w:hint="eastAsia" w:ascii="宋体" w:hAnsi="宋体" w:eastAsia="宋体" w:cs="宋体"/>
          <w:b/>
          <w:bCs/>
          <w:kern w:val="2"/>
          <w:sz w:val="28"/>
          <w:szCs w:val="28"/>
          <w:lang w:val="en-US" w:eastAsia="zh-CN"/>
        </w:rPr>
        <w:t>邢台市江西商会派员看望乡友吴胜才</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kern w:val="2"/>
          <w:sz w:val="28"/>
          <w:szCs w:val="28"/>
          <w:lang w:val="en-US" w:eastAsia="zh-CN"/>
        </w:rPr>
      </w:pPr>
      <w:r>
        <w:rPr>
          <w:rFonts w:hint="eastAsia" w:ascii="宋体" w:hAnsi="宋体" w:cs="宋体"/>
          <w:b/>
          <w:bCs/>
          <w:kern w:val="2"/>
          <w:sz w:val="28"/>
          <w:szCs w:val="28"/>
          <w:lang w:val="en-US" w:eastAsia="zh-CN"/>
        </w:rPr>
        <w:t>29.</w:t>
      </w:r>
      <w:r>
        <w:rPr>
          <w:rFonts w:hint="eastAsia" w:ascii="宋体" w:hAnsi="宋体" w:eastAsia="宋体" w:cs="宋体"/>
          <w:b/>
          <w:bCs/>
          <w:kern w:val="2"/>
          <w:sz w:val="28"/>
          <w:szCs w:val="28"/>
          <w:lang w:val="en-US" w:eastAsia="zh-CN"/>
        </w:rPr>
        <w:t>邯郸市江西商会会长李福龙等应邀参加医药行业协会成立庆典</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kern w:val="2"/>
          <w:sz w:val="28"/>
          <w:szCs w:val="28"/>
          <w:lang w:val="en-US" w:eastAsia="zh-CN"/>
        </w:rPr>
      </w:pPr>
      <w:r>
        <w:rPr>
          <w:rFonts w:hint="eastAsia" w:ascii="宋体" w:hAnsi="宋体" w:cs="宋体"/>
          <w:b/>
          <w:bCs/>
          <w:kern w:val="2"/>
          <w:sz w:val="28"/>
          <w:szCs w:val="28"/>
          <w:lang w:val="en-US" w:eastAsia="zh-CN"/>
        </w:rPr>
        <w:t>30.</w:t>
      </w:r>
      <w:r>
        <w:rPr>
          <w:rFonts w:hint="eastAsia" w:ascii="宋体" w:hAnsi="宋体" w:eastAsia="宋体" w:cs="宋体"/>
          <w:b/>
          <w:bCs/>
          <w:kern w:val="2"/>
          <w:sz w:val="28"/>
          <w:szCs w:val="28"/>
          <w:lang w:val="en-US" w:eastAsia="zh-CN"/>
        </w:rPr>
        <w:t>邯郸市江西商会会长李福龙一行到磁县走访会员</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31.</w:t>
      </w:r>
      <w:r>
        <w:rPr>
          <w:rFonts w:hint="eastAsia" w:ascii="宋体" w:hAnsi="宋体" w:eastAsia="宋体" w:cs="宋体"/>
          <w:b/>
          <w:bCs/>
          <w:kern w:val="2"/>
          <w:sz w:val="28"/>
          <w:szCs w:val="28"/>
          <w:lang w:val="en-US" w:eastAsia="zh-CN"/>
        </w:rPr>
        <w:t>邯郸市江西商会领导参加邢台市江西商会成立大会</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32.邯郸市江西商</w:t>
      </w:r>
      <w:r>
        <w:rPr>
          <w:rFonts w:hint="eastAsia" w:ascii="宋体" w:hAnsi="宋体" w:eastAsia="宋体" w:cs="宋体"/>
          <w:b/>
          <w:bCs/>
          <w:kern w:val="2"/>
          <w:sz w:val="28"/>
          <w:szCs w:val="28"/>
          <w:lang w:val="en-US" w:eastAsia="zh-CN"/>
        </w:rPr>
        <w:t>会受邀参加河北省陕西商会邯郸分会成立大会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33.</w:t>
      </w:r>
      <w:r>
        <w:rPr>
          <w:rFonts w:hint="eastAsia" w:ascii="宋体" w:hAnsi="宋体" w:eastAsia="宋体" w:cs="宋体"/>
          <w:b/>
          <w:bCs/>
          <w:kern w:val="2"/>
          <w:sz w:val="28"/>
          <w:szCs w:val="28"/>
          <w:lang w:val="en-US" w:eastAsia="zh-CN"/>
        </w:rPr>
        <w:t>邯郸市江西商会积极参加市非公经济商（协）会党史教育</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34.</w:t>
      </w:r>
      <w:r>
        <w:rPr>
          <w:rFonts w:hint="eastAsia" w:ascii="宋体" w:hAnsi="宋体" w:eastAsia="宋体" w:cs="宋体"/>
          <w:b/>
          <w:bCs/>
          <w:kern w:val="2"/>
          <w:sz w:val="28"/>
          <w:szCs w:val="28"/>
          <w:lang w:val="en-US" w:eastAsia="zh-CN"/>
        </w:rPr>
        <w:t>邯郸市江西商会派员参加民营经济人士党史教育活动</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35.</w:t>
      </w:r>
      <w:r>
        <w:rPr>
          <w:rFonts w:hint="eastAsia" w:ascii="宋体" w:hAnsi="宋体" w:eastAsia="宋体" w:cs="宋体"/>
          <w:b/>
          <w:bCs/>
          <w:kern w:val="2"/>
          <w:sz w:val="28"/>
          <w:szCs w:val="28"/>
          <w:lang w:val="en-US" w:eastAsia="zh-CN"/>
        </w:rPr>
        <w:t>邯郸市江西商会组织党员和入党积极分子赴涉县参观</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36.</w:t>
      </w:r>
      <w:r>
        <w:rPr>
          <w:rFonts w:hint="eastAsia" w:ascii="宋体" w:hAnsi="宋体" w:eastAsia="宋体" w:cs="宋体"/>
          <w:b/>
          <w:bCs/>
          <w:kern w:val="2"/>
          <w:sz w:val="28"/>
          <w:szCs w:val="28"/>
          <w:lang w:val="en-US" w:eastAsia="zh-CN"/>
        </w:rPr>
        <w:t>省商会执行会长刘德美到衡水市江西商会走访交流</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37.</w:t>
      </w:r>
      <w:r>
        <w:rPr>
          <w:rFonts w:hint="eastAsia" w:ascii="宋体" w:hAnsi="宋体" w:eastAsia="宋体" w:cs="宋体"/>
          <w:b/>
          <w:bCs/>
          <w:kern w:val="2"/>
          <w:sz w:val="28"/>
          <w:szCs w:val="28"/>
          <w:lang w:val="en-US" w:eastAsia="zh-CN"/>
        </w:rPr>
        <w:t>承德办事处壮大力量注入新血液</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38.</w:t>
      </w:r>
      <w:r>
        <w:rPr>
          <w:rFonts w:hint="eastAsia" w:ascii="宋体" w:hAnsi="宋体" w:eastAsia="宋体" w:cs="宋体"/>
          <w:b/>
          <w:bCs/>
          <w:kern w:val="2"/>
          <w:sz w:val="28"/>
          <w:szCs w:val="28"/>
          <w:lang w:val="en-US" w:eastAsia="zh-CN"/>
        </w:rPr>
        <w:t>京东分会领导参加三河市工商联主办的银企对接会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39.</w:t>
      </w:r>
      <w:r>
        <w:rPr>
          <w:rFonts w:hint="eastAsia" w:ascii="宋体" w:hAnsi="宋体" w:eastAsia="宋体" w:cs="宋体"/>
          <w:b/>
          <w:bCs/>
          <w:kern w:val="2"/>
          <w:sz w:val="28"/>
          <w:szCs w:val="28"/>
          <w:lang w:val="en-US" w:eastAsia="zh-CN"/>
        </w:rPr>
        <w:t>石家庄市庐山商会召开一届六次会长办公会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40.</w:t>
      </w:r>
      <w:r>
        <w:rPr>
          <w:rFonts w:hint="eastAsia" w:ascii="宋体" w:hAnsi="宋体" w:eastAsia="宋体" w:cs="宋体"/>
          <w:b/>
          <w:bCs/>
          <w:kern w:val="2"/>
          <w:sz w:val="28"/>
          <w:szCs w:val="28"/>
          <w:lang w:val="en-US" w:eastAsia="zh-CN"/>
        </w:rPr>
        <w:t>石家庄市庐山商会党支部书记欧阳志飞听党课</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41.</w:t>
      </w:r>
      <w:r>
        <w:rPr>
          <w:rFonts w:hint="eastAsia" w:ascii="宋体" w:hAnsi="宋体" w:eastAsia="宋体" w:cs="宋体"/>
          <w:b/>
          <w:bCs/>
          <w:kern w:val="2"/>
          <w:sz w:val="28"/>
          <w:szCs w:val="28"/>
          <w:lang w:val="en-US" w:eastAsia="zh-CN"/>
        </w:rPr>
        <w:t>石家庄市庐山商会派员参加人民调解员培训班</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kern w:val="2"/>
          <w:sz w:val="28"/>
          <w:szCs w:val="28"/>
          <w:lang w:val="en-US" w:eastAsia="zh-CN"/>
        </w:rPr>
      </w:pPr>
      <w:r>
        <w:rPr>
          <w:rFonts w:hint="eastAsia" w:ascii="宋体" w:hAnsi="宋体" w:cs="宋体"/>
          <w:b/>
          <w:bCs/>
          <w:kern w:val="2"/>
          <w:sz w:val="28"/>
          <w:szCs w:val="28"/>
          <w:lang w:val="en-US" w:eastAsia="zh-CN"/>
        </w:rPr>
        <w:t>42.</w:t>
      </w:r>
      <w:r>
        <w:rPr>
          <w:rFonts w:hint="eastAsia" w:ascii="宋体" w:hAnsi="宋体" w:eastAsia="宋体" w:cs="宋体"/>
          <w:b/>
          <w:bCs/>
          <w:kern w:val="2"/>
          <w:sz w:val="28"/>
          <w:szCs w:val="28"/>
          <w:lang w:val="en-US" w:eastAsia="zh-CN"/>
        </w:rPr>
        <w:t>石家庄市庐山商会秘书长陈重华参加雄安乡友活动</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1968" w:firstLineChars="7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民政部领导莅临河北省江西商会调研党建工作</w:t>
      </w:r>
    </w:p>
    <w:p>
      <w:pPr>
        <w:keepNext w:val="0"/>
        <w:keepLines w:val="0"/>
        <w:pageBreakBefore w:val="0"/>
        <w:widowControl w:val="0"/>
        <w:kinsoku/>
        <w:wordWrap/>
        <w:overflowPunct/>
        <w:topLinePunct w:val="0"/>
        <w:autoSpaceDE/>
        <w:autoSpaceDN/>
        <w:bidi w:val="0"/>
        <w:adjustRightInd/>
        <w:snapToGrid/>
        <w:spacing w:line="360" w:lineRule="exact"/>
        <w:ind w:left="0" w:firstLine="1405" w:firstLineChars="500"/>
        <w:textAlignment w:val="auto"/>
        <w:rPr>
          <w:rFonts w:hint="eastAsia" w:ascii="宋体" w:hAnsi="宋体" w:eastAsia="宋体" w:cs="宋体"/>
          <w:b/>
          <w:bCs/>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11日上午，国家民政部社会组织管理局登记处处长余永龙、副处长郑帅，河北省民政厅党组成员、副厅长、社会组织党委书记陈建民，河北省民政厅一级调研员、社会组织管理局局长段永昌，河北省民政厅一级调研员、社会组织党委副书记、党办主任李治才，河北省民政厅社会组织党委办公室副主任王智一行莅临河北省江西商会调研党建工作。河北省江西商会会长叶志军、副秘书长叶翔平、会员联络处处长曹达勇、组织宣传处副处长焦杏兰进行了接待。</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会长叶志军陪同调研组一行实地查看了商会党支部阵地建设、场所保障、秘书处办公环境以及工作人员办公室，介绍了商会党支部建设、党史学习教育、“三会一课”以及办会理念、运作模式、发展方向等情况；调研组一行认真查阅了商会党支部活动档案资料，详细询问了支部党员学习教育、作用发挥、组织活动等党建工作情况。对商会在规范运作、组织建设、制度建设、能力建设、政治引领、作用发挥等方面予以充分肯定。特别强调，党支部要紧紧围绕习近平一系列重要讲话精神，认真组织党员和会员企业负责人学习贯彻，进一步加强商会建设和党建工作，以党建促会建，充分发挥党员先锋模范作用，凝聚发展新动力，推动商会党建会建共融互促，以优异的成绩为建党100周年献礼。</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最后，调研组一行还走访了会长企业—河北华宁商业管理集团，对企业规模、江西大厦建设和运营模式等给予了高度评价。</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2811" w:firstLineChars="10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省商会召开四届十六次会长办公会</w:t>
      </w:r>
    </w:p>
    <w:p>
      <w:pPr>
        <w:keepNext w:val="0"/>
        <w:keepLines w:val="0"/>
        <w:pageBreakBefore w:val="0"/>
        <w:widowControl w:val="0"/>
        <w:kinsoku/>
        <w:wordWrap/>
        <w:overflowPunct/>
        <w:topLinePunct w:val="0"/>
        <w:autoSpaceDE/>
        <w:autoSpaceDN/>
        <w:bidi w:val="0"/>
        <w:adjustRightInd/>
        <w:snapToGrid/>
        <w:spacing w:line="360" w:lineRule="exact"/>
        <w:ind w:left="0" w:firstLine="1687" w:firstLineChars="600"/>
        <w:textAlignment w:val="auto"/>
        <w:rPr>
          <w:rFonts w:hint="eastAsia" w:ascii="宋体" w:hAnsi="宋体" w:eastAsia="宋体" w:cs="宋体"/>
          <w:b/>
          <w:bCs/>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河北省江西商会四届十六次会长办公会议于2021年6月12日下午在江西大厦七楼会议室召开。会长叶志军，执行会长刘德美、胡雍、方卫，常务副会长付世雄、徐润辉、周先亮、李群，副会长周峰、魏鹏、胡枫、吴翔、吴文彬、葛雪文、杨先平、范贤林、郑丽初、欧阳江平、程伟林、陈俊，秘书长孙鹏，副秘书长叶翔平出席会议；理事廖水鹏、会员联络处处长曹达勇、组织宣传处副处长焦杏兰列席了会议。</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一是传达了江西赣商联合总会会长办公会精神。4月2日，江西赣商联合总会会长办公会议在江西前湖迎宾馆召开，江西省商务厅党组书记、厅长谢一平，省商务厅一级巡视员朱元发出席会议。各省市区江西商会、省内设区市赣商联合会会长，各地江西商会秘书长参加会议。会上，举行了“江西省招商和经济联络中心”授牌仪式，谢一平为河北省江西商会等25家省级江西商会授牌并致辞；朱元发介绍了第三届世界赣商大会和“三请三回”等有关工作；郑跃文会长讲了话；邓必云报告了2020年赣商总会工作，部署了2021年主要工作。下午，组织参观了赣商中心项目、泰康之家·赣园以及原城纪；召开了赣籍民营企业家座谈会，省长易炼红、副省长胡强以及相关领导与各商会会长畅叙乡情、共谋发展，科瑞集团董事长郑跃文等7位赣籍民营企业家代表作了发言；举行了江西赣商联合总会秘书长工作交流会，总会秘书处报告了云上赣商产业园及《当代赣商》编撰出版有关情况，表彰了2020年度信息工作先进单位和先进个人。</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二是审议了《关于河北省江西商会换届筹备工作的方案》。成立换届工作领导小组，下设监督组和办公室。会上，对换届筹备工作的时间安排、方法步骤、基本原则，特别是推荐会长候选人的范围、条件、投票方式、选举办法等进行了深入讨论。会议提出，换届工作不仅仅是商会班子成员的换届选举，更重要的是全面总结上一届工作，谋划部署新一届工作任务。会议要求，必须提高认识、严谨细致、公平公正，从商会利益出发，充分发挥大家的聪明才智和工作积极性，按照上级的要求切实做好换届筹备及各项工作。</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三是商定了省商会《庆祝建党100周年“学党史·迎七一”走进红色西柏坡方案》。为庆祝中国共产党建党100周年，深入推进党史学习教育，弘扬西柏坡精神，走好新时代的赶考路，更好的促进商会工作。拟于7月1日，组织省商会及石家庄市区各分会会长、秘书长、全体党员、入党积极分子举行《庆祝建党100周年“学党史·迎七一”走进红色西柏坡》活动。明确了活动内容、组织方式、时间安排以及交通、着装等问题。</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四是研究了全省分会会长、秘书长会议和会员体育联谊会事宜。拟于8月28日上午，在石家庄市江西大厦组织《全省分会会长、秘书长会议》，商定了参会人员范围和会议内容；下午，在石家庄恒大华府运动中心举行《第八届全省会员体育联谊会》，成立体育联谊活动组委会，明确了参赛项目、参加人员、总裁判长、裁判长、裁判员以及各类比赛分工等事项。</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此外，会议还通报了其他事项。</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1124" w:firstLineChars="4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叶志军会长率团赴天津参加北方十省（市）赣商联盟交流会</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在喜迎党的百年华诞之际，天津市江西商会于6月26日至28日，在天津国家会展中心举办“赣商跟党走 启航新征程——北方十省（市）赣商联盟交流会暨全国赣商高峰论坛”。天津市工商联、社团局、合作交流办领导，津南区委区政府以及有关区县领导，江西省政府驻北京办事处、江西省商务厅、工商联领导，江西赣商联合总会领导，全国各省江西商会会长、秘书长，北方十省（市）赣商联盟代表，全国优秀赣商代表以及天津市异地商（协）会代表齐聚一堂，以“新时代 新理念 新格局”为主题，围绕如何发挥赣商精神、开拓会展经济等话题展开交流探讨，共谋发展。河北省江西商会会长叶志军，执行会长刘德美、胡雍、方卫，秘书长孙鹏、副秘书长叶翔平出席大会。</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27日，组织参观了天津国家会展中心。组织了全国赣商高峰论坛，天津市江西商会会长王辉中、天津市津南区委书记刘惠、江西省工商联副主席刘星平分别致辞，江西省商务厅领导朱元发和天津市工商联主席黎昌晋讲话。邀请了全国政协常委、全国工商联副主席、江西赣商联合总会会长郑跃文，江西省工商联副主席刘经纶，天津市合作交流办公室副主任王东，天津市委党校教授漆玲分别作了主旨演讲。进行了北方十省（市）赣商联盟启动和会旗交接仪式。</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28日，参观考察了天津市高新区，并组织了高新区招商推介会和赣江新区推介会。进行了北方十省（市）赣商联盟交流会，会上，北方十省（市）江西商会会长以及部分参会领导进行了交流发言，大家相互交流经验，并就联谊活动的组织、项目合作、会员维权、业务互助等内容进行了深入探讨，提出了许多好的意见和建议。</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1405" w:firstLineChars="5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中共河北省江西商会支部委员会被授予“先进基层党组织”</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6月25日，中共河北省社会组织委员会下发通知，通报了2020年度“两优一先”表彰决定：中共河北省江西商会支部委员会</w:t>
      </w:r>
      <w:r>
        <w:rPr>
          <w:rFonts w:hint="eastAsia" w:ascii="宋体" w:hAnsi="宋体" w:eastAsia="宋体" w:cs="宋体"/>
          <w:b w:val="0"/>
          <w:bCs w:val="0"/>
          <w:kern w:val="2"/>
          <w:sz w:val="28"/>
          <w:szCs w:val="28"/>
          <w:lang w:val="en-US" w:eastAsia="zh-CN"/>
        </w:rPr>
        <w:t>被</w:t>
      </w:r>
      <w:r>
        <w:rPr>
          <w:rFonts w:hint="eastAsia" w:ascii="宋体" w:hAnsi="宋体" w:eastAsia="宋体" w:cs="宋体"/>
          <w:kern w:val="2"/>
          <w:sz w:val="28"/>
          <w:szCs w:val="28"/>
          <w:lang w:val="en-US" w:eastAsia="zh-CN"/>
        </w:rPr>
        <w:t>授予“先进基层党组织”，执行会长、党支部书记刘德美</w:t>
      </w:r>
      <w:r>
        <w:rPr>
          <w:rFonts w:hint="eastAsia" w:ascii="宋体" w:hAnsi="宋体" w:eastAsia="宋体" w:cs="宋体"/>
          <w:b w:val="0"/>
          <w:bCs w:val="0"/>
          <w:kern w:val="2"/>
          <w:sz w:val="28"/>
          <w:szCs w:val="28"/>
          <w:lang w:val="en-US" w:eastAsia="zh-CN"/>
        </w:rPr>
        <w:t>被</w:t>
      </w:r>
      <w:r>
        <w:rPr>
          <w:rFonts w:hint="eastAsia" w:ascii="宋体" w:hAnsi="宋体" w:eastAsia="宋体" w:cs="宋体"/>
          <w:kern w:val="2"/>
          <w:sz w:val="28"/>
          <w:szCs w:val="28"/>
          <w:lang w:val="en-US" w:eastAsia="zh-CN"/>
        </w:rPr>
        <w:t>授予“优秀党员”荣誉称号。</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27日，为庆祝中国共产党百年华诞，中共河北省社会组织党委在河北传媒学院礼堂举行“两优一先”颁奖晚会，全省社会组织代表300余人，代表全省3万多家社会组织出席并观看。省商会会员联络处处长曹达勇到会参加了颁奖活动。</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1687" w:firstLineChars="6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河北省社会组织党委领导莅临省商会考察党建工作</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3日，河北省社会组织党委办公室由副主任王智带队一行3人，来到河北省江西商会对拟被评为“先进基层党组织和优秀党员”进行实地考察。河北省江西商会执行会长、党支部书记刘德美，秘书长孙鹏，会员联络处处长、党建联络员曹达勇，组织宣传处副处长焦杏兰进行了接待。</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评审组依据冀社党字[2021]20号文件要求对照“先进基层党组织的基本条件”，对我会党支部建设、“三会一课”基本制度、主题活动、党建阵地、履行责任、党员作用发挥等情况进行检查。详细查阅了有关资料和文件，召开了座谈会，查看了党建工作制度、党员名册、入党积极分子名册、建党对象名册等资料；翻阅了党支部工作手册、党员活动记录本、党费收缴登记本、党员组织关系转移记录本等资料，并对党支部所属党员进行了电话垂询，个别交换了意见。整个考察涉及面广，专业性强，非常认真，严谨细致。</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考察结束，王智对本次考察情况进行了讲评，对今后的党建工作开展提出了相关要求。刘德美代表叶志军会长和我会党支部，对王智一行的到来表示欢迎，并汇报了我会党建工作情况，对讲评中提出的问题以及今后的党建工作进行了表态性讲话。</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2811" w:firstLineChars="1000"/>
        <w:textAlignment w:val="auto"/>
        <w:rPr>
          <w:rFonts w:hint="eastAsia" w:ascii="宋体" w:hAnsi="宋体" w:eastAsia="宋体" w:cs="宋体"/>
          <w:b/>
          <w:bCs/>
          <w:kern w:val="2"/>
          <w:sz w:val="28"/>
          <w:szCs w:val="28"/>
          <w:lang w:val="en-US" w:eastAsia="zh-CN"/>
        </w:rPr>
      </w:pPr>
      <w:bookmarkStart w:id="0" w:name="_GoBack"/>
      <w:bookmarkEnd w:id="0"/>
      <w:r>
        <w:rPr>
          <w:rFonts w:hint="eastAsia" w:ascii="宋体" w:hAnsi="宋体" w:eastAsia="宋体" w:cs="宋体"/>
          <w:b/>
          <w:bCs/>
          <w:kern w:val="2"/>
          <w:sz w:val="28"/>
          <w:szCs w:val="28"/>
          <w:lang w:val="en-US" w:eastAsia="zh-CN"/>
        </w:rPr>
        <w:t>省商会举行2021年端午联谊会</w:t>
      </w:r>
    </w:p>
    <w:p>
      <w:pPr>
        <w:keepNext w:val="0"/>
        <w:keepLines w:val="0"/>
        <w:pageBreakBefore w:val="0"/>
        <w:widowControl w:val="0"/>
        <w:kinsoku/>
        <w:wordWrap/>
        <w:overflowPunct/>
        <w:topLinePunct w:val="0"/>
        <w:autoSpaceDE/>
        <w:autoSpaceDN/>
        <w:bidi w:val="0"/>
        <w:adjustRightInd/>
        <w:snapToGrid/>
        <w:spacing w:line="360" w:lineRule="exact"/>
        <w:ind w:left="0" w:firstLine="1968" w:firstLineChars="700"/>
        <w:textAlignment w:val="auto"/>
        <w:rPr>
          <w:rFonts w:hint="eastAsia" w:ascii="宋体" w:hAnsi="宋体" w:eastAsia="宋体" w:cs="宋体"/>
          <w:b/>
          <w:bCs/>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12日下午，省商会在石家庄市江西大厦二楼大厅举行2021年端午联谊会。咨询组老领导汪潮海、艾才国，会长叶志军，名誉会长黄四华，执行会长刘德美、胡雍、方卫，常务副会长付世雄、徐润辉、周先亮、李群、赵书红，副会长周峰、胡枫、吴翔、吴文彬、葛雪文、杨先平、范贤林、郑丽初、欧阳江平、程伟林、陈俊，秘书长孙鹏，副秘书长叶翔平，理事曹树华、廖水鹏，会员联络处处长曹达勇、组织宣传处副处长焦杏兰，部分乡友代表以及在石家庄的江西各地市乡友联系人等60余人出席了联谊会。联谊会由秘书长孙鹏主持。</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叶志军会长向与会人员表示了节日祝福，汇报了我会今年上半年已完成的主要工作和下半年工作计划，并回顾总结了创会以来商会的建设和发展情况，特别是感谢咨询组多年来对商会的关怀和指导，感谢各位乡友对商会的关心和支持，感谢商会班子成员和会员的共同努力、奋力拼搏。乡友代表邹全林致辞，他饱含深情地讲出了乡友们的心里话。老领导汪政委作了热情洋溢的讲话，既肯定了商会的工作，也希望大家能团结一致，再创佳绩；艾检察长向各位乡友举杯祝福，送上了节日问候。</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整个联谊会，热情欢快，始终洋溢着欢声笑语，乡情、亲情融融，气氛温馨、和谐、可亲。大家共同祝愿商会明天更美好！</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1687" w:firstLineChars="600"/>
        <w:textAlignment w:val="auto"/>
        <w:rPr>
          <w:rFonts w:hint="eastAsia" w:ascii="宋体" w:hAnsi="宋体" w:eastAsia="宋体" w:cs="宋体"/>
          <w:kern w:val="2"/>
          <w:sz w:val="28"/>
          <w:szCs w:val="28"/>
          <w:lang w:val="en-US" w:eastAsia="zh-CN"/>
        </w:rPr>
      </w:pPr>
      <w:r>
        <w:rPr>
          <w:rFonts w:hint="eastAsia" w:ascii="宋体" w:hAnsi="宋体" w:eastAsia="宋体" w:cs="宋体"/>
          <w:b/>
          <w:bCs/>
          <w:kern w:val="2"/>
          <w:sz w:val="28"/>
          <w:szCs w:val="28"/>
          <w:lang w:val="en-US" w:eastAsia="zh-CN"/>
        </w:rPr>
        <w:t>黑龙江省江西商会朱洁明会长一行到我会交流工作</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29日，黑龙江省江西商会会长朱洁明、支部书记操会学、常务副会长舒瑞田、副会长陈银山、秘书长周文龙、理事王少春、秘书孙丽一行7人到我会交流工作。我会会长叶志军，执行会长胡雍，常务副会长李群，副会长周峰、晏长根，秘书长孙鹏、副秘书长叶翔平、会员联络处处长曹达勇、组织宣传处副处长焦杏兰等对朱洁明会长一行的到访进行了热情接待。</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抵达商会后，朱洁明会长一行参观了商会秘书处办公区和党员活动室，在叶志军会长办公室进行了亲切交谈，并在江西大厦七楼会议室举行了座谈交流，观看了商会宣传片，叶志军会长就商会组织结构、制度建设、维权走访、扶贫帮困、联谊活动、分会管理、片区联盟以及江西大厦建设等方面的工作向到访嘉宾作了介绍，并代表商会对朱洁明会长一行的到来表示真挚的欢迎！朱洁明会长对我会的热情接待表示感谢，对商会所取得的成绩表示敬佩，并简要介绍了黑龙江省江西商会的建设情况，诚请我会到黑龙江省江西商会走访，祝愿河北省江西商会越办越好！</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2249" w:firstLineChars="8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省商会举办庆祝建党100周年主题党日活动</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7月1日，省商会组织驻石直属分会、铝塑门窗分会、永丰县石家庄办事处、石家庄市庐山商会党员、入党积极分子30余人，走进正定红色教育基地塔元庄，举办庆祝建党100周年主题党日活动，欢庆中国共产党百年华诞。本次活动由省商会执行会长、党支部书记刘德美和常务副会长、党支部副书记李群带队，省商会常务副会长周先亮，副会长周峰、魏鹏、晏长根，监事会副主席崔连，理事曹树华，监事陈强界，会员联络处处长曹达勇，组织宣传处副处长焦杏兰参加了活动。</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本次活动，一是参观了红色教育基地塔元庄。在这里，追寻着习近平总书记的足迹。在村委会文化长廊，我们了解到习近平总书记与塔元庄有着长达30多年的深厚情谊。在上世纪80年代，习近平总书记任正定县委书记时，曾骑着自行车多次到塔元庄下乡，又分别在2008年和2013年两次亲临塔元庄视察调研，并寄予了厚望。在村史馆，我们了解到塔元庄人民牢记习近平总书记的嘱托，村“两委”班子团结一致、务实为民，带领塔元庄村成为了远近闻名的富裕村、文明村、幸福村的生动历史，深刻感受到以习近平同志为核心的党中央坚强领导下，社会主义农村发生的翻天覆地的变化，感受到了新农村的优美环境和文明气息。通过参观学习，大家纷纷表示，在思想上受到了洗礼，锤炼了党性，提升了政治觉悟，坚定了政治信仰。二是在正定澜悦府会议室进行了党史学习教育。会议由李群主持。与会人员在刘德美的带领下举手宣誓，重温入党誓词；曹达勇宣读了河北省社会组织党委的通报，中共河北省江西商会支部委员会被授予2020年度“先进基层党组织”、党支部书记刘德美被授予“优秀共产党员”荣誉称号；刘德美组织学习了《习近平总书记在庆祝中国共产党成立100周年大会上的讲话》，分享了到延安参加河北省行业协会商会党组织书记示范培训时的心得体会，介绍了习近平当年在延安梁家河村的生活成长经历和培训时的所见所闻。最后，大家相互交流，共同回顾党的光辉历史，共同表达对党100周年的生日祝福。</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1124" w:firstLineChars="4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执行会长刘德美参加河北省行业协会商会党组织书记示范培训</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为深入学习贯彻习近平新时代中国特色社会主义思想，贯彻落实新时代党的建设总要求和新时代党的组织路线，结合党史学习教育“重走红色路线，重温红色记忆”红色教育专题培训有关安排，着力提高全省行业协会商会党组织书记队伍能力素质。6月22日-24日，在陕西延安干部学院举办了河北省行业协会商会党组织书记示范培训班。这次培训由河北省委组织部、省委两新工委和省民政厅联合主办，我会执行会长、党支部书记刘德美等90余人参加了培训。</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此次培训内容丰富。组织了开办仪式，河北省委非公有制经济组织和社会组织工委副书记，省民政厅党组成员、副厅长陈建民出席开班仪式并讲话。延安干部培训学院常务副院长庄庆萍、省委组织部组织三处调研员李国杰参加了开班仪式。组织参观了南泥湾革命旧址、延安宝塔、杨家岭毛泽东故居、中国共产党第七次全国代表大会旧址、枣园旧址等。组织体验了南泥湾生产、生活、战斗时的场景，体会“自力更生，艰苦奋斗”南泥湾精神的伟大力量。观看了爱国主义教育大型历史情景舞台剧--延安保育院。让学员追寻革命先烈足迹，感受革命先烈艰苦奋斗历程，亲身感受延安革命精神。</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 xml:space="preserve">本次培训也是进一步扩大行业协会商会“两个覆盖”，积极探索党组织发挥作用的有效途径，把加强行业党建与推进行业发展紧密结合，认真落实党建工作责任制，不断提高社会组织党建工作制度化、规范化、科学化水平，全面提高基层党组织政治功能、组织力以及解决实际问题的能力，提升行业协会商会党建整体水平，以实际成效为建设经济强省美丽河北作出积极贡献。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1405" w:firstLineChars="5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我会在赣商总会举办的庆祝建党百年书画赛中取得佳绩</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 xml:space="preserve">为讴歌党的领导，引导广大赣商企业家及各地江西商会大力唱响共产党好、社会主义好、改革开放好、伟大祖国好、各族人民好的时代主旋律。4月15日，江西赣商联合总会下发《关于开展庆祝建党100周年“永远跟党走”主题作品征集和展示活动的通知》。我会积极响应，广泛进行动员，号召全体会员主动参与。商会领导带头，通过挥洒笔墨，表达对党对祖国的热爱，激励自己并带动全体会员传承红色基因、提升政治觉悟，在新时代担当起新使命，努力实现新作为。  </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 xml:space="preserve">经总会组织专家团对作品进行严格评审，并结合作品的主题及艺术性等进行综合评价，一致认为此次参赛作品质量较高，主题鲜明，各有特色。在本次活动中，我会共报送参赛美术作品1幅、书法作品6幅。其中，省商会理事洪登发的美术作品《风景这边独好》获得优秀奖、书法作品获得二等奖；省商会常务副会长刘志雷、副会长周峰，京南分会副秘书长李梦金的书法作品分别获得优秀奖；河北省江西商会获得优秀组织奖。   </w:t>
      </w:r>
    </w:p>
    <w:p>
      <w:pPr>
        <w:keepNext w:val="0"/>
        <w:keepLines w:val="0"/>
        <w:pageBreakBefore w:val="0"/>
        <w:widowControl w:val="0"/>
        <w:kinsoku/>
        <w:wordWrap/>
        <w:overflowPunct/>
        <w:topLinePunct w:val="0"/>
        <w:autoSpaceDE/>
        <w:autoSpaceDN/>
        <w:bidi w:val="0"/>
        <w:adjustRightInd/>
        <w:snapToGrid/>
        <w:spacing w:line="360" w:lineRule="exact"/>
        <w:ind w:left="0" w:firstLine="2240" w:firstLineChars="8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2249" w:firstLineChars="8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我会派员参加省工商联业务工作培训</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18日，省工商联在石家庄市河北人民会堂组织进行了商会业务工作培训，本次培训由省工商联会员处组织，所属商会、团体会员秘书处工作人员参加。培训期间，省工商联办公室主任李明辉、二级调研员畅彦周，会员处副处长王虎分别围绕公文写作与处理、参政议政材料撰写、商会规范化运行管理等内容进行授课；省民政厅社会组织管理局副局长任天良从什么是社会组织评估、如何做好社会组织评估等方面深入解读社会组织评估政策规定，并互动交流，答疑解惑；河北省五金机电商会秘书长王佑结合自身工作经历，传授商会工作经验，交流商会工作体会。我会组织宣传处副处长焦杏兰参加了培训学习。</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30日上午，省工商联在河北会堂举办了所属商会负责人暨党组织书记培训班。参加人员有省工商联领导以及所属商会会长（秘书长）、党组织书记共50人。培训中，为老党员颁发了“光荣在党50年纪念章”；河北省工商联党组成员、副主席、机关党委书记、省非公有制经济商（协）会党委书记王慧林讲党课；聘请了河北省委党校教授牛余庆授课。整个培训结合新形势、新任务、新要求和社会热点，学习中国特色商会组织建设、加强社会组织管理、现代商会组织制度、两新组织党建工作等内容。省商会秘书长孙鹏参加了培训。</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30日下午，省工商联在河北外国语学院举办了“河北省民营经济人士理想信念教育暨宏观经济形势培训班”。参加人员有省工商联领导，宣教处有关人员，民营经济人士以及省工商联所属商会负责人、商会党支部负责人、秘书长120余人。河北外国语学院副校长、教授朱红素讲授了“理想信念教育”；河北外国语学院马克思主义学院院长、副教授刘东霞讲授了“宏观经济形式分析”。省商会秘书长孙鹏参加了培训。</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30日，省工商联联合省税务局、中国信保河北分公司在石家庄市颐园宾馆会议室开展“法律三进”培训暨送政策送服务活动。中国信保河北分公司有关负责人讲解了如何利用好相关政策，提高民营企业对外贸易与投资过程中抵御风险的能力。省税务局有关负责人讲解我省对小微企业和个体工商户的减税降费政策，税费办理流程及有关事项。河北省政协常委、三和时代律师事务所高级合伙人、一级律师张宏斌对“民法典·物权编”“民法典·合同编”“民法典·侵权责任编”等内容进行讲解，帮助民营企业理解民法典对企业经营、发展的影响等。我会会员联络处处长曹达勇参加了培训。</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通过培训学习，受益匪浅，既学习了业务知识，又加强了与兄弟商会和省工商联、民政厅业务部门的沟通与交流，开阔了视野。</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1687" w:firstLineChars="6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省商会秘书长孙鹏应邀赴江西参加会长企业活动</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仲夏时节，万物丰茂。6月17日至20日，应叶志军会长企业邀请，省商会秘书长孙鹏参加了河北华宁集团工会组织的企业部分中层管理人员和年度先进工作者组成的26人“观光团”赴江西武宁参观旅游。</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此次活动，华宁集团叶志军董事长高度重视,亲自审定活动日程, 部署各项接待事宜；集团工会、办公室和下属新光农业公司密切协作、精准对接、全面保障，整个行程安排紧凑、内容丰富、安全顺利。全体参与活动人员能力素质高、团队意识好、大局观念强，充分展现了华宁集团企业管理、企业文化、员工福利以及员工良好的业务素质和精神风貌。</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参观旅游活动分为三个部分，一是集团董事长介绍情况。组织观看了新光农业公司宣传片，董事长讲解了新光农业公司的创业史、发展史、奋斗史，展望了公司未来的发展前景。通过介绍，使大家既感受到了创业人的坚韧与不易，又对企业未来发展充满了信心与向往。二是参加由华宁集团新光公司独家冠名的2021第七届山水武宁“新光杯”杨梅节开幕仪式。开幕式结束后，乘坐游轮到杨梅园参观。华宁集团董事长和总经理亲自到码头迎接并带队参观了新光农业公司六大园区的杨梅园、桂花园、枳壳园和百果园。每到一处，叶志军董事长如数家珍给大家详细介绍该园区特色，同时组织现场采果品尝。大家纷纷感叹:“来之前就知道园区面积大，来之后才知道园区这么大”。朴实的话语，彰显出公司的规模与实力。三是游览武宁著名景区。武宁汇集了众多5A、4A和3A景区。组织游览了最具代表性的鲁溪洞、庐山西海景点，参观了武宁规划展览馆和长水村千年红豆杉，观看了大型水上表演“遇见武宁”，游览了武宁湖夜景。一路走来，真切感受到武宁的魅力。</w:t>
      </w:r>
    </w:p>
    <w:p>
      <w:pPr>
        <w:keepNext w:val="0"/>
        <w:keepLines w:val="0"/>
        <w:pageBreakBefore w:val="0"/>
        <w:widowControl w:val="0"/>
        <w:kinsoku/>
        <w:wordWrap/>
        <w:overflowPunct/>
        <w:topLinePunct w:val="0"/>
        <w:autoSpaceDE/>
        <w:autoSpaceDN/>
        <w:bidi w:val="0"/>
        <w:adjustRightInd/>
        <w:snapToGrid/>
        <w:spacing w:line="36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此次参观旅游，时间虽短，收获颇丰。亲身感受了“山水武宁”和华宁集团建设发展以及对员工的关心与关怀，令人对华宁集团未来发展充满信心与期待。</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1968" w:firstLineChars="7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秦皇岛市江西商会党支部召开支部党员大会</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6月1日下午，秦皇岛市江西商会在副会长万水根企业办公室召开党员大会，会议由党支部书记程青逊同志主持。</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本次会议主要议题：一是为与会党员发放《中国共产党简史》等学习资料，并集中学习了《筚路蓝缕 苦难辉煌—中国共产党走过的光辉历程》主题教育党课。二是组织与会党员认真参加了《秦皇岛市党史知识竞赛》答题。三是党员发展对象戴赟就对党的认识、入党动机、本人和家庭主要成员、主要社会关系、现实表现等情况进行了汇报。入党介绍人介绍了发展对象的有关情况，党支部书记程青逊报告了支委对戴赟的审查情况和意见，与会党员对戴赟同志能否入党进行了充分讨论，会议采用举手表决通过了接收戴赟同志为预备党员。最后，党支部要求所属党员，要不断加强政治理论学习，以身作则发挥先锋模范作用，感党恩、听党话、跟党走，不忘初心、担当使命，为民营经济发展壮大做贡献。</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2249" w:firstLineChars="8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秦皇岛市江西商会举办迎端午联谊会</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6月5日，秦皇岛市江西商会在海天一色大酒店举办“学党史 听党话 跟党走”迎端午联谊会暨刘德美先生长篇小说《深圳往事》新书发布会。参加会议的有：保定市人民政府原市长、人大常委会原主任马誉峰，秦皇岛市工商联常务副主席卢新平，嘉宾韩和平、张斌，秦皇岛市江西商会咨询组代表何华庆、吴新顺、黄乐红、吴作华、胡金根、漆汉宏，乡友代表刘锦堂、李全球等。省商会执行会长、党支部书记刘德美，廊坊市政协委员、北京天润元坤投资集团董事长邓强，省商会常务副会长、秦皇岛市江西商会名誉会长姜永新，秦皇岛市江西商会会长曾胜文以及秦皇岛市江西商会会员代表等110余人。</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联谊会在庄严的《国歌》声中拉开帷幕。首先观看秦皇岛市江西商会成立以来所做的主要工作幻灯片，会员代表戴赟做的工作总结，随后会长曾胜文致辞，他激动的说出做会长后的心得，对各位领导、会员、乡友一如既往支持商会工作表示感谢。乡友代表欧阳渊讲了话，谈了自己对商会的认识和希望。接着，观看了《深圳往事》首发式视频，刘德美作了创作分享并向秦皇岛市江西商会赠书。咨询组代表何华庆致辞，对商会的工作表示肯定，希望再接再厉，百尺竿头更上一层楼。马誉峰讲话，希望商会凝聚力量，发扬井冈山精神，不断拼搏进取，取得更加辉煌的成绩。最后，会长曾胜文带领商会班子成员登台共同送上祝愿，祝愿商会越来越好，祝愿所有嘉宾、乡友端午安康，万事如意！</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联谊会上，大家互诉乡情友情，其乐融融，增进了感情，整个会场充满了欢声笑语。</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2249" w:firstLineChars="8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秦皇岛市江西商会召开一届九次会长办公会</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1日下午，秦皇岛市江西商会在副会长万水根企业——鹏焱酒店用品有限公司召开一届九次会长办公会。会长曾胜文，副会长戴春勇、周辉、万水根、余祖明、卢焰明、黄庭亮、姚其武参加了会议，咨询组代表胡金根、党支部书记程青逊、理事易江华等列席会议。</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会上，一是研究通过副秘书长宋佳美为商会秘书长，张志平为商会秘书处办公室主任。二是会长曾胜文就端午节活动主题、人员安排、宣传策划等具体环节进行部署，要求商会领导班子和秘书处齐心协力，力争在最短时间把活动筹办工作做好。此外，会议还研究了其他人事问题。</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1124" w:firstLineChars="4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秦皇岛市江西商会会长曾胜文一行走访副会长万水根企业</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1日下午，副会长万水根企业—鹏焱酒店用品有限公司乔迁新址，秦皇岛市江西商会利用乔迁祝贺的机会，会长曾胜文，咨询组胡金根，副会长戴春勇、周辉、余祖明、卢焰明、黄庭亮、姚其武，理事易江华，党支部书记程青逊等携秘书处工作人员前往走访与祝贺。</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秦皇岛市鹏淼酒店用品有限公司新址位于秦皇岛市运通建材城二楼，700多平米，交通便利，主要经营陶瓷餐具、玻璃器皿、不锈钢制品、家庭、酒店及一次性用品等。会长曾胜文一行参观了公司的新展厅，10万余种产品琳琅满目，让人目不暇接。通过走访，了解了企业近期经营和未来发展情况，会长曾胜文非常感慨，他说，万水根企业能在疫情期间不断壮大，得益于公司汇聚了精锐的专业人才，建立了富有凝聚力的团队和完善的售后服务体系，乔迁是新的起点，希望继续开拓进取，探索求新。副会长万水根感谢商会领导参观指导，表示要不遗余力的支持商会工作。</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1687" w:firstLineChars="6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秦皇岛市江西商会党支部组织开展主题党日活动</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为纪念中国共产党百年华诞，重温党的历史，增强党的凝聚力和战斗力，把党史学习教育进一步引向深入。6月25日下午，秦皇岛市江西商会党支部组织在秦的10名党员，在商会会议室进行了党史专题学习和重温入党誓词活动。</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活动共3个部分：一是全体党员起立高唱《国歌》；二是集中学习了《学党史 知党情 跟党走》中共一大到十九大简史、习近平总书记在参观“不忘初心 牢记使命”中国共产党历史展览时的重要讲话、共产党党员如何发挥先锋模范作用；三是程青逊带领全体党员面向中国共产党党旗宣誓，重温入党誓词。大家纷纷表示，要传承红色基因，发扬红色传统，坚定信念听党话、感党恩、跟党走。最后在齐唱《没有共产党就没有新中国》的歌声中结束。</w:t>
      </w:r>
    </w:p>
    <w:p>
      <w:pPr>
        <w:keepNext w:val="0"/>
        <w:keepLines w:val="0"/>
        <w:pageBreakBefore w:val="0"/>
        <w:widowControl w:val="0"/>
        <w:kinsoku/>
        <w:wordWrap/>
        <w:overflowPunct/>
        <w:topLinePunct w:val="0"/>
        <w:autoSpaceDE/>
        <w:autoSpaceDN/>
        <w:bidi w:val="0"/>
        <w:adjustRightInd/>
        <w:snapToGrid/>
        <w:spacing w:line="340" w:lineRule="exact"/>
        <w:ind w:left="0" w:firstLine="2240" w:firstLineChars="8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2249" w:firstLineChars="8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省商会执行会长刘德美到唐山办事处走访</w:t>
      </w:r>
    </w:p>
    <w:p>
      <w:pPr>
        <w:keepNext w:val="0"/>
        <w:keepLines w:val="0"/>
        <w:pageBreakBefore w:val="0"/>
        <w:widowControl w:val="0"/>
        <w:kinsoku/>
        <w:wordWrap/>
        <w:overflowPunct/>
        <w:topLinePunct w:val="0"/>
        <w:autoSpaceDE/>
        <w:autoSpaceDN/>
        <w:bidi w:val="0"/>
        <w:adjustRightInd/>
        <w:snapToGrid/>
        <w:spacing w:line="340" w:lineRule="exact"/>
        <w:ind w:left="0" w:firstLine="562" w:firstLineChars="2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7日上午，省商会执行会长刘德美到唐山办事处走访。受到省商会常务副会长、唐山办事处主任张建平，常务副主任王萍、占多兵，监事会主席胡志国，副主任朱木华、赵和冬，秘书长高龙胜，副秘书长史方顺，理事黄全星、温小江等热烈欢迎，并一起参加了座谈会。</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主任张建平简要汇报了唐山办事处近几年的工作情况。刘德美听后感触很深，他说，办事处会员团结，发展规范，以党建为引领，促进了商会的健康发展，希望全体会员戮力同心，共同为商会的发展建言献策。与会人员分别介绍了自己和企业的经营发展情况。围绕促进商会发展、党建工作、资源共享、互助共赢等问题进行了深入交流。</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1687" w:firstLineChars="6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唐山办事处常务副主任徐光武等看望咨询组领导</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6月3日上午，唐山办事处常务副主任徐光武、副主任（值班主任）陈鑫、秘书长高龙胜代表办事处和主任张建平，来到唐山市人民医院，看望因病住院的咨询组领导刘军才，送去商会的问候和慰问品。</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徐光武详细了解了刘军才的治疗和恢复情况，嘱咐他安心养病，配合医护人员好好治疗，并预祝他早日康复。刘军才对商会领导前来看望表示衷心感谢。</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b/>
          <w:bCs/>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leftChars="0" w:firstLine="3092" w:firstLineChars="11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唐山办事处举办端午节联谊会</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5日，唐山办事处在湘香居餐饮有限公司举办了端午节联谊会。省商会常务副会长、唐山办事处主任张建平，常务副主任徐光武、王萍、占多兵、黄明文，监事会主席胡志国，副主任毛春峰、戴伟、朱木华、李志明、刘启明、王水菊、陈峰、张小金、赵和冬，秘书长高龙胜，副秘书长史方顺和理事等50余人参加了联谊会，办事处咨询组领导钟亚平和部分乡友应邀出席。联谊会由秘书长高龙胜主持。</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主任张建平精彩致辞，向大家送上了节日祝贺，对咨询组和商会班子成员以及各位乡友多年来对商会的关怀、指导和支持表示衷心的感谢。联谊会上，大家频频举杯，相互交流，叙乡情、话发展，互致美好祝愿，现场洋溢着欢乐祥和的气氛。</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1687" w:firstLineChars="600"/>
        <w:textAlignment w:val="auto"/>
        <w:rPr>
          <w:rFonts w:hint="eastAsia" w:ascii="宋体" w:hAnsi="宋体" w:eastAsia="宋体" w:cs="宋体"/>
          <w:kern w:val="2"/>
          <w:sz w:val="28"/>
          <w:szCs w:val="28"/>
          <w:lang w:val="en-US" w:eastAsia="zh-CN"/>
        </w:rPr>
      </w:pPr>
      <w:r>
        <w:rPr>
          <w:rFonts w:hint="eastAsia" w:ascii="宋体" w:hAnsi="宋体" w:eastAsia="宋体" w:cs="宋体"/>
          <w:b/>
          <w:bCs/>
          <w:kern w:val="2"/>
          <w:sz w:val="28"/>
          <w:szCs w:val="28"/>
          <w:lang w:val="en-US" w:eastAsia="zh-CN"/>
        </w:rPr>
        <w:t>唐山办事处主任张建平等参加市工商联代表大会</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17日，唐山市工商业联合会（总商会）第十八次代表大会在南湖国际会展酒店会议中心召开。省工商联党组成员、副主席马强，市委常委、组织部长、统战部长陈学民，市人大常委会副主任魏文忠，市政府党组成员、副市长邱舰，市政协党组成员、副主席张会春，市政协副主席、民进唐山市委主委王福燕，市政协副主席、市工商联主席、总商会会长甄德恩出席。省商会常务副会长、唐山办事处主任张建平，常务副主任占多兵应邀出席了会议。</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会上，马强代表省工商联、省总商会向大会的召开表示热烈祝贺；陈学民对新一届领导提出了新的要求和希望；甄德恩代表市工商联（总商会）第十七届执行委员会作工作报告。</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会议审议通过了《唐山市工商联（总商会）第十七届执行委员会作工作报告》《关于更好发挥企业家副主席副会长和执常委作用的若干意见》《唐山市工商联（总商会）会费交纳、使用和管理办法》，选举产生了唐山市工商联（总商会）第十八届执行委员会委员，审议通过了《唐山市工商业联合会（总商会）第十八次代表大会决议》，办事处主任张建平再次当选为唐山市工商联（总商会）第十八届执行委员会委员。</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1405" w:firstLineChars="5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唐山办事处参加“如何在疫情下打造爆品营销”培训班</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25日，由唐山市人力资源和社会保障局、唐山市工商业联合会联合举办的“如何在疫情下打造爆品营销”培训班，在唐山市铂尔曼大酒店举行。唐山办事处副主任朱木华、赵和冬，秘书长高龙胜、理事陈建辉、张燕，会员叶新明、张贤丽、石根华及其他商协会成员120余人参加了培训。</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本次培训是按照唐山市《关于实施“凤凰英才”计划加快建设人才强市的意见（试行）》组织的。培训会上针对疫情下企业是否需要营销？营销的意义何在？又该如何营销呢？进行了讲解，引导大家通过对转变用户思维、描绘、群画像、包装触点表达、商品呈现策略、新媒体营销布局、拓展流量吸粉等6个方向解决这些难题。</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2811" w:firstLineChars="10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邢台市江西商会召开成立大会</w:t>
      </w:r>
    </w:p>
    <w:p>
      <w:pPr>
        <w:keepNext w:val="0"/>
        <w:keepLines w:val="0"/>
        <w:pageBreakBefore w:val="0"/>
        <w:widowControl w:val="0"/>
        <w:kinsoku/>
        <w:wordWrap/>
        <w:overflowPunct/>
        <w:topLinePunct w:val="0"/>
        <w:autoSpaceDE/>
        <w:autoSpaceDN/>
        <w:bidi w:val="0"/>
        <w:adjustRightInd/>
        <w:snapToGrid/>
        <w:spacing w:line="340" w:lineRule="exact"/>
        <w:ind w:left="0" w:firstLine="2811" w:firstLineChars="1000"/>
        <w:textAlignment w:val="auto"/>
        <w:rPr>
          <w:rFonts w:hint="eastAsia" w:ascii="宋体" w:hAnsi="宋体" w:eastAsia="宋体" w:cs="宋体"/>
          <w:b/>
          <w:bCs/>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11日，在邢台市华鑫食品有限公司一楼会议室，召开邢台市江西商会成立大会。市委统战部、市工商联、市行政审批局、市民政局等部门领导，河北省江西商会执行会长胡雍、秘书长孙鹏，邢台市山东商会、邯郸市江西商会等9个商（协）会的领导，原在邢台市工作的江西籍老领导艾才国，石家庄乡友代表，以及邢台市江西商会全体班子成员、会员60余人参加了会议。会议由邢台市江西籍乡友黄莉主持。</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会上，市工商联卫秋星科长宣读了《关于准予成立邢台市江西商会的批复》；市行政审批局刘晓英科长宣读了《关于准予成立邢台市江西商会的决定书》，市工商联副主席郝文辉、市行政审批局刘晓英科长共同为《邢台市江西商会》揭牌。表决通过了《邢台市江西商会章程》《邢台市江西商会第一次代表大会选举办法》以及9名理事、3名监事、秘书长、3名副会长和会长。</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新当选的邢台市江西商会会长高国庆讲话，他说，一是要认真贯彻市委、市政府的工作部署，以习近平总书记在全国民营企业座谈会上的讲话为指南，围绕邢台经济建设，贯彻落实市工商联、市行政审批局、市民政局的文件要求和会议精神，认真履行商会章程，团结会员，砥砺前行；二是以邢台市江西商会成立为契机，搭建起“政府与商会、商会与企业、企业与企业间的相互沟通、信息共享、优势互补、互惠互利、合作共赢”的平台，以“文明、和谐、共建、共享”为宗旨，以“团结、协作、互助、奉献”为准则，加强赣邢信息交流对接，借鉴兄弟商会的好经验、好办法，集思广益，勤奋工作，共促发展；三是牢记习近平总书记的嘱托，不断加强会员自我学习、自我教育、自我提升，切实增强自我发展的内在动力，谋求企业更快、更大、更好发展，为邢台经济社会发展贡献力量，以优异成绩向中国共产党建党100周年献礼。</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市委统战部韩建敏副部长、河北省江西商会执行会长胡雍发表了热情洋溢的讲话。邢台市检察院原检察长、河北省检察院原副检察长、江西籍老领导艾才国专程到会祝贺，并赠送一幅《诚信经商  开拓创新》书法作品，邯郸市江西商会赠送《花开富贵》绘画作品一幅。</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1687" w:firstLineChars="6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邢台市江西商会召开2021年第二次会长办公会议</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5月28日，经邢台市工商联、行政审批局批准成立邢台市江西商会。5月30日上午，邢台市江西商会在华鑫食品有限公司二楼会议室，召开2021年第二次会长办公会议。在邢台的会长、执行会长、常务副会长、副会长，监事会主席，正、副秘书长及咨询等16人参加会议。会议由秘书长梁向荣主持。</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会议的主要议题是：筹备召开邢台市江西商会成立大会。会上，研究确定召开成立大会的时间为6月11日，并就参加成立大会的人员和各项筹备工作等具体事项进行了详细安排。邢台市江西商会是在邢台地区经商的40家江西籍企业组织成立的，共涉及10个行业领域。商会成立后，将秉承服务会员的宗旨，维护会员合法权益，协调政府与企业关系，为会员搭建一个互相交流，共同合作的平台，帮助企业会员提升发展能力。开展招商引资、经济考察、经贸合作领域的商务服务，促进冀赣两地经济交流与合作。构建和谐社会，维护社会稳定，依法维护会员合法权益，向政府反映会员的合理诉求，为会员排忧解难。充分发挥异地商会在邢台市经济社会发展中的积极促进作用，加强会员诚信自律建设，维护公平竞争和经济秩序。此外，会议还对6-12月的工作进行了安排部署。</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1405" w:firstLineChars="5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邢台市江西商会召开第一次会员大会暨第一届理事会</w:t>
      </w:r>
    </w:p>
    <w:p>
      <w:pPr>
        <w:keepNext w:val="0"/>
        <w:keepLines w:val="0"/>
        <w:pageBreakBefore w:val="0"/>
        <w:widowControl w:val="0"/>
        <w:kinsoku/>
        <w:wordWrap/>
        <w:overflowPunct/>
        <w:topLinePunct w:val="0"/>
        <w:autoSpaceDE/>
        <w:autoSpaceDN/>
        <w:bidi w:val="0"/>
        <w:adjustRightInd/>
        <w:snapToGrid/>
        <w:spacing w:line="340" w:lineRule="exact"/>
        <w:ind w:left="0" w:firstLine="1405" w:firstLineChars="500"/>
        <w:textAlignment w:val="auto"/>
        <w:rPr>
          <w:rFonts w:hint="eastAsia" w:ascii="宋体" w:hAnsi="宋体" w:eastAsia="宋体" w:cs="宋体"/>
          <w:b/>
          <w:bCs/>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11日下午，邢台市江西商会在华鑫食品有限公司一楼会议室召开第一次会员大会暨第一届理事会。省商会咨询组老领导艾才国、陶泳，石家庄江西籍乡友邹全林，原邢台市工作的江西籍老领导邱声林，省商会秘书长孙鹏，商会会员及邢台乡友80余人参加了会议。会议由副秘书长黄莉主持。</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会上，会长高国庆作2020年工作报告；监事会主席李友明作2020年财务工作报告；省商会秘书长孙鹏为获得2020年河北省江西商会先进单位和个人颁奖（邢台办事处评为先进分会；饶晓红、熊小珺、杨庆、皮文评为社会贡献奖；邢台安佑饲料科技有限公司、邢台沙河彩晶玻璃有限公司评为诚信企业奖；易振、何明评为优秀会员；梁向荣评为先进工作者）。会议还选举表决通过了新当选的常务副会长、副会长人员。并为新当选的会长、执行会长、常务副会长、副会长、理事颁发牌匾。</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艾才国老领导向邢台市江西商会赠送书法作品《厚德实干义利天下》，希望以邢台市江西商会成立为契机，充分发挥异地商会在邢台市经济社会发展中的积极促进作用，整体工作上台阶，商会建设新发展。新当选的常务副会长熊小珺发表任职感言；乡友代表向商会赠送玉石表示祝贺；商会资助贫困大学生王晨冉母亲代表全家对邢台市江西商会几年来的资助表示衷心感谢！会后合影留念，并为每位与会人员赠送了粽子。</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1124" w:firstLineChars="4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邢台市江西商会会长高国庆一行走访副会长汪建平企业</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 xml:space="preserve">6月14日上午，邢台市江西商会会长高国庆一行3人，专程到南宫市走访副会长汪建平企业—河北三丰海誉新材料科技有限公司，共叙乡情，共谋发展。                 </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走访中，会长高国庆与副会长汪建平、副总经理吴有富就如何办好商会和怎样减少疫情造成的损失进行了探讨，对汪建平一直以来对商会工作的支持和关心表示感谢。通过交谈了解到，由于疫情的影响，企业遭受了很大损失。即使这样，企业在抗击疫情中勇于担当，表现突出，南宫市政府为其赠送了“雪中送炭彰显企业担当 风雨同舟见证抗疫真情”锦旗，彰显了企业家大爱情怀。河北三丰海誉新材料科技有限公司，主要经营功能性塑料装饰薄膜研发、制造，装饰类板材、小五金件的批发和全屋家具、办公家具定制、加工、销售等，企业发展前景广阔。</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1968" w:firstLineChars="7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邢台市江西商会领导参加市工商联工作培训会</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6月22日上午，邢台市江西商会会长高国庆一行3人，专程到平乡县职教中心，参加工商联民营企业调查点信息直报暨参政议政工作现场交流培训会。参会人员共90余人。</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河北省工商联信息直报系统技术员对信息直报工作进行了现场讲授；河北省工商联研究室主任畅彦周对撰写提案和调研进行了授课。邢台市政协副主席、市工商联主席王建江发表讲话，对培训工作提出了希望和要求。通过培训学习，加强了与兄弟商会和省工商联的沟通与交流，增强了知识，开阔了视野。</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2530" w:firstLineChars="9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邢台市江西商会派员看望乡友吴胜才</w:t>
      </w:r>
    </w:p>
    <w:p>
      <w:pPr>
        <w:keepNext w:val="0"/>
        <w:keepLines w:val="0"/>
        <w:pageBreakBefore w:val="0"/>
        <w:widowControl w:val="0"/>
        <w:kinsoku/>
        <w:wordWrap/>
        <w:overflowPunct/>
        <w:topLinePunct w:val="0"/>
        <w:autoSpaceDE/>
        <w:autoSpaceDN/>
        <w:bidi w:val="0"/>
        <w:adjustRightInd/>
        <w:snapToGrid/>
        <w:spacing w:line="340" w:lineRule="exact"/>
        <w:ind w:left="0" w:firstLine="2249" w:firstLineChars="800"/>
        <w:textAlignment w:val="auto"/>
        <w:rPr>
          <w:rFonts w:hint="eastAsia" w:ascii="宋体" w:hAnsi="宋体" w:eastAsia="宋体" w:cs="宋体"/>
          <w:b/>
          <w:bCs/>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为弘扬中华民族尊老爱老的传统美德，6月25日上午，受邢台市江西商会会长高国庆委托，咨询黄圣荣，乡友代表、原河北煤炭四处处长高延明，专程看望慰问原市畜牧局高级工程师、市政府农业专家组成员吴胜才，并送去艾才国老领导的专著《包公智谋断案故事》、《诗词楹联选》等作品。吴胜才江西乐平县人，今年88岁。</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1124" w:firstLineChars="4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邯郸市江西商会会长李福龙等应邀参加医药行业协会成立庆典</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5月31日上午，邯郸市江西商会会长李福龙，党支部书记陈华生应邀参加邯郸市医药行业协会成立庆典。</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邯郸市医药行业协会由全市范围内从事药品批发、医疗器械批发以及中药饮片化学试剂等批发流通单位自愿结成的非营利性社会团体组织。目前，拥有成员单位48家。</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1968" w:firstLineChars="700"/>
        <w:textAlignment w:val="auto"/>
        <w:rPr>
          <w:rFonts w:hint="eastAsia" w:ascii="宋体" w:hAnsi="宋体" w:eastAsia="宋体" w:cs="宋体"/>
          <w:kern w:val="2"/>
          <w:sz w:val="28"/>
          <w:szCs w:val="28"/>
          <w:lang w:val="en-US" w:eastAsia="zh-CN"/>
        </w:rPr>
      </w:pPr>
      <w:r>
        <w:rPr>
          <w:rFonts w:hint="eastAsia" w:ascii="宋体" w:hAnsi="宋体" w:eastAsia="宋体" w:cs="宋体"/>
          <w:b/>
          <w:bCs/>
          <w:kern w:val="2"/>
          <w:sz w:val="28"/>
          <w:szCs w:val="28"/>
          <w:lang w:val="en-US" w:eastAsia="zh-CN"/>
        </w:rPr>
        <w:t>邯郸市江西商会会长李福龙一行到磁县走访会员</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为深入了解会员企业的经营情况，加强商会与会员的沟通联系。 6月5日，邯郸市江西商会会长李福龙一行10余人赴磁县走访了副会长官建兴、理事吴春华企业—同仁眼镜店、优视眼镜、达光眼镜店，受到热情接待。</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走访中，官建兴和吴春华向会长李福龙一行介绍了企业的基本情况、发展历程、经营理念，共同探讨了企业的发展方向和路径，大家互相学习，互相借鉴，并就彼此之间的合作进行了沟通交流。会长李福龙表示商会将充分发挥桥梁纽带作用，资源共享，抱团发展，乡友之间要互相帮助、不搞恶性竞争，这样才能实现共赢！</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1687" w:firstLineChars="6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邯郸市江西商会领导参加邢台市江西商会成立大会</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11日上午，邢台市江西商会成立大会在邢台市华鑫食品有限公司举行。邯郸市江西商会会长李福龙，常务副会长刘火芽、徐居生，秘书长熊建华等代表商会前往出席，并送去了绘有“花开富贵画”贺匾一幅，表示对邢台市江西商会成立的祝贺。</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 xml:space="preserve">会长李福龙在赠送贺匾时说的好：同为河北的江西人，有着相同的血脉根源，相同的创业理想，相同的拼搏志向。我们共同寄希望于赣商的创新与发展，提升江西商会的活力；共同寄希望于赣商群体的团结、联合、壮大，不断增强联商的凝聚力，提升“赣商”的社会形象；共同寄希望于商会间加强联系、增进情谊、团结互助、信息共享、资源互补，携手共创美好的明天！  </w:t>
      </w:r>
    </w:p>
    <w:p>
      <w:pPr>
        <w:keepNext w:val="0"/>
        <w:keepLines w:val="0"/>
        <w:pageBreakBefore w:val="0"/>
        <w:widowControl w:val="0"/>
        <w:kinsoku/>
        <w:wordWrap/>
        <w:overflowPunct/>
        <w:topLinePunct w:val="0"/>
        <w:autoSpaceDE/>
        <w:autoSpaceDN/>
        <w:bidi w:val="0"/>
        <w:adjustRightInd/>
        <w:snapToGrid/>
        <w:spacing w:line="340" w:lineRule="exact"/>
        <w:ind w:left="0" w:firstLine="1400" w:firstLineChars="5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leftChars="0" w:firstLine="1405" w:firstLineChars="5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邯郸市江西商会受邀参加河北省陕西商会邯郸分会成立大会</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18日上午，河北省陕西商会邯郸分会成立大会在邯郸康业温泉酒店隆重召开。邯郸市民政局、工商联领导，河北省陕西商会领导，邯郸市兄弟商会代表以及商会会员等100余人参加了庆典。邯郸市江西商会会长李福龙、常务副会长刘火芽、秘书长熊建华受邀参加。</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邯郸市豪杰环保科技有限公司总经理马永岗当选首届会长。会上马永岗发表了就职讲话，他说，历史上邯郸是陕商福地，邯郸陕商创造了经济和文化的双重繁荣，留下了灿烂的文化古迹，为现代陕商树立了标杆。感谢广大会员在商会筹备过程中做出的无私奉献。全体会员要共同维护商会平台，为商会的建设发展添砖加瓦，把会员企业做大做强。会上，商会与商会、商会与企业间进行了广泛交流，共商商会发展，共探企业经营之路。</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1124" w:firstLineChars="4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邯郸市江西商会积极参加市非公经济商（协）会党史教育</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22日，为深化非公领域的党史学习教育，强化非公经济人士的理想信念，市委统战部副部长、工商联党组书记、市非公经济商（协）会党委书记张丽英带队，组织市工商联党员干部和非公经济商（协）会党员50余人到冀鲁豫边区革命根据地旧址纪念馆开展学党史现场教学。邯郸市江西商会常务副会长徐居生，咨询组领导王宝善、高自湘参加了学习。</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此次活动以“学党史、感党恩、听党话、跟党走”为主题，通过实地实物、鲜活讲解、互动体验等内容，引导广大党员感悟党的百年光辉历程、伟大成就和宝贵经验，做到学史明理、学史增信、学史崇德、学史力行，以党组织建设带动商会、企业发展，以优异成绩迎接建党100周年。张丽英强调，市非公经济商（协）会党委将做好市非公经济领域党史学习教育的统筹指导工作，通过活用红色资源、创新学习形式、丰富学习载体等让党史学习教育活起来、热起来、实起来！发挥好工商联与民营企业之间的桥梁、纽带作用，开创非公经济“两个健康”新局面！</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通过党史学习教育活动，大家纷纷表示今后一定要提高政治站位，为促进民营经济高质量发展做出贡献，向建党100周年献礼！</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1405" w:firstLineChars="5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邯郸市江西商会派员参加民营经济人士党史教育活动</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6月24日，邯郸市工商联、市非公经济商（协）会党委组织召开直属商协会庆祝建党100周年座谈会。邯郸市江西商会常务副会长刘火芽、党支部书记陈华生及市各直属商协会会长、党支部书记50余人参加了会议。</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会上，市工商联党组书记、市非公经济商（协）会党委书记张丽英围绕“学史明理、学史增信、学史崇德、学史力行”的目标要求，讲了一堂内容丰富的党史学习教育课，并对各商（协）会党支部党史学习教育活动提出了具体要求。</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1687" w:firstLineChars="6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邯郸市江西商会组织党员和入党积极分子赴涉县参观</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6月26日，邯郸市江西商会组织党员、入党积极分子13人赴涉县129师司令部旧址，开展“缅怀革命先烈，传承红色基因”主题党日活动，重温129师战斗在太行山的革命历程，接受红色传统教育。</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先后参观了129师陈列馆、司令部旧址以及刘伯承、邓小平、李雪峰等同志生活过的地方，详细了解129师在太行山区抗战的艰苦历程。通过参观学习，深刻领会了老一辈革命家领导广大军民浴血太行的革命事迹，全体党员面对鲜红的党旗，庄严地举手宣誓，重温入党誓词。纷纷表示，要继承和发扬老一辈无产阶级革命家的优良传统，艰苦奋斗，努力拼搏，以饱满的精神状态和务实的工作作风，把商会建设好，以崭新的精神风貌向建党100周年献礼。</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1405" w:firstLineChars="5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省商会执行会长刘德美到衡水市江西商会走访交流</w:t>
      </w:r>
    </w:p>
    <w:p>
      <w:pPr>
        <w:keepNext w:val="0"/>
        <w:keepLines w:val="0"/>
        <w:pageBreakBefore w:val="0"/>
        <w:widowControl w:val="0"/>
        <w:kinsoku/>
        <w:wordWrap/>
        <w:overflowPunct/>
        <w:topLinePunct w:val="0"/>
        <w:autoSpaceDE/>
        <w:autoSpaceDN/>
        <w:bidi w:val="0"/>
        <w:adjustRightInd/>
        <w:snapToGrid/>
        <w:spacing w:line="340" w:lineRule="exact"/>
        <w:ind w:left="0" w:firstLine="1405" w:firstLineChars="500"/>
        <w:textAlignment w:val="auto"/>
        <w:rPr>
          <w:rFonts w:hint="eastAsia" w:ascii="宋体" w:hAnsi="宋体" w:eastAsia="宋体" w:cs="宋体"/>
          <w:b/>
          <w:bCs/>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6月10日上午，省商会执行会长刘德美来到衡水市江西商会走访交流，受到衡水市江西商会会长盛伟伟、副秘书长余夏兴、会员曹新的热烈欢迎。</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在会长盛伟伟企业—赣康贸易有限公司会议室，副秘书长余夏兴汇报了上半年商会工作情况和下半年工作计划。刘德美提出，要密切关注商会会员的动态，大力发展新会员，为商会注入新的活力，把商会建设成一个叙乡情、话发展、谋合作的平台，共同为商会的发展添砖加瓦。</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2811" w:firstLineChars="10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承德办事处壮大力量注入新血液</w:t>
      </w:r>
    </w:p>
    <w:p>
      <w:pPr>
        <w:keepNext w:val="0"/>
        <w:keepLines w:val="0"/>
        <w:pageBreakBefore w:val="0"/>
        <w:widowControl w:val="0"/>
        <w:kinsoku/>
        <w:wordWrap/>
        <w:overflowPunct/>
        <w:topLinePunct w:val="0"/>
        <w:autoSpaceDE/>
        <w:autoSpaceDN/>
        <w:bidi w:val="0"/>
        <w:adjustRightInd/>
        <w:snapToGrid/>
        <w:spacing w:line="340" w:lineRule="exact"/>
        <w:ind w:left="0" w:firstLine="2811" w:firstLineChars="1000"/>
        <w:textAlignment w:val="auto"/>
        <w:rPr>
          <w:rFonts w:hint="eastAsia" w:ascii="宋体" w:hAnsi="宋体" w:eastAsia="宋体" w:cs="宋体"/>
          <w:b/>
          <w:bCs/>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6月17日下午，承德市江西籍乡友—好莱客家居总经理温寒禄和丈夫宋总到访承德办事处，办事处主任甘志勇，常务副主任吴辉彪、陈建华、胡伟龙和秘书处工作人员进行了热情接待。</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大家进行了深入交流，主任甘志勇介绍了河北省江西商会、承德办事处的成立、办会宗旨、建设发展、维权帮困、团结互助、信息共享等情况，真诚邀请温寒禄夫妇加入到商会这个大家庭，不断壮大商会力量，实现抱团取暖，共同发展。温寒禄夫妇介绍了自己的企业--承德市好莱客家居有限公司，是一家销售、定制各种家居的公司，一直坚持“优质服务，专业创造价值”的经营理念，效益较好，获得广大客户一致好评。表示愿意加入商会，近期就交入会申请，和会员、乡友们一起努力，为商会建设发挥光和热。</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1687" w:firstLineChars="6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京东分会领导参加三河市工商联主办的银企对接会</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11日上午，京东分会组织分会常务副会长封秉君、王吉平、张站广、龚洪文、吴斌，秘书长孔志平参加由三河市工商业联合会主办的“金融知识培训暨银企对接会”。会议由市工商联常务副主席张福龙主持，与会代表包括京东地区20家商协会及园区企业领导。</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秘书长孔志平代表京东分会在大会发言，简要介绍了京东分会基本情况、会员分布、从业情况、经营状况等。会上，分会领导还分别与建设银行、邮储银行、兴业银行沟通交流，为进一步支持会员企业与银行对接做好服务工作。</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1968" w:firstLineChars="7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石家庄市庐山商会召开一届六次会长办公会</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6月24日，石家庄市庐山商会在会议轮值主席、执行会长程伟林企业—河北海英不锈钢制品有限公司，组织召开一届六次会长办公会暨“奋斗百年路 启航新征程”建党百年座谈会。省商会副会长、石家庄市庐山商会会长杨先平，执行会长程伟林、朱德斌，监事会主席万记滚，党支部书记欧阳志飞，常务副会长曹光星、赵邦敏、何晓江，副会长魏海平、胡海金、戴水平等出席。会议由秘书长陈重华主持。 </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会上，程伟林致欢迎辞；与会领导就“奋斗百年路 启航新征程”建党百年进行了座谈；欧阳志飞讲了一堂生动的党课并就“七一”赴西柏坡学党史做了详细安排；朱德斌传达学习了省商会十六次会长办公会议精神；陈重华通报了今年上半年的工作情况及下半年工作计划；万记滚通报了今年的财务情况；新入会的雄安顶江网络科技有限公司总经理何晓江做了自我介绍，并表决同意何晓江为拟任常务副会长；最后会长杨先平作了总结讲话。</w:t>
      </w:r>
    </w:p>
    <w:p>
      <w:pPr>
        <w:keepNext w:val="0"/>
        <w:keepLines w:val="0"/>
        <w:pageBreakBefore w:val="0"/>
        <w:widowControl w:val="0"/>
        <w:kinsoku/>
        <w:wordWrap/>
        <w:overflowPunct/>
        <w:topLinePunct w:val="0"/>
        <w:autoSpaceDE/>
        <w:autoSpaceDN/>
        <w:bidi w:val="0"/>
        <w:adjustRightInd/>
        <w:snapToGrid/>
        <w:spacing w:line="340" w:lineRule="exact"/>
        <w:ind w:left="0" w:firstLine="1400" w:firstLineChars="5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1687" w:firstLineChars="6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石家庄市庐山商会党支部书记欧阳志飞听党课</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29日上午，石家庄市工商联组织机关全体人员，直属会员企业、商（协）会支部书记、党员代表120余人，在石家庄亚太大酒店贵宾楼二楼进行专题党课活动。石家庄市庐山商会党支部书记欧阳志飞，常务副会长、入党积极分子张仁军聆听了党课。</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本次专题党课，特邀河北师范大学中国共产党革命精神与文化资源研究中心张志永授课。讲授了从鸦片战争到今天上下近两个世纪的发展历史，着重讲述了中国共产党带领全国人民从贫穷到站起来、富起来、强起来的百年波澜壮阔的征程。通过听课，大家更加坚定了跟党走的信念和决心。</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1968" w:firstLineChars="7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石家庄市庐山商会派员参加人民调解员培训班</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为进一步贯彻落实省工商联、省司法厅《关于推进商会人民调解工作的意见》文件精神，发挥工商联组织优势和人民调解基础性作用，预防化解民营企业经济领域矛盾纠纷，维护社会和谐稳定，石家庄市工商联于6月23日组织举办了商会人民调解员培训班。市总商会人民调解委员会成员，市工商联直属商会秘书长，约100人参加了培训。石家庄市庐山商会秘书长陈重华参加了培训学习。</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会上，原石家庄市司法局副局长，现任石家庄市行业性、专业性纠纷多元化解中心主任朱惠保主讲人民调解法基本知识，重点讲解了商会人民调解工作的程序、方法。河北省人民政府法律顾问、省司法厅合法性审核专家、石家庄市律师协会副会长、北京市信利律师事务所主任，一级律师张永泽授课，着重讲解了民营企业常见法律问题及风险防范。</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通过培训学习，更深刻地认识了人民调解工作的作用，为及时化解会员企业发生的民事纠纷所产生的矛盾将会起到积极作用。</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1968" w:firstLineChars="70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石家庄市庐山商会秘书长陈重华参加雄安乡友活动</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6月30日晚，在雄安新区各企事业单位工作的40多位江西籍乡友，欢聚在容城县江萍饭店，共贺中国共产党百年华诞，石家庄市庐山商会秘书长陈重华参加了本次活动。座谈会由乡友万金忠主持。</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座谈会上，大家踊跃发言，气氛祥和热烈，秘书长陈重华从“革命时期、社会主义建设时期、改革开放时期、社会主义新时代”4个部分讲述了中国共产党波澜壮阔的百年征程。有20多年党龄的退伍老兵王忠辉带领10几名党员，面对党旗庄严宣誓，铿锵有力的誓言震撼了每个人的心灵。</w:t>
      </w:r>
    </w:p>
    <w:p>
      <w:pPr>
        <w:keepNext w:val="0"/>
        <w:keepLines w:val="0"/>
        <w:pageBreakBefore w:val="0"/>
        <w:widowControl w:val="0"/>
        <w:kinsoku/>
        <w:wordWrap/>
        <w:overflowPunct/>
        <w:topLinePunct w:val="0"/>
        <w:autoSpaceDE/>
        <w:autoSpaceDN/>
        <w:bidi w:val="0"/>
        <w:adjustRightInd/>
        <w:snapToGrid/>
        <w:spacing w:line="340" w:lineRule="exact"/>
        <w:ind w:left="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通过座谈，增强了大家对中国共产党为什么“能”的认识，坚定了为党和人民事业奋斗终生的决心，并表示要紧紧跟党走，为雄安新区的建设添砖加瓦，贡献力量。</w:t>
      </w:r>
    </w:p>
    <w:p>
      <w:pPr>
        <w:keepNext w:val="0"/>
        <w:keepLines w:val="0"/>
        <w:pageBreakBefore w:val="0"/>
        <w:widowControl w:val="0"/>
        <w:kinsoku/>
        <w:wordWrap/>
        <w:overflowPunct/>
        <w:topLinePunct w:val="0"/>
        <w:autoSpaceDE/>
        <w:autoSpaceDN/>
        <w:bidi w:val="0"/>
        <w:adjustRightInd/>
        <w:snapToGrid/>
        <w:spacing w:line="42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firstLine="560" w:firstLineChars="200"/>
        <w:textAlignment w:val="auto"/>
        <w:rPr>
          <w:rFonts w:hint="eastAsia" w:ascii="宋体" w:hAnsi="宋体" w:eastAsia="宋体" w:cs="宋体"/>
          <w:kern w:val="2"/>
          <w:sz w:val="28"/>
          <w:szCs w:val="28"/>
          <w:lang w:val="en-US" w:eastAsia="zh-CN"/>
        </w:rPr>
      </w:pPr>
    </w:p>
    <w:p>
      <w:pPr>
        <w:keepNext w:val="0"/>
        <w:keepLines w:val="0"/>
        <w:pageBreakBefore w:val="0"/>
        <w:widowControl/>
        <w:kinsoku/>
        <w:overflowPunct/>
        <w:topLinePunct w:val="0"/>
        <w:autoSpaceDE/>
        <w:autoSpaceDN/>
        <w:bidi w:val="0"/>
        <w:adjustRightInd/>
        <w:snapToGrid/>
        <w:spacing w:before="0" w:after="0" w:line="360" w:lineRule="exact"/>
        <w:ind w:left="0" w:firstLine="0"/>
        <w:jc w:val="left"/>
        <w:textAlignment w:val="auto"/>
        <w:rPr>
          <w:b/>
          <w:color w:val="auto"/>
          <w:sz w:val="24"/>
          <w:szCs w:val="24"/>
        </w:rPr>
      </w:pPr>
    </w:p>
    <w:p>
      <w:pPr>
        <w:keepNext w:val="0"/>
        <w:keepLines w:val="0"/>
        <w:pageBreakBefore w:val="0"/>
        <w:widowControl/>
        <w:kinsoku/>
        <w:overflowPunct/>
        <w:topLinePunct w:val="0"/>
        <w:autoSpaceDE/>
        <w:autoSpaceDN/>
        <w:bidi w:val="0"/>
        <w:adjustRightInd/>
        <w:snapToGrid/>
        <w:spacing w:before="0" w:after="0" w:line="360" w:lineRule="exact"/>
        <w:ind w:left="0" w:firstLine="0"/>
        <w:jc w:val="left"/>
        <w:textAlignment w:val="auto"/>
        <w:rPr>
          <w:b/>
          <w:color w:val="auto"/>
          <w:sz w:val="24"/>
          <w:szCs w:val="24"/>
        </w:rPr>
      </w:pPr>
    </w:p>
    <w:p>
      <w:pPr>
        <w:keepNext w:val="0"/>
        <w:keepLines w:val="0"/>
        <w:pageBreakBefore w:val="0"/>
        <w:widowControl/>
        <w:kinsoku/>
        <w:overflowPunct/>
        <w:topLinePunct w:val="0"/>
        <w:autoSpaceDE/>
        <w:autoSpaceDN/>
        <w:bidi w:val="0"/>
        <w:adjustRightInd/>
        <w:snapToGrid/>
        <w:spacing w:before="0" w:after="0" w:line="360" w:lineRule="exact"/>
        <w:ind w:left="0" w:firstLine="0"/>
        <w:jc w:val="left"/>
        <w:textAlignment w:val="auto"/>
        <w:rPr>
          <w:b/>
          <w:color w:val="auto"/>
          <w:sz w:val="24"/>
          <w:szCs w:val="24"/>
        </w:rPr>
      </w:pPr>
    </w:p>
    <w:p>
      <w:pPr>
        <w:keepNext w:val="0"/>
        <w:keepLines w:val="0"/>
        <w:pageBreakBefore w:val="0"/>
        <w:widowControl/>
        <w:kinsoku/>
        <w:overflowPunct/>
        <w:topLinePunct w:val="0"/>
        <w:autoSpaceDE/>
        <w:autoSpaceDN/>
        <w:bidi w:val="0"/>
        <w:adjustRightInd/>
        <w:snapToGrid/>
        <w:spacing w:before="0" w:after="0" w:line="360" w:lineRule="exact"/>
        <w:ind w:left="0" w:firstLine="0"/>
        <w:jc w:val="left"/>
        <w:textAlignment w:val="auto"/>
        <w:rPr>
          <w:b/>
          <w:color w:val="auto"/>
          <w:sz w:val="24"/>
          <w:szCs w:val="24"/>
        </w:rPr>
      </w:pPr>
    </w:p>
    <w:p>
      <w:pPr>
        <w:keepNext w:val="0"/>
        <w:keepLines w:val="0"/>
        <w:pageBreakBefore w:val="0"/>
        <w:widowControl/>
        <w:kinsoku/>
        <w:overflowPunct/>
        <w:topLinePunct w:val="0"/>
        <w:autoSpaceDE/>
        <w:autoSpaceDN/>
        <w:bidi w:val="0"/>
        <w:adjustRightInd/>
        <w:snapToGrid/>
        <w:spacing w:before="0" w:after="0" w:line="360" w:lineRule="exact"/>
        <w:ind w:left="0" w:firstLine="0"/>
        <w:jc w:val="left"/>
        <w:textAlignment w:val="auto"/>
        <w:rPr>
          <w:rFonts w:eastAsia="Calibri"/>
          <w:color w:val="auto"/>
          <w:sz w:val="28"/>
          <w:szCs w:val="28"/>
        </w:rPr>
      </w:pPr>
      <w:r>
        <w:rPr>
          <w:b/>
          <w:color w:val="auto"/>
          <w:sz w:val="24"/>
          <w:szCs w:val="24"/>
        </w:rPr>
        <w:t>________________________________________________________</w:t>
      </w:r>
    </w:p>
    <w:p>
      <w:pPr>
        <w:keepNext w:val="0"/>
        <w:keepLines w:val="0"/>
        <w:pageBreakBefore w:val="0"/>
        <w:shd w:val="clear" w:color="000000" w:fill="FFFFFF"/>
        <w:kinsoku/>
        <w:overflowPunct/>
        <w:topLinePunct w:val="0"/>
        <w:autoSpaceDE/>
        <w:autoSpaceDN/>
        <w:bidi w:val="0"/>
        <w:adjustRightInd/>
        <w:snapToGrid/>
        <w:spacing w:before="0" w:after="0" w:line="360" w:lineRule="exact"/>
        <w:ind w:left="0" w:firstLine="0"/>
        <w:jc w:val="left"/>
        <w:rPr>
          <w:color w:val="auto"/>
          <w:sz w:val="24"/>
          <w:szCs w:val="24"/>
        </w:rPr>
      </w:pPr>
    </w:p>
    <w:p>
      <w:pPr>
        <w:keepNext w:val="0"/>
        <w:keepLines w:val="0"/>
        <w:pageBreakBefore w:val="0"/>
        <w:shd w:val="clear" w:color="000000" w:fill="FFFFFF"/>
        <w:kinsoku/>
        <w:overflowPunct/>
        <w:topLinePunct w:val="0"/>
        <w:autoSpaceDE/>
        <w:autoSpaceDN/>
        <w:bidi w:val="0"/>
        <w:adjustRightInd/>
        <w:snapToGrid/>
        <w:spacing w:before="0" w:after="0" w:line="360" w:lineRule="exact"/>
        <w:ind w:left="0" w:firstLine="0"/>
        <w:jc w:val="left"/>
        <w:rPr>
          <w:rFonts w:hint="eastAsia" w:eastAsia="宋体"/>
          <w:color w:val="auto"/>
          <w:sz w:val="24"/>
          <w:szCs w:val="24"/>
          <w:lang w:eastAsia="zh-CN"/>
        </w:rPr>
      </w:pPr>
      <w:r>
        <w:rPr>
          <w:color w:val="auto"/>
          <w:sz w:val="24"/>
          <w:szCs w:val="24"/>
        </w:rPr>
        <w:t xml:space="preserve"> 主  编：</w:t>
      </w:r>
      <w:r>
        <w:rPr>
          <w:rFonts w:hint="eastAsia" w:ascii="Times New Roman" w:eastAsia="宋体"/>
          <w:color w:val="auto"/>
          <w:sz w:val="24"/>
          <w:szCs w:val="24"/>
          <w:lang w:eastAsia="zh-CN"/>
        </w:rPr>
        <w:t>孙</w:t>
      </w:r>
      <w:r>
        <w:rPr>
          <w:rFonts w:hint="eastAsia" w:ascii="Times New Roman" w:eastAsia="宋体"/>
          <w:color w:val="auto"/>
          <w:sz w:val="24"/>
          <w:szCs w:val="24"/>
          <w:lang w:val="en-US" w:eastAsia="zh-CN"/>
        </w:rPr>
        <w:t xml:space="preserve">  </w:t>
      </w:r>
      <w:r>
        <w:rPr>
          <w:rFonts w:hint="eastAsia" w:ascii="Times New Roman" w:eastAsia="宋体"/>
          <w:color w:val="auto"/>
          <w:sz w:val="24"/>
          <w:szCs w:val="24"/>
          <w:lang w:eastAsia="zh-CN"/>
        </w:rPr>
        <w:t>鹏</w:t>
      </w:r>
    </w:p>
    <w:p>
      <w:pPr>
        <w:keepNext w:val="0"/>
        <w:keepLines w:val="0"/>
        <w:pageBreakBefore w:val="0"/>
        <w:kinsoku/>
        <w:overflowPunct/>
        <w:topLinePunct w:val="0"/>
        <w:autoSpaceDE/>
        <w:autoSpaceDN/>
        <w:bidi w:val="0"/>
        <w:adjustRightInd/>
        <w:snapToGrid/>
        <w:spacing w:before="0" w:after="0" w:line="360" w:lineRule="exact"/>
        <w:ind w:left="0" w:firstLine="0"/>
        <w:jc w:val="left"/>
        <w:rPr>
          <w:rFonts w:hint="eastAsia" w:eastAsia="宋体"/>
          <w:color w:val="auto"/>
          <w:sz w:val="24"/>
          <w:szCs w:val="24"/>
          <w:lang w:val="en-US" w:eastAsia="zh-CN"/>
        </w:rPr>
      </w:pPr>
      <w:r>
        <w:rPr>
          <w:color w:val="auto"/>
          <w:sz w:val="24"/>
          <w:szCs w:val="24"/>
        </w:rPr>
        <w:t xml:space="preserve"> 编  辑：曹达勇、</w:t>
      </w:r>
      <w:r>
        <w:rPr>
          <w:rFonts w:hint="eastAsia" w:ascii="Times New Roman" w:eastAsia="宋体"/>
          <w:color w:val="auto"/>
          <w:sz w:val="24"/>
          <w:szCs w:val="24"/>
          <w:lang w:eastAsia="zh-CN"/>
        </w:rPr>
        <w:t>焦杏兰</w:t>
      </w:r>
    </w:p>
    <w:p>
      <w:pPr>
        <w:keepNext w:val="0"/>
        <w:keepLines w:val="0"/>
        <w:pageBreakBefore w:val="0"/>
        <w:kinsoku/>
        <w:overflowPunct/>
        <w:topLinePunct w:val="0"/>
        <w:autoSpaceDE/>
        <w:autoSpaceDN/>
        <w:bidi w:val="0"/>
        <w:adjustRightInd/>
        <w:snapToGrid/>
        <w:spacing w:before="0" w:after="0" w:line="360" w:lineRule="exact"/>
        <w:ind w:left="0" w:firstLine="0"/>
        <w:jc w:val="left"/>
        <w:rPr>
          <w:color w:val="auto"/>
          <w:sz w:val="24"/>
          <w:szCs w:val="24"/>
        </w:rPr>
      </w:pPr>
      <w:r>
        <w:rPr>
          <w:color w:val="auto"/>
          <w:sz w:val="24"/>
          <w:szCs w:val="24"/>
        </w:rPr>
        <w:t xml:space="preserve"> 商会联系方式：</w:t>
      </w:r>
    </w:p>
    <w:p>
      <w:pPr>
        <w:keepNext w:val="0"/>
        <w:keepLines w:val="0"/>
        <w:pageBreakBefore w:val="0"/>
        <w:kinsoku/>
        <w:overflowPunct/>
        <w:topLinePunct w:val="0"/>
        <w:autoSpaceDE/>
        <w:autoSpaceDN/>
        <w:bidi w:val="0"/>
        <w:adjustRightInd/>
        <w:snapToGrid/>
        <w:spacing w:before="0" w:after="0" w:line="360" w:lineRule="exact"/>
        <w:ind w:left="0" w:firstLine="0"/>
        <w:jc w:val="left"/>
        <w:rPr>
          <w:color w:val="auto"/>
          <w:sz w:val="24"/>
          <w:szCs w:val="24"/>
        </w:rPr>
      </w:pPr>
      <w:r>
        <w:rPr>
          <w:color w:val="auto"/>
          <w:sz w:val="24"/>
          <w:szCs w:val="24"/>
        </w:rPr>
        <w:t xml:space="preserve"> 地  址：石家庄市九中街16号江西大厦5060、5062室</w:t>
      </w:r>
    </w:p>
    <w:p>
      <w:pPr>
        <w:keepNext w:val="0"/>
        <w:keepLines w:val="0"/>
        <w:pageBreakBefore w:val="0"/>
        <w:kinsoku/>
        <w:overflowPunct/>
        <w:topLinePunct w:val="0"/>
        <w:autoSpaceDE/>
        <w:autoSpaceDN/>
        <w:bidi w:val="0"/>
        <w:adjustRightInd/>
        <w:snapToGrid/>
        <w:spacing w:before="0" w:after="0" w:line="360" w:lineRule="exact"/>
        <w:ind w:left="0" w:firstLine="0"/>
        <w:jc w:val="left"/>
        <w:rPr>
          <w:color w:val="auto"/>
          <w:sz w:val="24"/>
          <w:szCs w:val="24"/>
        </w:rPr>
      </w:pPr>
      <w:r>
        <w:rPr>
          <w:color w:val="auto"/>
          <w:sz w:val="24"/>
          <w:szCs w:val="24"/>
        </w:rPr>
        <w:t xml:space="preserve"> 电  话：0311-67302171</w:t>
      </w:r>
    </w:p>
    <w:p>
      <w:pPr>
        <w:keepNext w:val="0"/>
        <w:keepLines w:val="0"/>
        <w:pageBreakBefore w:val="0"/>
        <w:kinsoku/>
        <w:overflowPunct/>
        <w:topLinePunct w:val="0"/>
        <w:autoSpaceDE/>
        <w:autoSpaceDN/>
        <w:bidi w:val="0"/>
        <w:adjustRightInd/>
        <w:snapToGrid/>
        <w:spacing w:before="0" w:after="0" w:line="360" w:lineRule="exact"/>
        <w:ind w:left="0" w:firstLine="0"/>
        <w:jc w:val="left"/>
        <w:rPr>
          <w:color w:val="auto"/>
          <w:sz w:val="24"/>
          <w:szCs w:val="24"/>
        </w:rPr>
      </w:pPr>
      <w:r>
        <w:rPr>
          <w:color w:val="auto"/>
          <w:sz w:val="24"/>
          <w:szCs w:val="24"/>
        </w:rPr>
        <w:t xml:space="preserve"> 邮  箱：hbsjxsh@126.com</w:t>
      </w:r>
    </w:p>
    <w:p>
      <w:pPr>
        <w:keepNext w:val="0"/>
        <w:keepLines w:val="0"/>
        <w:pageBreakBefore w:val="0"/>
        <w:kinsoku/>
        <w:overflowPunct/>
        <w:topLinePunct w:val="0"/>
        <w:autoSpaceDE/>
        <w:autoSpaceDN/>
        <w:bidi w:val="0"/>
        <w:adjustRightInd/>
        <w:snapToGrid/>
        <w:spacing w:before="0" w:after="0" w:line="360" w:lineRule="exact"/>
        <w:ind w:left="0" w:firstLine="0"/>
        <w:jc w:val="left"/>
        <w:rPr>
          <w:color w:val="auto"/>
          <w:sz w:val="24"/>
          <w:szCs w:val="24"/>
        </w:rPr>
      </w:pPr>
      <w:r>
        <w:rPr>
          <w:color w:val="auto"/>
          <w:sz w:val="24"/>
          <w:szCs w:val="24"/>
        </w:rPr>
        <w:t xml:space="preserve"> 网  址：www.hbjxsh.com</w:t>
      </w:r>
    </w:p>
    <w:p>
      <w:pPr>
        <w:keepNext w:val="0"/>
        <w:keepLines w:val="0"/>
        <w:pageBreakBefore w:val="0"/>
        <w:widowControl/>
        <w:kinsoku/>
        <w:wordWrap/>
        <w:overflowPunct/>
        <w:topLinePunct w:val="0"/>
        <w:autoSpaceDE/>
        <w:autoSpaceDN/>
        <w:bidi w:val="0"/>
        <w:adjustRightInd/>
        <w:snapToGrid/>
        <w:spacing w:before="0" w:after="0" w:line="360" w:lineRule="exact"/>
        <w:ind w:left="0" w:firstLine="0"/>
        <w:jc w:val="left"/>
        <w:textAlignment w:val="auto"/>
        <w:rPr>
          <w:color w:val="auto"/>
          <w:sz w:val="24"/>
          <w:szCs w:val="24"/>
        </w:rPr>
      </w:pPr>
      <w:r>
        <w:rPr>
          <w:color w:val="auto"/>
          <w:sz w:val="24"/>
          <w:szCs w:val="24"/>
        </w:rPr>
        <w:t xml:space="preserve"> 商会会员QQ群：157207828</w:t>
      </w:r>
    </w:p>
    <w:p>
      <w:pPr>
        <w:keepNext w:val="0"/>
        <w:keepLines w:val="0"/>
        <w:pageBreakBefore w:val="0"/>
        <w:kinsoku/>
        <w:overflowPunct/>
        <w:topLinePunct w:val="0"/>
        <w:autoSpaceDE/>
        <w:autoSpaceDN/>
        <w:bidi w:val="0"/>
        <w:adjustRightInd/>
        <w:snapToGrid/>
        <w:spacing w:before="0" w:after="0" w:line="360" w:lineRule="exact"/>
        <w:ind w:left="0" w:firstLine="0"/>
        <w:jc w:val="left"/>
        <w:rPr>
          <w:color w:val="auto"/>
          <w:sz w:val="24"/>
          <w:szCs w:val="24"/>
        </w:rPr>
      </w:pPr>
      <w:r>
        <w:rPr>
          <w:color w:val="auto"/>
          <w:sz w:val="24"/>
          <w:szCs w:val="24"/>
        </w:rPr>
        <w:t xml:space="preserve"> 在冀同乡QQ群：35967442</w:t>
      </w:r>
    </w:p>
    <w:p>
      <w:pPr>
        <w:keepNext w:val="0"/>
        <w:keepLines w:val="0"/>
        <w:pageBreakBefore w:val="0"/>
        <w:shd w:val="clear" w:color="000000" w:fill="FFFFFF"/>
        <w:kinsoku/>
        <w:overflowPunct/>
        <w:topLinePunct w:val="0"/>
        <w:autoSpaceDE/>
        <w:autoSpaceDN/>
        <w:bidi w:val="0"/>
        <w:adjustRightInd/>
        <w:snapToGrid/>
        <w:spacing w:before="0" w:after="0" w:line="360" w:lineRule="exact"/>
        <w:ind w:left="0" w:firstLine="0"/>
        <w:jc w:val="both"/>
        <w:rPr>
          <w:b/>
          <w:color w:val="auto"/>
          <w:sz w:val="24"/>
          <w:szCs w:val="24"/>
        </w:rPr>
      </w:pPr>
      <w:r>
        <w:rPr>
          <w:color w:val="auto"/>
          <w:sz w:val="24"/>
          <w:szCs w:val="24"/>
        </w:rPr>
        <w:t xml:space="preserve"> </w:t>
      </w:r>
      <w:r>
        <w:rPr>
          <w:b/>
          <w:color w:val="auto"/>
          <w:sz w:val="24"/>
          <w:szCs w:val="24"/>
        </w:rPr>
        <w:t>__________________________________________________________</w:t>
      </w:r>
    </w:p>
    <w:p>
      <w:pPr>
        <w:spacing w:line="260" w:lineRule="exact"/>
        <w:ind w:left="0" w:firstLine="0"/>
        <w:jc w:val="left"/>
      </w:pPr>
    </w:p>
    <w:sectPr>
      <w:headerReference r:id="rId3" w:type="default"/>
      <w:pgSz w:w="11906" w:h="16838"/>
      <w:pgMar w:top="1304" w:right="1191" w:bottom="1304" w:left="1361"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firstLine="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B9886"/>
    <w:multiLevelType w:val="singleLevel"/>
    <w:tmpl w:val="E9EB988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2068"/>
    <w:rsid w:val="00006D8B"/>
    <w:rsid w:val="000436B5"/>
    <w:rsid w:val="00046C81"/>
    <w:rsid w:val="00062068"/>
    <w:rsid w:val="00091744"/>
    <w:rsid w:val="000C4CE7"/>
    <w:rsid w:val="000C5F69"/>
    <w:rsid w:val="000E5494"/>
    <w:rsid w:val="00123090"/>
    <w:rsid w:val="0017782F"/>
    <w:rsid w:val="00187A69"/>
    <w:rsid w:val="001D5673"/>
    <w:rsid w:val="001F69B8"/>
    <w:rsid w:val="00205644"/>
    <w:rsid w:val="002206A6"/>
    <w:rsid w:val="002B54A0"/>
    <w:rsid w:val="002D4082"/>
    <w:rsid w:val="0035407E"/>
    <w:rsid w:val="00394622"/>
    <w:rsid w:val="003948A6"/>
    <w:rsid w:val="003A5A2A"/>
    <w:rsid w:val="003A5CD1"/>
    <w:rsid w:val="003C37DD"/>
    <w:rsid w:val="003E5116"/>
    <w:rsid w:val="00424E54"/>
    <w:rsid w:val="00451AAD"/>
    <w:rsid w:val="0047156B"/>
    <w:rsid w:val="005326B1"/>
    <w:rsid w:val="00532731"/>
    <w:rsid w:val="0053386A"/>
    <w:rsid w:val="00556478"/>
    <w:rsid w:val="00594B33"/>
    <w:rsid w:val="005A0A2F"/>
    <w:rsid w:val="005B467D"/>
    <w:rsid w:val="005D3F99"/>
    <w:rsid w:val="005F2137"/>
    <w:rsid w:val="006102CD"/>
    <w:rsid w:val="00615818"/>
    <w:rsid w:val="00666B0D"/>
    <w:rsid w:val="00697884"/>
    <w:rsid w:val="006A7E95"/>
    <w:rsid w:val="006B3A71"/>
    <w:rsid w:val="006D13A3"/>
    <w:rsid w:val="006E153D"/>
    <w:rsid w:val="006F32CF"/>
    <w:rsid w:val="007B3D56"/>
    <w:rsid w:val="00807A25"/>
    <w:rsid w:val="0084412B"/>
    <w:rsid w:val="00851A4A"/>
    <w:rsid w:val="00860F02"/>
    <w:rsid w:val="00886DC1"/>
    <w:rsid w:val="008969CA"/>
    <w:rsid w:val="00902FF8"/>
    <w:rsid w:val="009228A9"/>
    <w:rsid w:val="009730C0"/>
    <w:rsid w:val="009B7183"/>
    <w:rsid w:val="00A52F1D"/>
    <w:rsid w:val="00A94F3B"/>
    <w:rsid w:val="00AB2B62"/>
    <w:rsid w:val="00AC12E9"/>
    <w:rsid w:val="00AD4851"/>
    <w:rsid w:val="00AE4FB4"/>
    <w:rsid w:val="00B17E65"/>
    <w:rsid w:val="00B73F7F"/>
    <w:rsid w:val="00B92E69"/>
    <w:rsid w:val="00BA4CD3"/>
    <w:rsid w:val="00C074F8"/>
    <w:rsid w:val="00C75F5A"/>
    <w:rsid w:val="00CA01CF"/>
    <w:rsid w:val="00CB5BBB"/>
    <w:rsid w:val="00CC2512"/>
    <w:rsid w:val="00CC4BF0"/>
    <w:rsid w:val="00CF4B2F"/>
    <w:rsid w:val="00D3198D"/>
    <w:rsid w:val="00D466DB"/>
    <w:rsid w:val="00D56AA9"/>
    <w:rsid w:val="00DB4368"/>
    <w:rsid w:val="00E4274E"/>
    <w:rsid w:val="00E43E2E"/>
    <w:rsid w:val="00E74F95"/>
    <w:rsid w:val="00EF68A3"/>
    <w:rsid w:val="00F20DD7"/>
    <w:rsid w:val="00F2582E"/>
    <w:rsid w:val="00F47F22"/>
    <w:rsid w:val="00F56460"/>
    <w:rsid w:val="00F56B38"/>
    <w:rsid w:val="00F56C66"/>
    <w:rsid w:val="00F64539"/>
    <w:rsid w:val="00F76F98"/>
    <w:rsid w:val="00F87982"/>
    <w:rsid w:val="00FC4D09"/>
    <w:rsid w:val="00FD0AA8"/>
    <w:rsid w:val="00FF079C"/>
    <w:rsid w:val="00FF6EAD"/>
    <w:rsid w:val="01045013"/>
    <w:rsid w:val="01066D6E"/>
    <w:rsid w:val="0148064B"/>
    <w:rsid w:val="0191650A"/>
    <w:rsid w:val="0191799B"/>
    <w:rsid w:val="01A83879"/>
    <w:rsid w:val="01C10B7B"/>
    <w:rsid w:val="01C26694"/>
    <w:rsid w:val="01E67109"/>
    <w:rsid w:val="02085BB8"/>
    <w:rsid w:val="0224069A"/>
    <w:rsid w:val="024935E3"/>
    <w:rsid w:val="025D1AD0"/>
    <w:rsid w:val="026C070D"/>
    <w:rsid w:val="0283565C"/>
    <w:rsid w:val="02B715DC"/>
    <w:rsid w:val="02B81FC5"/>
    <w:rsid w:val="02C65AA5"/>
    <w:rsid w:val="02E17596"/>
    <w:rsid w:val="032C0CA0"/>
    <w:rsid w:val="032C5AC5"/>
    <w:rsid w:val="03B22AB6"/>
    <w:rsid w:val="04074C87"/>
    <w:rsid w:val="040933CC"/>
    <w:rsid w:val="04477873"/>
    <w:rsid w:val="04884F6F"/>
    <w:rsid w:val="04BC5943"/>
    <w:rsid w:val="04D4371F"/>
    <w:rsid w:val="04F46B9F"/>
    <w:rsid w:val="050E6657"/>
    <w:rsid w:val="053647F8"/>
    <w:rsid w:val="05455457"/>
    <w:rsid w:val="06393D7C"/>
    <w:rsid w:val="064D00E2"/>
    <w:rsid w:val="0657229D"/>
    <w:rsid w:val="06725E45"/>
    <w:rsid w:val="06735719"/>
    <w:rsid w:val="067A6D1A"/>
    <w:rsid w:val="06895075"/>
    <w:rsid w:val="06E2051F"/>
    <w:rsid w:val="06E51BA4"/>
    <w:rsid w:val="06F25843"/>
    <w:rsid w:val="071B1308"/>
    <w:rsid w:val="07467BCA"/>
    <w:rsid w:val="07542976"/>
    <w:rsid w:val="075B4AEA"/>
    <w:rsid w:val="07801E25"/>
    <w:rsid w:val="078C18E3"/>
    <w:rsid w:val="078C7898"/>
    <w:rsid w:val="07B14144"/>
    <w:rsid w:val="07E509D3"/>
    <w:rsid w:val="08531B5C"/>
    <w:rsid w:val="087E23C0"/>
    <w:rsid w:val="0894389D"/>
    <w:rsid w:val="090741AC"/>
    <w:rsid w:val="090876D6"/>
    <w:rsid w:val="0909611B"/>
    <w:rsid w:val="09360E62"/>
    <w:rsid w:val="093876DE"/>
    <w:rsid w:val="09763AA8"/>
    <w:rsid w:val="098F78BA"/>
    <w:rsid w:val="09960C6B"/>
    <w:rsid w:val="09F110AD"/>
    <w:rsid w:val="09F37326"/>
    <w:rsid w:val="0A0A4EC1"/>
    <w:rsid w:val="0A0C2614"/>
    <w:rsid w:val="0A272948"/>
    <w:rsid w:val="0A4E39B2"/>
    <w:rsid w:val="0AC36EC1"/>
    <w:rsid w:val="0AC50B44"/>
    <w:rsid w:val="0AFD016A"/>
    <w:rsid w:val="0B5A1BDC"/>
    <w:rsid w:val="0B7A4062"/>
    <w:rsid w:val="0B7E5C58"/>
    <w:rsid w:val="0BA12D3C"/>
    <w:rsid w:val="0BC02EC8"/>
    <w:rsid w:val="0BCA6661"/>
    <w:rsid w:val="0C1334B5"/>
    <w:rsid w:val="0C230099"/>
    <w:rsid w:val="0C6A395E"/>
    <w:rsid w:val="0C7A3A69"/>
    <w:rsid w:val="0CCB27C1"/>
    <w:rsid w:val="0CF71A84"/>
    <w:rsid w:val="0D090931"/>
    <w:rsid w:val="0D270E3D"/>
    <w:rsid w:val="0D5819B1"/>
    <w:rsid w:val="0D770223"/>
    <w:rsid w:val="0D7A1AB3"/>
    <w:rsid w:val="0D8E39B7"/>
    <w:rsid w:val="0DB608D6"/>
    <w:rsid w:val="0DF80A32"/>
    <w:rsid w:val="0DFD6042"/>
    <w:rsid w:val="0E0D0A56"/>
    <w:rsid w:val="0E5E2CF1"/>
    <w:rsid w:val="0EA37E8F"/>
    <w:rsid w:val="0EB67B29"/>
    <w:rsid w:val="0EF27CEF"/>
    <w:rsid w:val="0F0336C3"/>
    <w:rsid w:val="0F853D56"/>
    <w:rsid w:val="0F8D53C2"/>
    <w:rsid w:val="0F9129A9"/>
    <w:rsid w:val="0FDA1FC6"/>
    <w:rsid w:val="106C17FC"/>
    <w:rsid w:val="108D554E"/>
    <w:rsid w:val="10B02B0D"/>
    <w:rsid w:val="10B13F8E"/>
    <w:rsid w:val="10BD7298"/>
    <w:rsid w:val="1117448B"/>
    <w:rsid w:val="112A2DCF"/>
    <w:rsid w:val="11502106"/>
    <w:rsid w:val="11587386"/>
    <w:rsid w:val="11A646B2"/>
    <w:rsid w:val="11BF3F0A"/>
    <w:rsid w:val="11CF1CF5"/>
    <w:rsid w:val="1226069A"/>
    <w:rsid w:val="12441DE5"/>
    <w:rsid w:val="12482C09"/>
    <w:rsid w:val="12BB7B54"/>
    <w:rsid w:val="12CC01E8"/>
    <w:rsid w:val="12FD3BC6"/>
    <w:rsid w:val="13164912"/>
    <w:rsid w:val="135B517A"/>
    <w:rsid w:val="137675AE"/>
    <w:rsid w:val="13847943"/>
    <w:rsid w:val="13FC7591"/>
    <w:rsid w:val="14177BCB"/>
    <w:rsid w:val="141A1A79"/>
    <w:rsid w:val="143A07A2"/>
    <w:rsid w:val="14407A92"/>
    <w:rsid w:val="14651130"/>
    <w:rsid w:val="14740959"/>
    <w:rsid w:val="148B1D80"/>
    <w:rsid w:val="14A566CC"/>
    <w:rsid w:val="14EE7436"/>
    <w:rsid w:val="1513348C"/>
    <w:rsid w:val="151A2056"/>
    <w:rsid w:val="1522372E"/>
    <w:rsid w:val="152A56BA"/>
    <w:rsid w:val="153B2DA7"/>
    <w:rsid w:val="155E226B"/>
    <w:rsid w:val="16633978"/>
    <w:rsid w:val="167E2A4F"/>
    <w:rsid w:val="16B44826"/>
    <w:rsid w:val="16DE32BB"/>
    <w:rsid w:val="17112945"/>
    <w:rsid w:val="173D5E03"/>
    <w:rsid w:val="175C08AF"/>
    <w:rsid w:val="179C48BD"/>
    <w:rsid w:val="17A13FB7"/>
    <w:rsid w:val="180F7CC5"/>
    <w:rsid w:val="1843375C"/>
    <w:rsid w:val="184D34D6"/>
    <w:rsid w:val="186B097E"/>
    <w:rsid w:val="187A1E4D"/>
    <w:rsid w:val="188D6BA4"/>
    <w:rsid w:val="18A409B4"/>
    <w:rsid w:val="18D80E7D"/>
    <w:rsid w:val="18DA7D41"/>
    <w:rsid w:val="18E97E5A"/>
    <w:rsid w:val="18EA67B8"/>
    <w:rsid w:val="191B3EBA"/>
    <w:rsid w:val="19447072"/>
    <w:rsid w:val="194C0110"/>
    <w:rsid w:val="194D22CD"/>
    <w:rsid w:val="195922BF"/>
    <w:rsid w:val="19944F14"/>
    <w:rsid w:val="19BB11E7"/>
    <w:rsid w:val="1A02308F"/>
    <w:rsid w:val="1A0B2826"/>
    <w:rsid w:val="1A6E69D5"/>
    <w:rsid w:val="1A7800CE"/>
    <w:rsid w:val="1A941D4C"/>
    <w:rsid w:val="1ACC207D"/>
    <w:rsid w:val="1AFC0AFB"/>
    <w:rsid w:val="1B1603F3"/>
    <w:rsid w:val="1B182627"/>
    <w:rsid w:val="1B4C402A"/>
    <w:rsid w:val="1B5A31CF"/>
    <w:rsid w:val="1BC11EB1"/>
    <w:rsid w:val="1BC40B73"/>
    <w:rsid w:val="1BDC0C7E"/>
    <w:rsid w:val="1BE55444"/>
    <w:rsid w:val="1C164AE7"/>
    <w:rsid w:val="1C1956E2"/>
    <w:rsid w:val="1C433778"/>
    <w:rsid w:val="1C7B5CF1"/>
    <w:rsid w:val="1CBF59D6"/>
    <w:rsid w:val="1CE50D96"/>
    <w:rsid w:val="1CF9702E"/>
    <w:rsid w:val="1D0D2C8D"/>
    <w:rsid w:val="1D201971"/>
    <w:rsid w:val="1D411C4F"/>
    <w:rsid w:val="1D513040"/>
    <w:rsid w:val="1D625ED3"/>
    <w:rsid w:val="1D7909CB"/>
    <w:rsid w:val="1D985D5B"/>
    <w:rsid w:val="1DF04B5B"/>
    <w:rsid w:val="1E0A7F07"/>
    <w:rsid w:val="1E0C12EE"/>
    <w:rsid w:val="1E471F6D"/>
    <w:rsid w:val="1E9E211C"/>
    <w:rsid w:val="1EB2282D"/>
    <w:rsid w:val="1F1E0D70"/>
    <w:rsid w:val="1F20771D"/>
    <w:rsid w:val="1F386E14"/>
    <w:rsid w:val="1F3A1312"/>
    <w:rsid w:val="1F4462B8"/>
    <w:rsid w:val="1F690DA5"/>
    <w:rsid w:val="1F7246E0"/>
    <w:rsid w:val="1F926DB6"/>
    <w:rsid w:val="1FEF1189"/>
    <w:rsid w:val="20154779"/>
    <w:rsid w:val="202D4160"/>
    <w:rsid w:val="20330F0E"/>
    <w:rsid w:val="206578F6"/>
    <w:rsid w:val="20677C44"/>
    <w:rsid w:val="206C5F4C"/>
    <w:rsid w:val="208E3CAB"/>
    <w:rsid w:val="20CD1572"/>
    <w:rsid w:val="21217F68"/>
    <w:rsid w:val="2130668D"/>
    <w:rsid w:val="213E3A1E"/>
    <w:rsid w:val="21577FBE"/>
    <w:rsid w:val="217B437A"/>
    <w:rsid w:val="219B7B1F"/>
    <w:rsid w:val="21DD5D69"/>
    <w:rsid w:val="21E461F6"/>
    <w:rsid w:val="22145713"/>
    <w:rsid w:val="224D66FF"/>
    <w:rsid w:val="225354F3"/>
    <w:rsid w:val="22851BE2"/>
    <w:rsid w:val="22DC53AA"/>
    <w:rsid w:val="23082647"/>
    <w:rsid w:val="2311357D"/>
    <w:rsid w:val="23257FC6"/>
    <w:rsid w:val="23300EC9"/>
    <w:rsid w:val="23314D91"/>
    <w:rsid w:val="23722F52"/>
    <w:rsid w:val="2400360E"/>
    <w:rsid w:val="24092705"/>
    <w:rsid w:val="241F14F9"/>
    <w:rsid w:val="24253E37"/>
    <w:rsid w:val="24424ABD"/>
    <w:rsid w:val="24571247"/>
    <w:rsid w:val="24AA17DC"/>
    <w:rsid w:val="24B636BD"/>
    <w:rsid w:val="24D6460F"/>
    <w:rsid w:val="24ED0098"/>
    <w:rsid w:val="254D19D0"/>
    <w:rsid w:val="255619AB"/>
    <w:rsid w:val="25613057"/>
    <w:rsid w:val="25AA0226"/>
    <w:rsid w:val="25E32AA9"/>
    <w:rsid w:val="25EA3F97"/>
    <w:rsid w:val="26300863"/>
    <w:rsid w:val="263F1AF7"/>
    <w:rsid w:val="26871FAF"/>
    <w:rsid w:val="26DF6DB3"/>
    <w:rsid w:val="26F84B6D"/>
    <w:rsid w:val="27031650"/>
    <w:rsid w:val="270A42B3"/>
    <w:rsid w:val="27313698"/>
    <w:rsid w:val="27370934"/>
    <w:rsid w:val="275F2141"/>
    <w:rsid w:val="27830659"/>
    <w:rsid w:val="27932C99"/>
    <w:rsid w:val="27E46BB8"/>
    <w:rsid w:val="282A0D48"/>
    <w:rsid w:val="28636E53"/>
    <w:rsid w:val="28805900"/>
    <w:rsid w:val="28867D82"/>
    <w:rsid w:val="289210B5"/>
    <w:rsid w:val="289523CE"/>
    <w:rsid w:val="28B576DA"/>
    <w:rsid w:val="28E72616"/>
    <w:rsid w:val="28E77F9A"/>
    <w:rsid w:val="293842B3"/>
    <w:rsid w:val="29C67DA2"/>
    <w:rsid w:val="2A0D1DD5"/>
    <w:rsid w:val="2A3A334F"/>
    <w:rsid w:val="2A463FC4"/>
    <w:rsid w:val="2A50423B"/>
    <w:rsid w:val="2A535197"/>
    <w:rsid w:val="2A9275D1"/>
    <w:rsid w:val="2ABB25BE"/>
    <w:rsid w:val="2AEB103F"/>
    <w:rsid w:val="2B3604FD"/>
    <w:rsid w:val="2B371F9C"/>
    <w:rsid w:val="2B3942A9"/>
    <w:rsid w:val="2B596C5D"/>
    <w:rsid w:val="2BB75FF5"/>
    <w:rsid w:val="2CB5487D"/>
    <w:rsid w:val="2CB64786"/>
    <w:rsid w:val="2CE7520E"/>
    <w:rsid w:val="2CF50D3B"/>
    <w:rsid w:val="2CFC3F64"/>
    <w:rsid w:val="2D553C67"/>
    <w:rsid w:val="2D7A2D51"/>
    <w:rsid w:val="2D840058"/>
    <w:rsid w:val="2DFB674B"/>
    <w:rsid w:val="2E4138E8"/>
    <w:rsid w:val="2E860DFE"/>
    <w:rsid w:val="2E9F0E44"/>
    <w:rsid w:val="2EBC7D65"/>
    <w:rsid w:val="2F28020F"/>
    <w:rsid w:val="2F4C2F4F"/>
    <w:rsid w:val="2F9B0DFF"/>
    <w:rsid w:val="2FB06B11"/>
    <w:rsid w:val="2FBA3FF1"/>
    <w:rsid w:val="3016007D"/>
    <w:rsid w:val="304152F2"/>
    <w:rsid w:val="30706B87"/>
    <w:rsid w:val="30722D38"/>
    <w:rsid w:val="309F77C3"/>
    <w:rsid w:val="30F02F6B"/>
    <w:rsid w:val="310F225C"/>
    <w:rsid w:val="31117B6A"/>
    <w:rsid w:val="3137064F"/>
    <w:rsid w:val="313F06B3"/>
    <w:rsid w:val="315755EB"/>
    <w:rsid w:val="31BD4376"/>
    <w:rsid w:val="325950F4"/>
    <w:rsid w:val="325C6CE9"/>
    <w:rsid w:val="329B6697"/>
    <w:rsid w:val="33330DE9"/>
    <w:rsid w:val="337961E9"/>
    <w:rsid w:val="33977A53"/>
    <w:rsid w:val="339921FE"/>
    <w:rsid w:val="33DA2E94"/>
    <w:rsid w:val="33EE425B"/>
    <w:rsid w:val="33F2759F"/>
    <w:rsid w:val="341556D0"/>
    <w:rsid w:val="347B71FF"/>
    <w:rsid w:val="34935271"/>
    <w:rsid w:val="34C50A50"/>
    <w:rsid w:val="34F438EC"/>
    <w:rsid w:val="35490DE7"/>
    <w:rsid w:val="359B038A"/>
    <w:rsid w:val="35AF40DC"/>
    <w:rsid w:val="35C36CB6"/>
    <w:rsid w:val="35C97830"/>
    <w:rsid w:val="36694E70"/>
    <w:rsid w:val="367E25B4"/>
    <w:rsid w:val="367F043C"/>
    <w:rsid w:val="36A2254F"/>
    <w:rsid w:val="36D46A23"/>
    <w:rsid w:val="36D81C52"/>
    <w:rsid w:val="36EB71EE"/>
    <w:rsid w:val="36F45E81"/>
    <w:rsid w:val="37080FDF"/>
    <w:rsid w:val="370D5ADC"/>
    <w:rsid w:val="37130A40"/>
    <w:rsid w:val="37380F46"/>
    <w:rsid w:val="3747225C"/>
    <w:rsid w:val="37554713"/>
    <w:rsid w:val="377645C8"/>
    <w:rsid w:val="378B18DF"/>
    <w:rsid w:val="379363E1"/>
    <w:rsid w:val="379C6B35"/>
    <w:rsid w:val="37D706FE"/>
    <w:rsid w:val="37DD2059"/>
    <w:rsid w:val="37E23354"/>
    <w:rsid w:val="37F31021"/>
    <w:rsid w:val="37F70D05"/>
    <w:rsid w:val="38613FCA"/>
    <w:rsid w:val="386711B3"/>
    <w:rsid w:val="387F65C4"/>
    <w:rsid w:val="389D2D0C"/>
    <w:rsid w:val="389F0390"/>
    <w:rsid w:val="38F51A47"/>
    <w:rsid w:val="396A69BD"/>
    <w:rsid w:val="397A5BDF"/>
    <w:rsid w:val="39FE1877"/>
    <w:rsid w:val="3A676ED5"/>
    <w:rsid w:val="3A9A3A4E"/>
    <w:rsid w:val="3AD0271A"/>
    <w:rsid w:val="3AD07EAE"/>
    <w:rsid w:val="3AD74569"/>
    <w:rsid w:val="3B0F7005"/>
    <w:rsid w:val="3B5F1023"/>
    <w:rsid w:val="3B63667D"/>
    <w:rsid w:val="3BC72084"/>
    <w:rsid w:val="3BE04ADB"/>
    <w:rsid w:val="3C45699E"/>
    <w:rsid w:val="3C92416C"/>
    <w:rsid w:val="3CDA319D"/>
    <w:rsid w:val="3CEA055F"/>
    <w:rsid w:val="3CF032B4"/>
    <w:rsid w:val="3CFE745B"/>
    <w:rsid w:val="3D0043DB"/>
    <w:rsid w:val="3D3A03E4"/>
    <w:rsid w:val="3D466758"/>
    <w:rsid w:val="3DB8492C"/>
    <w:rsid w:val="3DC122E1"/>
    <w:rsid w:val="3DC91AEC"/>
    <w:rsid w:val="3DD55DB0"/>
    <w:rsid w:val="3E0B7AB9"/>
    <w:rsid w:val="3E284D8C"/>
    <w:rsid w:val="3E681B00"/>
    <w:rsid w:val="3E986799"/>
    <w:rsid w:val="3EAF6931"/>
    <w:rsid w:val="3EB549EA"/>
    <w:rsid w:val="3ECA06FB"/>
    <w:rsid w:val="3F603B53"/>
    <w:rsid w:val="3F722CC9"/>
    <w:rsid w:val="3F8C68E2"/>
    <w:rsid w:val="3F9C164A"/>
    <w:rsid w:val="3FA656F0"/>
    <w:rsid w:val="3FC60C96"/>
    <w:rsid w:val="3FFE3C82"/>
    <w:rsid w:val="4033213C"/>
    <w:rsid w:val="40930EC1"/>
    <w:rsid w:val="41196FBC"/>
    <w:rsid w:val="41976407"/>
    <w:rsid w:val="41995058"/>
    <w:rsid w:val="41E550B7"/>
    <w:rsid w:val="424A314A"/>
    <w:rsid w:val="4271437F"/>
    <w:rsid w:val="42AB0E05"/>
    <w:rsid w:val="42CA02F7"/>
    <w:rsid w:val="432225E3"/>
    <w:rsid w:val="43340235"/>
    <w:rsid w:val="434C04CB"/>
    <w:rsid w:val="436F2A6A"/>
    <w:rsid w:val="43760D82"/>
    <w:rsid w:val="439D1DED"/>
    <w:rsid w:val="43A81159"/>
    <w:rsid w:val="43B86C4D"/>
    <w:rsid w:val="43C66BE3"/>
    <w:rsid w:val="43C77A56"/>
    <w:rsid w:val="443615A8"/>
    <w:rsid w:val="4465165A"/>
    <w:rsid w:val="446F3B2D"/>
    <w:rsid w:val="44C8429B"/>
    <w:rsid w:val="44F70948"/>
    <w:rsid w:val="451C7CF9"/>
    <w:rsid w:val="45250982"/>
    <w:rsid w:val="453E1B8B"/>
    <w:rsid w:val="456474A0"/>
    <w:rsid w:val="459050EC"/>
    <w:rsid w:val="45A20B9D"/>
    <w:rsid w:val="45D219D6"/>
    <w:rsid w:val="461332CB"/>
    <w:rsid w:val="461B62C6"/>
    <w:rsid w:val="462063D1"/>
    <w:rsid w:val="465751AA"/>
    <w:rsid w:val="468625C9"/>
    <w:rsid w:val="47657B1C"/>
    <w:rsid w:val="47877858"/>
    <w:rsid w:val="47F069FA"/>
    <w:rsid w:val="48323D96"/>
    <w:rsid w:val="48347FF6"/>
    <w:rsid w:val="48411248"/>
    <w:rsid w:val="48696185"/>
    <w:rsid w:val="48956A87"/>
    <w:rsid w:val="48BF18C4"/>
    <w:rsid w:val="48F4592E"/>
    <w:rsid w:val="48F70DE8"/>
    <w:rsid w:val="49170CC4"/>
    <w:rsid w:val="49513CD2"/>
    <w:rsid w:val="496B5087"/>
    <w:rsid w:val="49E06AF7"/>
    <w:rsid w:val="49F35DBC"/>
    <w:rsid w:val="4A336497"/>
    <w:rsid w:val="4A517626"/>
    <w:rsid w:val="4A79683B"/>
    <w:rsid w:val="4A955DBE"/>
    <w:rsid w:val="4ABE2102"/>
    <w:rsid w:val="4ACC3C11"/>
    <w:rsid w:val="4B1C141E"/>
    <w:rsid w:val="4B3275F8"/>
    <w:rsid w:val="4B5069ED"/>
    <w:rsid w:val="4B6B0660"/>
    <w:rsid w:val="4C106499"/>
    <w:rsid w:val="4C3A600E"/>
    <w:rsid w:val="4C5D7211"/>
    <w:rsid w:val="4C605E8C"/>
    <w:rsid w:val="4C6963CC"/>
    <w:rsid w:val="4C74472A"/>
    <w:rsid w:val="4C9C086A"/>
    <w:rsid w:val="4CBD785D"/>
    <w:rsid w:val="4CED6FC3"/>
    <w:rsid w:val="4CF25366"/>
    <w:rsid w:val="4D2A6758"/>
    <w:rsid w:val="4D49718D"/>
    <w:rsid w:val="4D5E4941"/>
    <w:rsid w:val="4D8C3A81"/>
    <w:rsid w:val="4DA45A91"/>
    <w:rsid w:val="4E354DDD"/>
    <w:rsid w:val="4E4068C5"/>
    <w:rsid w:val="4E9345EC"/>
    <w:rsid w:val="4EC8676E"/>
    <w:rsid w:val="4ED27962"/>
    <w:rsid w:val="4EE84DBF"/>
    <w:rsid w:val="4EEF31E8"/>
    <w:rsid w:val="4F577A01"/>
    <w:rsid w:val="4F77357B"/>
    <w:rsid w:val="504F0B09"/>
    <w:rsid w:val="506C689C"/>
    <w:rsid w:val="50706287"/>
    <w:rsid w:val="50713387"/>
    <w:rsid w:val="50762F6A"/>
    <w:rsid w:val="507B3D6D"/>
    <w:rsid w:val="50906F67"/>
    <w:rsid w:val="50E02084"/>
    <w:rsid w:val="50EA3BF6"/>
    <w:rsid w:val="512450B7"/>
    <w:rsid w:val="51271730"/>
    <w:rsid w:val="512D6FB7"/>
    <w:rsid w:val="517B7738"/>
    <w:rsid w:val="519B6304"/>
    <w:rsid w:val="519F1C8A"/>
    <w:rsid w:val="51CE538F"/>
    <w:rsid w:val="520A1C7C"/>
    <w:rsid w:val="522C1787"/>
    <w:rsid w:val="524D78D0"/>
    <w:rsid w:val="52B14B1C"/>
    <w:rsid w:val="52C8400D"/>
    <w:rsid w:val="52CE6AC5"/>
    <w:rsid w:val="52E966D9"/>
    <w:rsid w:val="53531FEE"/>
    <w:rsid w:val="536B012A"/>
    <w:rsid w:val="537B20AA"/>
    <w:rsid w:val="53A41C8C"/>
    <w:rsid w:val="53CD10DB"/>
    <w:rsid w:val="53CD7DFE"/>
    <w:rsid w:val="53F05540"/>
    <w:rsid w:val="54A515AD"/>
    <w:rsid w:val="54CA4BBD"/>
    <w:rsid w:val="55237E28"/>
    <w:rsid w:val="55FD1B71"/>
    <w:rsid w:val="56813AB1"/>
    <w:rsid w:val="56A426B6"/>
    <w:rsid w:val="57957D08"/>
    <w:rsid w:val="580558CE"/>
    <w:rsid w:val="580D153D"/>
    <w:rsid w:val="583E2049"/>
    <w:rsid w:val="587D6D97"/>
    <w:rsid w:val="58D75F97"/>
    <w:rsid w:val="59003F09"/>
    <w:rsid w:val="59163FD2"/>
    <w:rsid w:val="594C7BF0"/>
    <w:rsid w:val="59561FF0"/>
    <w:rsid w:val="59600C65"/>
    <w:rsid w:val="5A0B5161"/>
    <w:rsid w:val="5A523942"/>
    <w:rsid w:val="5A530B36"/>
    <w:rsid w:val="5A547B4C"/>
    <w:rsid w:val="5A560A59"/>
    <w:rsid w:val="5A6A5E45"/>
    <w:rsid w:val="5AC76A36"/>
    <w:rsid w:val="5ACD5DA6"/>
    <w:rsid w:val="5ADA24F2"/>
    <w:rsid w:val="5B0D4804"/>
    <w:rsid w:val="5B176B22"/>
    <w:rsid w:val="5B1961E6"/>
    <w:rsid w:val="5B244B24"/>
    <w:rsid w:val="5B6D63C2"/>
    <w:rsid w:val="5BD219A4"/>
    <w:rsid w:val="5BFB15CD"/>
    <w:rsid w:val="5C16234B"/>
    <w:rsid w:val="5C1E33CC"/>
    <w:rsid w:val="5C261D2F"/>
    <w:rsid w:val="5C465CEB"/>
    <w:rsid w:val="5C4C6F41"/>
    <w:rsid w:val="5C662BBF"/>
    <w:rsid w:val="5C7D674C"/>
    <w:rsid w:val="5C920C42"/>
    <w:rsid w:val="5CD50DE8"/>
    <w:rsid w:val="5D096191"/>
    <w:rsid w:val="5D222A92"/>
    <w:rsid w:val="5D4714A0"/>
    <w:rsid w:val="5D77294C"/>
    <w:rsid w:val="5DD365D2"/>
    <w:rsid w:val="5E3A4525"/>
    <w:rsid w:val="5E4625FC"/>
    <w:rsid w:val="5EA05547"/>
    <w:rsid w:val="5EA35820"/>
    <w:rsid w:val="5EC23B87"/>
    <w:rsid w:val="5ECE4B89"/>
    <w:rsid w:val="5EF511DD"/>
    <w:rsid w:val="5F2B1C1C"/>
    <w:rsid w:val="5FBE1C8C"/>
    <w:rsid w:val="5FC06463"/>
    <w:rsid w:val="5FDB5087"/>
    <w:rsid w:val="60010A67"/>
    <w:rsid w:val="6002507A"/>
    <w:rsid w:val="60146316"/>
    <w:rsid w:val="6022484F"/>
    <w:rsid w:val="60330892"/>
    <w:rsid w:val="60931865"/>
    <w:rsid w:val="60B016E0"/>
    <w:rsid w:val="60B808BE"/>
    <w:rsid w:val="60D05B01"/>
    <w:rsid w:val="60D827C0"/>
    <w:rsid w:val="61410FB9"/>
    <w:rsid w:val="61497F48"/>
    <w:rsid w:val="61572E1B"/>
    <w:rsid w:val="61A21C62"/>
    <w:rsid w:val="61BA3DB4"/>
    <w:rsid w:val="61CA52B7"/>
    <w:rsid w:val="61D14DEF"/>
    <w:rsid w:val="61D96B3C"/>
    <w:rsid w:val="61E52B34"/>
    <w:rsid w:val="61EA182A"/>
    <w:rsid w:val="61F46BBE"/>
    <w:rsid w:val="625552C4"/>
    <w:rsid w:val="628545CE"/>
    <w:rsid w:val="62F737CC"/>
    <w:rsid w:val="633B6574"/>
    <w:rsid w:val="637861B5"/>
    <w:rsid w:val="638A4770"/>
    <w:rsid w:val="647C72AD"/>
    <w:rsid w:val="648944FE"/>
    <w:rsid w:val="64962FC3"/>
    <w:rsid w:val="64F23B9E"/>
    <w:rsid w:val="651976D9"/>
    <w:rsid w:val="652D0864"/>
    <w:rsid w:val="65722606"/>
    <w:rsid w:val="65723ADC"/>
    <w:rsid w:val="657F1EC2"/>
    <w:rsid w:val="65CF7287"/>
    <w:rsid w:val="66414118"/>
    <w:rsid w:val="66430F53"/>
    <w:rsid w:val="6644633B"/>
    <w:rsid w:val="6656569D"/>
    <w:rsid w:val="667B71AC"/>
    <w:rsid w:val="66C4711C"/>
    <w:rsid w:val="66EB365D"/>
    <w:rsid w:val="67493785"/>
    <w:rsid w:val="675748F7"/>
    <w:rsid w:val="675B7552"/>
    <w:rsid w:val="675D45B4"/>
    <w:rsid w:val="68004E6B"/>
    <w:rsid w:val="6803113A"/>
    <w:rsid w:val="68AE762B"/>
    <w:rsid w:val="68ED3AF8"/>
    <w:rsid w:val="68F255A1"/>
    <w:rsid w:val="693F58C7"/>
    <w:rsid w:val="697A5D49"/>
    <w:rsid w:val="698A446A"/>
    <w:rsid w:val="69CF6414"/>
    <w:rsid w:val="6A002796"/>
    <w:rsid w:val="6A1C31A9"/>
    <w:rsid w:val="6A671B19"/>
    <w:rsid w:val="6A875BDC"/>
    <w:rsid w:val="6A9A68DB"/>
    <w:rsid w:val="6ADC4492"/>
    <w:rsid w:val="6AF84E34"/>
    <w:rsid w:val="6B0B498C"/>
    <w:rsid w:val="6B4D6AA4"/>
    <w:rsid w:val="6B7C375F"/>
    <w:rsid w:val="6B905CE1"/>
    <w:rsid w:val="6BA70E5D"/>
    <w:rsid w:val="6BD8111B"/>
    <w:rsid w:val="6BD97ED3"/>
    <w:rsid w:val="6BDA520F"/>
    <w:rsid w:val="6BF85AE4"/>
    <w:rsid w:val="6C540A0C"/>
    <w:rsid w:val="6C8209FD"/>
    <w:rsid w:val="6C851D76"/>
    <w:rsid w:val="6CB12AC1"/>
    <w:rsid w:val="6CC46608"/>
    <w:rsid w:val="6CCD2E91"/>
    <w:rsid w:val="6CCF6C4F"/>
    <w:rsid w:val="6CF2164A"/>
    <w:rsid w:val="6D1A19C4"/>
    <w:rsid w:val="6D1A6388"/>
    <w:rsid w:val="6D3016ED"/>
    <w:rsid w:val="6D3E41F2"/>
    <w:rsid w:val="6D584DDC"/>
    <w:rsid w:val="6D6B2AF3"/>
    <w:rsid w:val="6DA57D71"/>
    <w:rsid w:val="6DEA6AB0"/>
    <w:rsid w:val="6E3E7220"/>
    <w:rsid w:val="6E4D696D"/>
    <w:rsid w:val="6E5C394E"/>
    <w:rsid w:val="6E5F3670"/>
    <w:rsid w:val="6E756C6D"/>
    <w:rsid w:val="6E7F166D"/>
    <w:rsid w:val="6E970EEE"/>
    <w:rsid w:val="6EB5024E"/>
    <w:rsid w:val="6EB97AD4"/>
    <w:rsid w:val="6EC2696A"/>
    <w:rsid w:val="6F063DE8"/>
    <w:rsid w:val="6F8D35AE"/>
    <w:rsid w:val="6FB1638B"/>
    <w:rsid w:val="6FB279D6"/>
    <w:rsid w:val="6FD75688"/>
    <w:rsid w:val="700821C5"/>
    <w:rsid w:val="70436FF5"/>
    <w:rsid w:val="70AC6BF6"/>
    <w:rsid w:val="70CF17AB"/>
    <w:rsid w:val="70F95A5A"/>
    <w:rsid w:val="71397958"/>
    <w:rsid w:val="71554E7B"/>
    <w:rsid w:val="716D04A2"/>
    <w:rsid w:val="71941733"/>
    <w:rsid w:val="71A54896"/>
    <w:rsid w:val="71C32C84"/>
    <w:rsid w:val="71F6528A"/>
    <w:rsid w:val="72125EED"/>
    <w:rsid w:val="72172F5C"/>
    <w:rsid w:val="721B0CE2"/>
    <w:rsid w:val="724246FC"/>
    <w:rsid w:val="724D5969"/>
    <w:rsid w:val="727B228A"/>
    <w:rsid w:val="727E10EF"/>
    <w:rsid w:val="728F6B2A"/>
    <w:rsid w:val="72964779"/>
    <w:rsid w:val="72E657A0"/>
    <w:rsid w:val="72ED3F5B"/>
    <w:rsid w:val="73037C65"/>
    <w:rsid w:val="731A4BB4"/>
    <w:rsid w:val="731B3105"/>
    <w:rsid w:val="731B362F"/>
    <w:rsid w:val="73240CC8"/>
    <w:rsid w:val="735759B7"/>
    <w:rsid w:val="7369347E"/>
    <w:rsid w:val="73711978"/>
    <w:rsid w:val="739E3B40"/>
    <w:rsid w:val="73D81027"/>
    <w:rsid w:val="73ED1D3E"/>
    <w:rsid w:val="73EE42D1"/>
    <w:rsid w:val="740354BA"/>
    <w:rsid w:val="743322A0"/>
    <w:rsid w:val="74FE6F46"/>
    <w:rsid w:val="750D6F6D"/>
    <w:rsid w:val="75231E8E"/>
    <w:rsid w:val="75330AA9"/>
    <w:rsid w:val="75BA4F87"/>
    <w:rsid w:val="75BC59C7"/>
    <w:rsid w:val="760D7657"/>
    <w:rsid w:val="762415ED"/>
    <w:rsid w:val="76CF2F58"/>
    <w:rsid w:val="76D96A76"/>
    <w:rsid w:val="771B353B"/>
    <w:rsid w:val="772E13CC"/>
    <w:rsid w:val="77687FA1"/>
    <w:rsid w:val="777D046A"/>
    <w:rsid w:val="77EC1AA6"/>
    <w:rsid w:val="77FD6A32"/>
    <w:rsid w:val="782115D5"/>
    <w:rsid w:val="782F54F2"/>
    <w:rsid w:val="783E16CA"/>
    <w:rsid w:val="784E33B1"/>
    <w:rsid w:val="785A5D1A"/>
    <w:rsid w:val="787D6040"/>
    <w:rsid w:val="789757D7"/>
    <w:rsid w:val="789D6D1E"/>
    <w:rsid w:val="794A1065"/>
    <w:rsid w:val="7985355B"/>
    <w:rsid w:val="79D7313B"/>
    <w:rsid w:val="79F13E9E"/>
    <w:rsid w:val="7A014DC8"/>
    <w:rsid w:val="7A111421"/>
    <w:rsid w:val="7A574297"/>
    <w:rsid w:val="7A816FF6"/>
    <w:rsid w:val="7B1176CA"/>
    <w:rsid w:val="7B472EC9"/>
    <w:rsid w:val="7B5A710E"/>
    <w:rsid w:val="7B5C7DC8"/>
    <w:rsid w:val="7B604AB9"/>
    <w:rsid w:val="7B924E35"/>
    <w:rsid w:val="7BC554F9"/>
    <w:rsid w:val="7BD176B1"/>
    <w:rsid w:val="7BF81D6A"/>
    <w:rsid w:val="7C070238"/>
    <w:rsid w:val="7C1656B0"/>
    <w:rsid w:val="7C2770CB"/>
    <w:rsid w:val="7C3861C9"/>
    <w:rsid w:val="7C5469B2"/>
    <w:rsid w:val="7C9E1CC2"/>
    <w:rsid w:val="7CBF061C"/>
    <w:rsid w:val="7CF62B3B"/>
    <w:rsid w:val="7D0723AF"/>
    <w:rsid w:val="7D1A2382"/>
    <w:rsid w:val="7D5E131F"/>
    <w:rsid w:val="7D7B07FE"/>
    <w:rsid w:val="7DC04964"/>
    <w:rsid w:val="7DE93DC7"/>
    <w:rsid w:val="7E076B58"/>
    <w:rsid w:val="7E110682"/>
    <w:rsid w:val="7E473FCD"/>
    <w:rsid w:val="7E4829C8"/>
    <w:rsid w:val="7E4C318F"/>
    <w:rsid w:val="7E937961"/>
    <w:rsid w:val="7EA83C23"/>
    <w:rsid w:val="7EB45FDC"/>
    <w:rsid w:val="7ED77BD2"/>
    <w:rsid w:val="7ED846B7"/>
    <w:rsid w:val="7F216257"/>
    <w:rsid w:val="7F4027A2"/>
    <w:rsid w:val="7F47589D"/>
    <w:rsid w:val="7F5E4234"/>
    <w:rsid w:val="7F603335"/>
    <w:rsid w:val="7F6363F5"/>
    <w:rsid w:val="7F8B7D7D"/>
    <w:rsid w:val="7FF41EEC"/>
    <w:rsid w:val="7FF80AFE"/>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ind w:left="10752" w:firstLine="19968"/>
      <w:jc w:val="both"/>
    </w:pPr>
    <w:rPr>
      <w:rFonts w:ascii="Times New Roman" w:hAnsi="Times New Roman" w:eastAsia="宋体" w:cs="Times New Roman"/>
      <w:lang w:val="en-US" w:eastAsia="zh-CN" w:bidi="ar-SA"/>
    </w:rPr>
  </w:style>
  <w:style w:type="paragraph" w:styleId="2">
    <w:name w:val="heading 1"/>
    <w:basedOn w:val="1"/>
    <w:next w:val="1"/>
    <w:qFormat/>
    <w:uiPriority w:val="7"/>
    <w:pPr>
      <w:spacing w:before="100" w:beforeAutospacing="1" w:after="100" w:afterAutospacing="1"/>
      <w:jc w:val="left"/>
      <w:outlineLvl w:val="0"/>
    </w:pPr>
    <w:rPr>
      <w:rFonts w:hint="eastAsia" w:ascii="宋体" w:hAnsi="宋体" w:cs="宋体"/>
      <w:b/>
      <w:sz w:val="48"/>
      <w:szCs w:val="48"/>
      <w:lang w:bidi="zh-CN"/>
    </w:rPr>
  </w:style>
  <w:style w:type="paragraph" w:styleId="3">
    <w:name w:val="heading 2"/>
    <w:basedOn w:val="1"/>
    <w:next w:val="1"/>
    <w:unhideWhenUsed/>
    <w:qFormat/>
    <w:uiPriority w:val="8"/>
    <w:pPr>
      <w:spacing w:before="100" w:beforeAutospacing="1" w:after="100" w:afterAutospacing="1"/>
      <w:jc w:val="left"/>
      <w:outlineLvl w:val="1"/>
    </w:pPr>
    <w:rPr>
      <w:rFonts w:hint="eastAsia" w:ascii="宋体" w:hAnsi="宋体" w:cs="宋体"/>
      <w:b/>
      <w:sz w:val="36"/>
      <w:szCs w:val="36"/>
      <w:lang w:bidi="zh-CN"/>
    </w:rPr>
  </w:style>
  <w:style w:type="paragraph" w:styleId="4">
    <w:name w:val="heading 3"/>
    <w:next w:val="1"/>
    <w:semiHidden/>
    <w:unhideWhenUsed/>
    <w:qFormat/>
    <w:uiPriority w:val="0"/>
    <w:pPr>
      <w:widowControl w:val="0"/>
      <w:spacing w:beforeAutospacing="1" w:afterAutospacing="1"/>
      <w:jc w:val="left"/>
      <w:outlineLvl w:val="2"/>
    </w:pPr>
    <w:rPr>
      <w:rFonts w:hint="eastAsia" w:ascii="宋体" w:hAnsi="宋体" w:eastAsia="宋体" w:cs="Times New Roman"/>
      <w:b/>
      <w:kern w:val="0"/>
      <w:sz w:val="27"/>
      <w:szCs w:val="27"/>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7">
    <w:name w:val="toc 2"/>
    <w:next w:val="1"/>
    <w:qFormat/>
    <w:uiPriority w:val="0"/>
    <w:pPr>
      <w:widowControl w:val="0"/>
      <w:ind w:left="420" w:leftChars="200"/>
      <w:jc w:val="both"/>
    </w:pPr>
    <w:rPr>
      <w:rFonts w:ascii="Times New Roman" w:hAnsi="Times New Roman" w:eastAsia="宋体" w:cs="Times New Roman"/>
      <w:kern w:val="2"/>
      <w:sz w:val="21"/>
      <w:szCs w:val="22"/>
      <w:lang w:val="en-US" w:eastAsia="zh-CN" w:bidi="ar-SA"/>
    </w:rPr>
  </w:style>
  <w:style w:type="paragraph" w:styleId="8">
    <w:name w:val="Normal (Web)"/>
    <w:basedOn w:val="1"/>
    <w:qFormat/>
    <w:uiPriority w:val="0"/>
    <w:pPr>
      <w:spacing w:before="100" w:beforeAutospacing="1" w:after="100" w:afterAutospacing="1"/>
      <w:ind w:left="0" w:firstLine="0"/>
      <w:jc w:val="left"/>
    </w:pPr>
    <w:rPr>
      <w:sz w:val="24"/>
      <w:szCs w:val="24"/>
      <w:lang w:bidi="zh-CN"/>
    </w:rPr>
  </w:style>
  <w:style w:type="paragraph" w:styleId="9">
    <w:name w:val="Title"/>
    <w:qFormat/>
    <w:uiPriority w:val="6"/>
    <w:pPr>
      <w:wordWrap w:val="0"/>
      <w:jc w:val="center"/>
    </w:pPr>
    <w:rPr>
      <w:rFonts w:ascii="Calibri" w:hAnsi="Calibri" w:eastAsia="微软雅黑" w:cstheme="minorBidi"/>
      <w:b/>
      <w:sz w:val="32"/>
      <w:szCs w:val="32"/>
      <w:lang w:val="en-US" w:eastAsia="zh-CN" w:bidi="ar-SA"/>
    </w:rPr>
  </w:style>
  <w:style w:type="character" w:styleId="12">
    <w:name w:val="Strong"/>
    <w:qFormat/>
    <w:uiPriority w:val="0"/>
    <w:rPr>
      <w:b/>
    </w:rPr>
  </w:style>
  <w:style w:type="character" w:styleId="13">
    <w:name w:val="page number"/>
    <w:basedOn w:val="11"/>
    <w:qFormat/>
    <w:uiPriority w:val="0"/>
    <w:rPr>
      <w:rFonts w:ascii="Times New Roman" w:hAnsi="Times New Roman" w:eastAsia="宋体" w:cs="Times New Roman"/>
    </w:rPr>
  </w:style>
  <w:style w:type="character" w:styleId="14">
    <w:name w:val="Emphasis"/>
    <w:basedOn w:val="11"/>
    <w:qFormat/>
    <w:uiPriority w:val="18"/>
    <w:rPr>
      <w:i/>
    </w:rPr>
  </w:style>
  <w:style w:type="character" w:styleId="15">
    <w:name w:val="Hyperlink"/>
    <w:basedOn w:val="11"/>
    <w:qFormat/>
    <w:uiPriority w:val="0"/>
    <w:rPr>
      <w:color w:val="0000FF"/>
      <w:u w:val="single"/>
    </w:rPr>
  </w:style>
  <w:style w:type="paragraph" w:customStyle="1" w:styleId="16">
    <w:name w:val="Heading1"/>
    <w:basedOn w:val="1"/>
    <w:next w:val="1"/>
    <w:qFormat/>
    <w:uiPriority w:val="0"/>
    <w:pPr>
      <w:spacing w:before="100" w:beforeAutospacing="1" w:after="100" w:afterAutospacing="1"/>
      <w:jc w:val="left"/>
    </w:pPr>
    <w:rPr>
      <w:rFonts w:ascii="宋体" w:hAnsi="宋体"/>
      <w:b/>
      <w:sz w:val="48"/>
      <w:szCs w:val="48"/>
    </w:rPr>
  </w:style>
  <w:style w:type="character" w:customStyle="1" w:styleId="17">
    <w:name w:val="NormalCharacter"/>
    <w:qFormat/>
    <w:uiPriority w:val="0"/>
    <w:rPr>
      <w:rFonts w:ascii="Times New Roman" w:hAnsi="Times New Roman" w:eastAsia="宋体" w:cs="Times New Roman"/>
      <w:sz w:val="21"/>
      <w:szCs w:val="21"/>
      <w:lang w:val="en-US" w:eastAsia="zh-CN" w:bidi="ar-SA"/>
    </w:rPr>
  </w:style>
  <w:style w:type="paragraph" w:customStyle="1" w:styleId="18">
    <w:name w:val="List Paragraph1"/>
    <w:basedOn w:val="1"/>
    <w:qFormat/>
    <w:uiPriority w:val="0"/>
    <w:pPr>
      <w:ind w:firstLine="200"/>
    </w:pPr>
  </w:style>
  <w:style w:type="paragraph" w:customStyle="1" w:styleId="19">
    <w:name w:val="UserStyle_2"/>
    <w:basedOn w:val="1"/>
    <w:next w:val="1"/>
    <w:qFormat/>
    <w:uiPriority w:val="0"/>
    <w:pPr>
      <w:spacing w:before="100" w:beforeAutospacing="1" w:after="100" w:afterAutospacing="1"/>
      <w:jc w:val="left"/>
    </w:pPr>
    <w:rPr>
      <w:rFonts w:ascii="宋体" w:hAnsi="宋体"/>
      <w:b/>
      <w:sz w:val="48"/>
      <w:szCs w:val="48"/>
    </w:rPr>
  </w:style>
  <w:style w:type="character" w:customStyle="1" w:styleId="20">
    <w:name w:val="UserStyle_0"/>
    <w:qFormat/>
    <w:uiPriority w:val="0"/>
    <w:rPr>
      <w:rFonts w:ascii="Times New Roman" w:hAnsi="Times New Roman" w:eastAsia="宋体" w:cs="Times New Roman"/>
      <w:sz w:val="21"/>
      <w:szCs w:val="21"/>
      <w:lang w:val="en-US" w:eastAsia="zh-CN" w:bidi="ar-SA"/>
    </w:rPr>
  </w:style>
  <w:style w:type="paragraph" w:customStyle="1" w:styleId="21">
    <w:name w:val="_Style 2"/>
    <w:basedOn w:val="1"/>
    <w:next w:val="1"/>
    <w:qFormat/>
    <w:uiPriority w:val="0"/>
    <w:pPr>
      <w:pBdr>
        <w:bottom w:val="single" w:color="000000" w:sz="6" w:space="1"/>
      </w:pBdr>
      <w:jc w:val="center"/>
    </w:pPr>
    <w:rPr>
      <w:rFonts w:ascii="Arial"/>
      <w:vanish/>
      <w:sz w:val="16"/>
      <w:szCs w:val="16"/>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1436</Words>
  <Characters>8187</Characters>
  <Lines>68</Lines>
  <Paragraphs>19</Paragraphs>
  <TotalTime>16</TotalTime>
  <ScaleCrop>false</ScaleCrop>
  <LinksUpToDate>false</LinksUpToDate>
  <CharactersWithSpaces>9604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2019-10-31T06:30:00Z</dcterms:created>
  <dc:creator>Administrator</dc:creator>
  <cp:lastModifiedBy>Administrator</cp:lastModifiedBy>
  <cp:lastPrinted>2021-04-29T08:45:00Z</cp:lastPrinted>
  <dcterms:modified xsi:type="dcterms:W3CDTF">2021-07-05T02:22:21Z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F422ACC5534A47638EF09C1E90AD46F6</vt:lpwstr>
  </property>
</Properties>
</file>