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440" w:lineRule="exact"/>
        <w:ind w:left="0" w:firstLine="0"/>
        <w:jc w:val="left"/>
        <w:rPr>
          <w:sz w:val="28"/>
          <w:szCs w:val="28"/>
        </w:rPr>
      </w:pPr>
      <w:r>
        <w:drawing>
          <wp:anchor distT="0" distB="0" distL="114300" distR="114300" simplePos="0" relativeHeight="251660288" behindDoc="1" locked="0" layoutInCell="1" allowOverlap="1">
            <wp:simplePos x="0" y="0"/>
            <wp:positionH relativeFrom="column">
              <wp:posOffset>535940</wp:posOffset>
            </wp:positionH>
            <wp:positionV relativeFrom="paragraph">
              <wp:posOffset>80645</wp:posOffset>
            </wp:positionV>
            <wp:extent cx="926465" cy="910590"/>
            <wp:effectExtent l="0" t="0" r="0" b="0"/>
            <wp:wrapNone/>
            <wp:docPr id="10" name="图片 2" descr="fImage5479404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fImage5479404441"/>
                    <pic:cNvPicPr>
                      <a:picLocks noChangeAspect="1" noChangeArrowheads="1"/>
                    </pic:cNvPicPr>
                  </pic:nvPicPr>
                  <pic:blipFill>
                    <a:blip r:embed="rId5" cstate="print"/>
                    <a:stretch>
                      <a:fillRect/>
                    </a:stretch>
                  </pic:blipFill>
                  <pic:spPr>
                    <a:xfrm>
                      <a:off x="0" y="0"/>
                      <a:ext cx="926465" cy="910590"/>
                    </a:xfrm>
                    <a:prstGeom prst="rect">
                      <a:avLst/>
                    </a:prstGeom>
                    <a:noFill/>
                    <a:ln w="9525" cap="flat">
                      <a:noFill/>
                    </a:ln>
                  </pic:spPr>
                </pic:pic>
              </a:graphicData>
            </a:graphic>
          </wp:anchor>
        </w:drawing>
      </w:r>
      <w:r>
        <w:pict>
          <v:rect id="矩形 1" o:spid="_x0000_s1026" o:spt="1" style="height:1.45pt;width:488.25pt;v-text-anchor:middle;" filled="f" stroked="f" coordsize="21600,21600">
            <v:path/>
            <v:fill on="f" focussize="0,0"/>
            <v:stroke on="f"/>
            <v:imagedata o:title=""/>
            <o:lock v:ext="edit" aspectratio="t"/>
            <v:textbox>
              <w:txbxContent>
                <w:p>
                  <w:pPr>
                    <w:jc w:val="center"/>
                  </w:pPr>
                </w:p>
              </w:txbxContent>
            </v:textbox>
            <w10:wrap type="none"/>
            <w10:anchorlock/>
          </v:rect>
        </w:pict>
      </w:r>
    </w:p>
    <w:p>
      <w:pPr>
        <w:spacing w:line="700" w:lineRule="exact"/>
        <w:ind w:left="0" w:firstLine="3132" w:firstLineChars="600"/>
        <w:jc w:val="left"/>
        <w:rPr>
          <w:sz w:val="52"/>
          <w:szCs w:val="52"/>
        </w:rPr>
      </w:pPr>
      <w:r>
        <w:rPr>
          <w:b/>
          <w:sz w:val="52"/>
          <w:szCs w:val="52"/>
        </w:rPr>
        <w:t>河北省江西商会  简讯</w:t>
      </w:r>
    </w:p>
    <w:p>
      <w:pPr>
        <w:spacing w:line="700" w:lineRule="exact"/>
        <w:ind w:left="0" w:firstLine="0"/>
        <w:jc w:val="center"/>
        <w:rPr>
          <w:b/>
          <w:sz w:val="36"/>
          <w:szCs w:val="36"/>
        </w:rPr>
      </w:pPr>
      <w:r>
        <w:rPr>
          <w:b/>
          <w:sz w:val="44"/>
          <w:szCs w:val="44"/>
        </w:rPr>
        <w:t xml:space="preserve">     </w:t>
      </w:r>
      <w:r>
        <w:rPr>
          <w:rFonts w:hint="eastAsia"/>
          <w:b/>
          <w:sz w:val="44"/>
          <w:szCs w:val="44"/>
        </w:rPr>
        <w:t xml:space="preserve"> </w:t>
      </w:r>
      <w:r>
        <w:rPr>
          <w:b/>
          <w:sz w:val="36"/>
          <w:szCs w:val="36"/>
        </w:rPr>
        <w:t>（20</w:t>
      </w:r>
      <w:r>
        <w:rPr>
          <w:rFonts w:hint="eastAsia"/>
          <w:b/>
          <w:sz w:val="36"/>
          <w:szCs w:val="36"/>
        </w:rPr>
        <w:t>2</w:t>
      </w:r>
      <w:r>
        <w:rPr>
          <w:b/>
          <w:sz w:val="36"/>
          <w:szCs w:val="36"/>
        </w:rPr>
        <w:t xml:space="preserve">1年 </w:t>
      </w:r>
      <w:r>
        <w:rPr>
          <w:rFonts w:hint="eastAsia"/>
          <w:b/>
          <w:sz w:val="36"/>
          <w:szCs w:val="36"/>
        </w:rPr>
        <w:t xml:space="preserve"> </w:t>
      </w:r>
      <w:r>
        <w:rPr>
          <w:b/>
          <w:sz w:val="36"/>
          <w:szCs w:val="36"/>
        </w:rPr>
        <w:t>第</w:t>
      </w:r>
      <w:r>
        <w:rPr>
          <w:rFonts w:hint="eastAsia"/>
          <w:b/>
          <w:sz w:val="36"/>
          <w:szCs w:val="36"/>
          <w:lang w:val="en-US" w:eastAsia="zh-CN"/>
        </w:rPr>
        <w:t>2</w:t>
      </w:r>
      <w:r>
        <w:rPr>
          <w:rFonts w:hint="eastAsia" w:ascii="宋体" w:hAnsi="宋体" w:eastAsia="宋体" w:cs="宋体"/>
          <w:b/>
          <w:sz w:val="36"/>
          <w:szCs w:val="36"/>
          <w:lang w:val="en-US" w:eastAsia="zh-CN"/>
        </w:rPr>
        <w:t>－</w:t>
      </w:r>
      <w:r>
        <w:rPr>
          <w:rFonts w:hint="eastAsia"/>
          <w:b/>
          <w:sz w:val="36"/>
          <w:szCs w:val="36"/>
          <w:lang w:val="en-US" w:eastAsia="zh-CN"/>
        </w:rPr>
        <w:t>3</w:t>
      </w:r>
      <w:r>
        <w:rPr>
          <w:b/>
          <w:sz w:val="36"/>
          <w:szCs w:val="36"/>
        </w:rPr>
        <w:t>期）</w:t>
      </w:r>
    </w:p>
    <w:p>
      <w:pPr>
        <w:spacing w:line="340" w:lineRule="exact"/>
        <w:ind w:left="0" w:firstLine="0"/>
        <w:jc w:val="center"/>
        <w:rPr>
          <w:b/>
          <w:sz w:val="36"/>
          <w:szCs w:val="36"/>
        </w:rPr>
      </w:pPr>
    </w:p>
    <w:p>
      <w:pPr>
        <w:spacing w:line="340" w:lineRule="exact"/>
        <w:ind w:left="0" w:firstLine="0"/>
        <w:jc w:val="left"/>
        <w:rPr>
          <w:b/>
          <w:sz w:val="28"/>
          <w:szCs w:val="28"/>
        </w:rPr>
      </w:pPr>
      <w:r>
        <w:rPr>
          <w:b/>
          <w:sz w:val="28"/>
          <w:szCs w:val="28"/>
        </w:rPr>
        <w:t xml:space="preserve">【团结、拓展、交流、服务】                        </w:t>
      </w:r>
      <w:r>
        <w:rPr>
          <w:rFonts w:hint="eastAsia"/>
          <w:b/>
          <w:sz w:val="28"/>
          <w:szCs w:val="28"/>
        </w:rPr>
        <w:t xml:space="preserve"> </w:t>
      </w:r>
      <w:r>
        <w:rPr>
          <w:b/>
          <w:sz w:val="28"/>
          <w:szCs w:val="28"/>
        </w:rPr>
        <w:t>20</w:t>
      </w:r>
      <w:r>
        <w:rPr>
          <w:rFonts w:hint="eastAsia"/>
          <w:b/>
          <w:sz w:val="28"/>
          <w:szCs w:val="28"/>
        </w:rPr>
        <w:t>2</w:t>
      </w:r>
      <w:r>
        <w:rPr>
          <w:b/>
          <w:sz w:val="28"/>
          <w:szCs w:val="28"/>
        </w:rPr>
        <w:t>1年</w:t>
      </w:r>
      <w:r>
        <w:rPr>
          <w:rFonts w:hint="eastAsia"/>
          <w:b/>
          <w:sz w:val="28"/>
          <w:szCs w:val="28"/>
          <w:lang w:val="en-US" w:eastAsia="zh-CN"/>
        </w:rPr>
        <w:t>4</w:t>
      </w:r>
      <w:r>
        <w:rPr>
          <w:b/>
          <w:sz w:val="28"/>
          <w:szCs w:val="28"/>
        </w:rPr>
        <w:t>月</w:t>
      </w:r>
      <w:r>
        <w:rPr>
          <w:rFonts w:hint="eastAsia"/>
          <w:b/>
          <w:sz w:val="28"/>
          <w:szCs w:val="28"/>
          <w:lang w:val="en-US" w:eastAsia="zh-CN"/>
        </w:rPr>
        <w:t>6</w:t>
      </w:r>
      <w:r>
        <w:rPr>
          <w:b/>
          <w:sz w:val="28"/>
          <w:szCs w:val="28"/>
        </w:rPr>
        <w:t>日</w:t>
      </w:r>
    </w:p>
    <w:p>
      <w:pPr>
        <w:pBdr>
          <w:bottom w:val="single" w:color="000000" w:sz="12" w:space="0"/>
        </w:pBdr>
        <w:autoSpaceDE w:val="0"/>
        <w:autoSpaceDN w:val="0"/>
        <w:spacing w:line="300" w:lineRule="exact"/>
        <w:ind w:left="0" w:firstLine="0"/>
        <w:jc w:val="left"/>
        <w:rPr>
          <w:sz w:val="28"/>
          <w:szCs w:val="28"/>
        </w:rPr>
      </w:pPr>
    </w:p>
    <w:p>
      <w:pPr>
        <w:spacing w:line="80" w:lineRule="exact"/>
        <w:ind w:left="0" w:firstLine="0"/>
        <w:rPr>
          <w:b/>
          <w:color w:val="FF0000"/>
          <w:sz w:val="28"/>
          <w:szCs w:val="28"/>
        </w:rPr>
      </w:pP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cs="宋体" w:asciiTheme="majorEastAsia" w:hAnsiTheme="majorEastAsia" w:eastAsiaTheme="majorEastAsia"/>
          <w:b/>
          <w:bCs/>
          <w:sz w:val="28"/>
          <w:szCs w:val="28"/>
        </w:rPr>
      </w:pPr>
      <w:r>
        <w:rPr>
          <w:rFonts w:hint="eastAsia" w:cs="宋体" w:asciiTheme="majorEastAsia" w:hAnsiTheme="majorEastAsia" w:eastAsiaTheme="majorEastAsia"/>
          <w:b/>
          <w:bCs/>
          <w:sz w:val="28"/>
          <w:szCs w:val="28"/>
        </w:rPr>
        <w:t>河北省江西商会召开四届十五次会长办公会</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省工商联到我会组织庆祝“三八”妇女节活动</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省商会荣获“社会组织参与新冠肺炎疫情防控”突出贡献奖</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省商会荣获“助力脱贫攻坚行动”优秀单位</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执行会长为省商会新任副会长和获奖人员授牌</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省商会执行会长刘德美春节期间捐资助学</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cs="宋体" w:asciiTheme="majorEastAsia" w:hAnsiTheme="majorEastAsia" w:eastAsiaTheme="majorEastAsia"/>
          <w:b/>
          <w:bCs/>
          <w:sz w:val="28"/>
          <w:szCs w:val="28"/>
        </w:rPr>
      </w:pPr>
      <w:r>
        <w:rPr>
          <w:rFonts w:hint="eastAsia" w:cs="宋体" w:asciiTheme="majorEastAsia" w:hAnsiTheme="majorEastAsia" w:eastAsiaTheme="majorEastAsia"/>
          <w:b/>
          <w:bCs w:val="0"/>
          <w:sz w:val="28"/>
          <w:szCs w:val="28"/>
        </w:rPr>
        <w:t>省商会副会长周峰等参加执行会长刘德美新书首发式</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cs="宋体" w:asciiTheme="majorEastAsia" w:hAnsiTheme="majorEastAsia" w:eastAsiaTheme="majorEastAsia"/>
          <w:b/>
          <w:bCs/>
          <w:sz w:val="28"/>
          <w:szCs w:val="28"/>
        </w:rPr>
      </w:pPr>
      <w:r>
        <w:rPr>
          <w:rFonts w:hint="eastAsia" w:cs="宋体" w:asciiTheme="majorEastAsia" w:hAnsiTheme="majorEastAsia" w:eastAsiaTheme="majorEastAsia"/>
          <w:b/>
          <w:bCs w:val="0"/>
          <w:sz w:val="28"/>
          <w:szCs w:val="28"/>
        </w:rPr>
        <w:t>省商会秘书处召开一季度工作会议</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省商会秘书长孙鹏一行走访直属分会</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秦皇岛市江西商会召开一届七次会长办公会</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秦皇岛市江西商会党支部传达两会精神、召开学党史动员会</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cs="宋体" w:asciiTheme="majorEastAsia" w:hAnsiTheme="majorEastAsia" w:eastAsiaTheme="majorEastAsia"/>
          <w:b/>
          <w:bCs/>
          <w:sz w:val="28"/>
          <w:szCs w:val="28"/>
        </w:rPr>
      </w:pPr>
      <w:r>
        <w:rPr>
          <w:rFonts w:hint="eastAsia" w:cs="宋体" w:asciiTheme="majorEastAsia" w:hAnsiTheme="majorEastAsia" w:eastAsiaTheme="majorEastAsia"/>
          <w:b/>
          <w:bCs w:val="0"/>
          <w:sz w:val="28"/>
          <w:szCs w:val="28"/>
        </w:rPr>
        <w:t>秦皇岛市江西商会会长企业疫情后迎来“开门红”</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cs="宋体" w:asciiTheme="majorEastAsia" w:hAnsiTheme="majorEastAsia" w:eastAsiaTheme="majorEastAsia"/>
          <w:b/>
          <w:bCs/>
          <w:sz w:val="28"/>
          <w:szCs w:val="28"/>
        </w:rPr>
      </w:pPr>
      <w:r>
        <w:rPr>
          <w:rFonts w:hint="eastAsia" w:cs="宋体" w:asciiTheme="majorEastAsia" w:hAnsiTheme="majorEastAsia" w:eastAsiaTheme="majorEastAsia"/>
          <w:b/>
          <w:bCs w:val="0"/>
          <w:sz w:val="28"/>
          <w:szCs w:val="28"/>
        </w:rPr>
        <w:t>秦皇岛市江西商会副会长万水根企业乔迁新址</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唐山办事处召开2021年度第一次会长办公会议</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唐山办事处向全体会员乡友送去新春祝福</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唐山办事处及时发布春节后赣商返唐防疫安全信息</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高新区领导到唐山办事处副主任钟亮企业调研</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唐山办事处秘书长高龙胜春节看望在唐赣籍退休老干部</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唐山办事处维护理事刘文明合法权益</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唐山办事处主任张建平带队走访会员企业</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唐山办事处参加会员梁文辉企业“都市丽人”招商会</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唐山办事处领导参加副主任徐丽芳爱子满月庆典活动</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邢台办事处召开2021年第一次主任办公会</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
          <w:bCs w:val="0"/>
          <w:sz w:val="28"/>
          <w:szCs w:val="28"/>
        </w:rPr>
        <w:t>邢台办事处主任高国庆一行看望咨询组领导</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cs="宋体" w:asciiTheme="majorEastAsia" w:hAnsiTheme="majorEastAsia" w:eastAsiaTheme="majorEastAsia"/>
          <w:b/>
          <w:bCs/>
          <w:sz w:val="28"/>
          <w:szCs w:val="28"/>
        </w:rPr>
      </w:pPr>
      <w:r>
        <w:rPr>
          <w:rFonts w:hint="eastAsia" w:cs="宋体" w:asciiTheme="majorEastAsia" w:hAnsiTheme="majorEastAsia" w:eastAsiaTheme="majorEastAsia"/>
          <w:b/>
          <w:bCs w:val="0"/>
          <w:sz w:val="28"/>
          <w:szCs w:val="28"/>
        </w:rPr>
        <w:t>市工商联领导莅临邯郸市江西商会考察入党积极分子</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市民政局、市场监督管理局领导莅临邯郸市江西商会指导工作</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邯郸市江西商会会长李福龙等参加市工商联会议</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
          <w:bCs w:val="0"/>
          <w:sz w:val="28"/>
          <w:szCs w:val="28"/>
        </w:rPr>
        <w:t>邯郸市江西商会会长李福龙一行走访慰问老干部</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邯郸市江西商会李福龙会长一行看望病重的理事儿子</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沧州办事处召开总结表彰大会暨新年度工作部署会</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沧州办事处主任胡会琴一行春节前夕走访慰问乡友</w:t>
      </w:r>
    </w:p>
    <w:p>
      <w:pPr>
        <w:keepNext w:val="0"/>
        <w:keepLines w:val="0"/>
        <w:pageBreakBefore w:val="0"/>
        <w:widowControl/>
        <w:numPr>
          <w:ilvl w:val="0"/>
          <w:numId w:val="1"/>
        </w:numPr>
        <w:kinsoku/>
        <w:wordWrap/>
        <w:overflowPunct/>
        <w:topLinePunct w:val="0"/>
        <w:autoSpaceDE/>
        <w:autoSpaceDN/>
        <w:bidi w:val="0"/>
        <w:adjustRightInd/>
        <w:snapToGrid/>
        <w:spacing w:line="280" w:lineRule="exact"/>
        <w:ind w:left="386" w:leftChars="0" w:hanging="386" w:firstLineChars="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承德办事处共度元宵佳节</w:t>
      </w:r>
    </w:p>
    <w:p>
      <w:pPr>
        <w:keepNext w:val="0"/>
        <w:keepLines w:val="0"/>
        <w:pageBreakBefore w:val="0"/>
        <w:widowControl/>
        <w:numPr>
          <w:ilvl w:val="0"/>
          <w:numId w:val="1"/>
        </w:numPr>
        <w:kinsoku/>
        <w:wordWrap/>
        <w:overflowPunct/>
        <w:topLinePunct w:val="0"/>
        <w:autoSpaceDE/>
        <w:autoSpaceDN/>
        <w:bidi w:val="0"/>
        <w:adjustRightInd/>
        <w:snapToGrid/>
        <w:spacing w:line="280" w:lineRule="exact"/>
        <w:ind w:left="386" w:leftChars="0" w:hanging="386" w:firstLineChars="0"/>
        <w:textAlignment w:val="auto"/>
        <w:rPr>
          <w:rFonts w:cs="宋体" w:asciiTheme="majorEastAsia" w:hAnsiTheme="majorEastAsia" w:eastAsiaTheme="majorEastAsia"/>
          <w:b/>
          <w:bCs/>
          <w:sz w:val="28"/>
          <w:szCs w:val="28"/>
        </w:rPr>
      </w:pPr>
      <w:r>
        <w:rPr>
          <w:rFonts w:hint="eastAsia" w:cs="宋体" w:asciiTheme="majorEastAsia" w:hAnsiTheme="majorEastAsia" w:eastAsiaTheme="majorEastAsia"/>
          <w:b/>
          <w:bCs w:val="0"/>
          <w:sz w:val="28"/>
          <w:szCs w:val="28"/>
        </w:rPr>
        <w:t>承德办事处主任甘志勇等走访会员企业</w:t>
      </w:r>
    </w:p>
    <w:p>
      <w:pPr>
        <w:keepNext w:val="0"/>
        <w:keepLines w:val="0"/>
        <w:pageBreakBefore w:val="0"/>
        <w:widowControl/>
        <w:numPr>
          <w:ilvl w:val="0"/>
          <w:numId w:val="1"/>
        </w:numPr>
        <w:kinsoku/>
        <w:wordWrap/>
        <w:overflowPunct/>
        <w:topLinePunct w:val="0"/>
        <w:autoSpaceDE/>
        <w:autoSpaceDN/>
        <w:bidi w:val="0"/>
        <w:adjustRightInd/>
        <w:snapToGrid/>
        <w:spacing w:line="280" w:lineRule="exact"/>
        <w:ind w:left="386" w:leftChars="0" w:hanging="386" w:firstLineChars="0"/>
        <w:textAlignment w:val="auto"/>
        <w:rPr>
          <w:rFonts w:cs="宋体" w:asciiTheme="majorEastAsia" w:hAnsiTheme="majorEastAsia" w:eastAsiaTheme="majorEastAsia"/>
          <w:b/>
          <w:bCs/>
          <w:sz w:val="28"/>
          <w:szCs w:val="28"/>
        </w:rPr>
      </w:pPr>
      <w:r>
        <w:rPr>
          <w:rFonts w:hint="eastAsia" w:cs="宋体" w:asciiTheme="majorEastAsia" w:hAnsiTheme="majorEastAsia" w:eastAsiaTheme="majorEastAsia"/>
          <w:b/>
          <w:bCs w:val="0"/>
          <w:sz w:val="28"/>
          <w:szCs w:val="28"/>
        </w:rPr>
        <w:t>省商会秘书长孙鹏一行到直属分会走访交流</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京东分会派员赴保定、唐山办事处走访交流</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京东分会常务副会长封秉君吊唁谌剑老父亲</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省商会执行会长刘德美到京南分会调研走访</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省商会执行会长刘德美到石家庄市庐山商会雄安办事处走访</w:t>
      </w:r>
    </w:p>
    <w:p>
      <w:pPr>
        <w:pStyle w:val="21"/>
        <w:keepNext w:val="0"/>
        <w:keepLines w:val="0"/>
        <w:pageBreakBefore w:val="0"/>
        <w:widowControl/>
        <w:numPr>
          <w:ilvl w:val="0"/>
          <w:numId w:val="1"/>
        </w:numPr>
        <w:kinsoku/>
        <w:wordWrap/>
        <w:overflowPunct/>
        <w:topLinePunct w:val="0"/>
        <w:autoSpaceDE/>
        <w:autoSpaceDN/>
        <w:bidi w:val="0"/>
        <w:adjustRightInd/>
        <w:snapToGrid/>
        <w:spacing w:line="280" w:lineRule="exact"/>
        <w:ind w:left="386" w:hanging="386" w:firstLineChars="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石家庄市庐山商会召开一届五次会长办公会议</w:t>
      </w:r>
    </w:p>
    <w:p>
      <w:pPr>
        <w:spacing w:line="340" w:lineRule="exact"/>
        <w:ind w:left="0" w:leftChars="0" w:firstLine="0" w:firstLineChars="0"/>
        <w:rPr>
          <w:rFonts w:hint="eastAsia" w:cs="宋体" w:asciiTheme="majorEastAsia" w:hAnsiTheme="majorEastAsia" w:eastAsiaTheme="majorEastAsia"/>
          <w:b/>
          <w:bCs w:val="0"/>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leftChars="0" w:firstLine="1968" w:firstLineChars="70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河北省江西商会召开四届十五次会长办公会</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河北省江西商会四届十五次会长办公会议于2021年3月19日在江西大厦七楼会议室召开。会长叶志军，执行会长刘德美、胡雍、方卫，常务副会长付世雄、李群，副会长周峰、魏鹏、王天松、吴文彬、杨先平、范贤林、欧阳江平、陈俊，秘书长孙鹏，副秘书长叶翔平出席会议，理事曹树华、监事张豆子以及机关各处正副处长列席了会议。会议由秘书长孙鹏主持。</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一、传达学习了全国“两会”精神</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会议传达学习了两会期间习近平总书记重要讲话精神，以及两会通过的政府工作报告等主要内容和精神。就贯彻落实两会精神作出部署：一是商会一定要增强“四个意识”、坚定“四个自信”、做到“两个维护”；二是要结合会员企业实际抓好贯彻落实，用会议精神指导企业生产与管理，坚定不移贯彻新发展理念、深度融入新发展格局，强力推动企业高质量发展；三是认真开展党史学习教育，按照上级部署不折不扣抓好落实；四是把学习贯彻两会精神与做好商会当前工作结合起来，强化责任、真抓实干，奋力完成全年目标任务，以优异的成绩庆祝建党100周年。</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二、讨论通过了省商会2021年工作要点</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会议讨论通过了河北省江西商会2021年12项工作要点。提出，今年大项工作是</w:t>
      </w:r>
      <w:r>
        <w:rPr>
          <w:rFonts w:hint="eastAsia" w:cs="宋体" w:asciiTheme="majorEastAsia" w:hAnsiTheme="majorEastAsia" w:eastAsiaTheme="majorEastAsia"/>
          <w:bCs/>
          <w:color w:val="000000" w:themeColor="text1"/>
          <w:sz w:val="28"/>
          <w:szCs w:val="28"/>
        </w:rPr>
        <w:t>商会换届</w:t>
      </w:r>
      <w:r>
        <w:rPr>
          <w:rFonts w:hint="eastAsia" w:cs="宋体" w:asciiTheme="majorEastAsia" w:hAnsiTheme="majorEastAsia" w:eastAsiaTheme="majorEastAsia"/>
          <w:bCs/>
          <w:sz w:val="28"/>
          <w:szCs w:val="28"/>
        </w:rPr>
        <w:t>，要尽早安排，确保顺利换届、平稳过度；两项联谊活动只要疫情防控允许，就要组织完成；办事处注册地市江西商会工作，要加强沟通，协调解决问题，同时，要梳理总结经验，加以推广。</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 xml:space="preserve">三、研究通过了第四届商会领导分工、职责及分片挂点工作 </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为切实做好第四届理事会工作，更好的发挥管理效能，根据2021年商会领导部分变化的情况，研究通过了省商会领导班子成员分工情况，明确了各自职责，使分管的工作更加具体，更具操作性。在领导班子成员分工的基础上，对省商会领导分片挂点情况进行了安排，提出了挂点工作5项基本任务。</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四、研究通过了《关于开展“红色社会组织”创建活动方案》</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研究通过了《关于开展“红色社会组织”创建活动实施方案》，明确了职责分工、方法步骤及相关要求。强调，商会将全力保障和支持这项工作，组织谋划相关活动，坚决贯彻落实。</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五、通报了疫情防控相关情况</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今年我会疫情防控主要做了以下工作：一是转发了省工商联为全面落实省委、省政府疫情防控工作部署发出的《倡议书》。二是下发了《关于做好当前新冠疫情防控的通知》，提出了相关要求。各分会（办事处）和全体会员，能够服从疫情防控安排，增强大局意识和全局观念，做好个人家庭防护，主动参加抗疫实践，结合自身实际，尽己所能，积极履行社会责任，涌现出许许多多感人事迹，赢得了社会各界的高度赞誉。三是及时宣扬了抗击疫情先进事迹。共发稿件18篇，上报和下发各类文件及统计29篇，部分稿件被《长城网》《商会企业家》《邢台电视台》等媒体报道。下一步各级要做好常态化疫情防控，抓好会员企业安全生产和经营管理。</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六、汇报了商会固定资产情况</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会上，省商会秘书处根据2020年12月19日召开的河北省江西商会四届四次监事会会议要求，将“商会固定资产情况”进行了汇报。会议要求，省商会秘书处要分门别类建档保管，指定专人负责，特别做好如字画等特殊物品的保管。</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此外，会议还研究了部分分会（办事处）换届事宜。</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911" w:firstLineChars="6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省工商联到我会组织庆祝“三八”妇女节活动</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3月8日下午，省工商联机关工会由分管领导二级巡视员袁青带队，组织全体机关、事业单位女同志到我会进行庆祝“三八”妇女节活动，观看电影《你好，李焕英》。省商会秘书长孙鹏、会员联络处处长曹达勇、组织宣传处副处长焦杏兰进行了接待。</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得知省工商联机关工会来我会组织庆祝“三八”妇女节活动后，会长叶志军高度重视，立即安排本企业河北华宁商业管理集团华宁影城做好相关准备，特别指示秘书处和华宁影城一定要做好接待工作，全方位搞好服务，安排贵宾厅无偿提供观看。袁青感谢河北省江西商会，感谢叶志军会长提供的周到服务和大力支持，并对我会的工作和江西大厦的建设给予了高度评价。</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本次活动，是省工商联机关工会为深入贯彻落实党的十九届五中全会和省委九届十一次全会精神，激励机关和事业单位广大妇女为新时代全面建设经济强省、美丽河北贡献巾帼力量，以优异成绩迎接建党100周年，结合庆祝“三八”妇女节而专门组织的。电影开始前，袁青和孙鹏分别就各自分管的工作进行了交流。活动期间，她们规范的组织程序，严谨的学习态度，严格的活动纪律以及个人疫情防控要求等，非常敬佩，值得我们学习。</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349" w:firstLineChars="4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省商会荣获“社会组织参与新冠肺炎疫情防控”突出贡献奖</w:t>
      </w:r>
    </w:p>
    <w:p>
      <w:pPr>
        <w:keepNext w:val="0"/>
        <w:keepLines w:val="0"/>
        <w:pageBreakBefore w:val="0"/>
        <w:widowControl/>
        <w:kinsoku/>
        <w:wordWrap/>
        <w:overflowPunct/>
        <w:topLinePunct w:val="0"/>
        <w:autoSpaceDE/>
        <w:autoSpaceDN/>
        <w:bidi w:val="0"/>
        <w:adjustRightInd/>
        <w:snapToGrid/>
        <w:spacing w:line="320" w:lineRule="exact"/>
        <w:ind w:left="0" w:firstLine="1349" w:firstLineChars="480"/>
        <w:textAlignment w:val="auto"/>
        <w:rPr>
          <w:rFonts w:hint="eastAsia" w:cs="宋体" w:asciiTheme="majorEastAsia" w:hAnsiTheme="majorEastAsia" w:eastAsiaTheme="majorEastAsia"/>
          <w:b/>
          <w:bCs w:val="0"/>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3月5日，省商会收到河北省民政厅颁发的“社会组织参与新冠肺炎疫情防控”突出贡献奖荣誉证书，并进行了通报表彰。</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本次我会被河北省民政厅授予“社会组织参与新冠肺炎疫情防控”突出贡献单位，并颁发荣誉证书和通报表彰，是对我会疫情防控工作的充分肯定，充分彰显了我会企业家们的大爱之心和应对突发事件中的重要作用。我们将继续发扬不骄不躁的作风，不忘初心，牢记使命，扎实工作，以更昂扬的斗志，更饱满的热情，在应对突发事件、参与社会治理、服务经济社会发展等方面继续发挥作用，为开创新时代全面建设经济强省、美丽河北新局面做出新的更大贡献。</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911" w:firstLineChars="6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省商会荣获“助力脱贫攻坚行动”优秀单位</w:t>
      </w:r>
    </w:p>
    <w:p>
      <w:pPr>
        <w:keepNext w:val="0"/>
        <w:keepLines w:val="0"/>
        <w:pageBreakBefore w:val="0"/>
        <w:widowControl/>
        <w:kinsoku/>
        <w:wordWrap/>
        <w:overflowPunct/>
        <w:topLinePunct w:val="0"/>
        <w:autoSpaceDE/>
        <w:autoSpaceDN/>
        <w:bidi w:val="0"/>
        <w:adjustRightInd/>
        <w:snapToGrid/>
        <w:spacing w:line="320" w:lineRule="exact"/>
        <w:ind w:left="0" w:firstLine="1911" w:firstLineChars="680"/>
        <w:textAlignment w:val="auto"/>
        <w:rPr>
          <w:rFonts w:hint="eastAsia" w:cs="宋体" w:asciiTheme="majorEastAsia" w:hAnsiTheme="majorEastAsia" w:eastAsiaTheme="majorEastAsia"/>
          <w:b/>
          <w:bCs w:val="0"/>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近日，省商会被河北省民政厅、北京市民政局、天津市民政局授予“京津冀社会组织跟党走——助力脱贫攻坚行动”优秀单位，并颁发荣誉证书和通报表彰。</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自2018年起，河北省民政厅紧紧围绕京津冀协同发展、打赢脱贫攻坚战重大国家战略，连续3年联合京津民政部门开展“京津冀社会组织跟党走——助力脱贫攻坚行动”。我会积极响应号召，勇于承担社会责任，对承德市兴隆县蘑菇峪乡李杖子村，秦皇岛市江西商会对青龙县三星口乡李台子村，石家庄市庐山商会对庐山市蓼南乡公塘村实施精准扶贫，重点帮扶农副业发展、家禽养殖，对残疾人、孤寡老人、贫困户等资助，以实际行动彰显了我会以及会员们履行社会责任、助力脱贫攻坚的正能量，承德市、秦皇岛市和庐山市媒体进行了报道。</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Cs/>
          <w:sz w:val="28"/>
          <w:szCs w:val="28"/>
        </w:rPr>
        <w:t>本次我会获得“京津冀社会组织跟党走——助力脱贫攻坚行动”优秀单位，是对我会扶贫帮困工作的充分肯定。我们将再接再厉，积极发挥自身优势，履行社会责任，不忘初心，牢记使命，扎实工作，在巩固脱贫成果、助力乡村振兴、服务经济社会发展等方面做出新的更大贡献</w:t>
      </w:r>
      <w:r>
        <w:rPr>
          <w:rFonts w:hint="eastAsia" w:cs="宋体" w:asciiTheme="majorEastAsia" w:hAnsiTheme="majorEastAsia" w:eastAsiaTheme="majorEastAsia"/>
          <w:b w:val="0"/>
          <w:bCs/>
          <w:sz w:val="28"/>
          <w:szCs w:val="28"/>
        </w:rPr>
        <w:t>。</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
          <w:bCs w:val="0"/>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630" w:firstLineChars="5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执行会长为省商会新任副会长和获奖人员授牌</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受疫情影响，河北省江西商会2020年度会员代表大会未能召开，原定在会上为新任副会长授牌、为获奖单位和人员颁发牌匾只能改为其他方式进行。为此，春节前后，受叶志军会长委托，省商会的由执行会长刘德美、胡雍、方卫分3组择时颁发。</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2月8日，疫情刚有好转，执行会长刘德美和秘书长孙鹏就召集第一组人员在一起，将牌匾统一组织颁发，并送上新年的祝福！3月3日，执行会长胡雍百忙之中抽出时间，带领秘书处工作人员走访第二组新任副会长和获奖人员企业，并颁发了牌匾，祝愿大家生意兴隆！执行会长方卫负责的第三组，由于多数人员节后没有返石，颁发牌匾则放在了3月19日召开的会长办公会后进行。所有新任副会长和获奖人员感谢商会给予的荣誉和关爱，将加倍努力工作，为商会的建设和发展做出新的更大贡献。</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新的一年，新的征程，商会工作有各位领导的奉献与付出，有全体会员的努力与支持，一定会团结向上、更加美好！</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911" w:firstLineChars="680"/>
        <w:jc w:val="both"/>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省商会执行会长刘德美春节期间捐资助学</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
          <w:bCs w:val="0"/>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2月13日（正月初二）上午，省商会执行会长刘德美专程从石家庄赶到鄱阳县鄱阳镇道汊村，一次性捐资助学50万元。</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捐资助学仪式现场，气氛热烈，喜庆祥和。执行会长刘德美感谢父老乡亲的关心、关照、关爱与培养。祝愿长辈们和父老乡亲平安健康，幸福快乐！祝愿兄弟姐妹们热爱生活，拼搏进取，事业有成！祝愿孩子们好好学习天天向上，争取将来都能考上大学，成为对祖国、对社会有用的人。</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刘德美致富不忘回报家乡，多次捐资家乡公益事业，以实际行动履行社会责任。</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349" w:firstLineChars="4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省商会副会长周峰等参加执行会长刘德美新书首发式</w:t>
      </w:r>
    </w:p>
    <w:p>
      <w:pPr>
        <w:keepNext w:val="0"/>
        <w:keepLines w:val="0"/>
        <w:pageBreakBefore w:val="0"/>
        <w:widowControl/>
        <w:kinsoku/>
        <w:wordWrap/>
        <w:overflowPunct/>
        <w:topLinePunct w:val="0"/>
        <w:autoSpaceDE/>
        <w:autoSpaceDN/>
        <w:bidi w:val="0"/>
        <w:adjustRightInd/>
        <w:snapToGrid/>
        <w:spacing w:line="320" w:lineRule="exact"/>
        <w:ind w:left="0" w:firstLine="1349" w:firstLineChars="480"/>
        <w:textAlignment w:val="auto"/>
        <w:rPr>
          <w:rFonts w:hint="eastAsia" w:cs="宋体" w:asciiTheme="majorEastAsia" w:hAnsiTheme="majorEastAsia" w:eastAsiaTheme="majorEastAsia"/>
          <w:b/>
          <w:bCs w:val="0"/>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3月20日，省商会执行会长刘德美长篇小说《深圳往事》首发式暨作品研讨会在石家庄市江西大厦举行。河北省老教授协会名誉会长刘绍本、河北省诗词协会会长郭羊成等40余人出席。省商会副会长周峰、秘书长孙鹏、会员联络处处长曹达勇、组织宣传处副处长焦杏兰参加了本次活动。</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会上，首先举行了《深圳往事》新书首发式。主办单位花山文艺出版社副总编李爽讲话；石家庄市文联、作协，河北省诗词协会、河北省江西商会等单位致贺词；肖建科、唐思远、杨景振及省商会副会长周峰赠送了书法作品；崔江水、胡振文对新书揭幕。随后进行了作品研讨会，刘德美作了写作说明和感恩发言，河北省老教授协会名誉会长刘绍本、河北省政协办公厅原副巡视员邹全林等7名专家学者对作品进行了全面点评。</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《深圳往事》是一部纪实小说，语言朴实自然，详实地反映了在改革开放前沿一个个年轻追梦人的多彩故事。其励志性、情感性以及创业精神值得年轻人借鉴学习。</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2474" w:firstLineChars="880"/>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
          <w:bCs w:val="0"/>
          <w:sz w:val="28"/>
          <w:szCs w:val="28"/>
        </w:rPr>
        <w:t>省商会秘书处召开一季度工作会议</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为更好的开展本年度的工作，3月1日，省商会秘书处召开工作会议，参加人员有秘书长孙鹏、副秘书长叶翔平、会员联络处处长曹达勇、秘书处副处长衷艳、组织联络处副处长焦杏兰。</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会议议程：一是做好收心工作。假期结束，疫情趋于稳定，要求全体工作人员尽快进入工作状态，以更加饱满的工作热情投入工作之中。二是梳理讲评了前段时间的工作。从去年11月底至1月5日，主要是围绕考评、评先和筹备年会而展开，尽管年会没有召开，但是秘书处对会议的筹备没有减少；1月初，《河北赣商》会刊按计划完成了初稿，却因疫情暂停。从1月6日至年后上班，除休假外，主要是居家办公，处理疫情防控、上传下达、宣传报道、会刊校对、《会员组织管理系统数据录入》等工作。三是根据秘书处人员岗位和工作任务等情况，明确了秘书处内部的工作分工，使大家能够各司其职完成各项工作任务。四是明确了当前需要完成的7项主要工作。五是讨论了一季度办公会议题。六是对秘书处如何高质量完成工作任务以及行政管理工作提出了要求，确保年度工作任务的圆满完成。</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2474" w:firstLineChars="8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省商会秘书长孙鹏一行走访直属分会</w:t>
      </w:r>
    </w:p>
    <w:p>
      <w:pPr>
        <w:keepNext w:val="0"/>
        <w:keepLines w:val="0"/>
        <w:pageBreakBefore w:val="0"/>
        <w:widowControl/>
        <w:kinsoku/>
        <w:wordWrap/>
        <w:overflowPunct/>
        <w:topLinePunct w:val="0"/>
        <w:autoSpaceDE/>
        <w:autoSpaceDN/>
        <w:bidi w:val="0"/>
        <w:adjustRightInd/>
        <w:snapToGrid/>
        <w:spacing w:line="320" w:lineRule="exact"/>
        <w:ind w:left="0" w:firstLine="2474" w:firstLineChars="880"/>
        <w:textAlignment w:val="auto"/>
        <w:rPr>
          <w:rFonts w:hint="eastAsia" w:cs="宋体" w:asciiTheme="majorEastAsia" w:hAnsiTheme="majorEastAsia" w:eastAsiaTheme="majorEastAsia"/>
          <w:b/>
          <w:bCs w:val="0"/>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3月4日下午，省商会秘书长孙鹏、会员联络处处长曹达勇、组织宣传处副处长焦杏兰一行来到直属分会走访，受到省商会常务副会长、直属分会会长刘新民、秘书长贺凤萍、副秘书长黄永山的热情接待。</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走访时，主要就直属分会的建设、疫情防控、会员企业复工复产、注册石家庄市江西商会情况以及省商会、直属分会今年的工作设想等事宜进行了座谈交流。秘书长孙鹏非常感谢直属分会长期以来对省商会秘书处工作的支持，并征求了对省商会秘书处工作的意见与建议。座谈会后，还走访了会长刘新民企业--石家庄市千里友商贸有限公司，刘总介绍了公司目前的经营情况和今后的想法。</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2193" w:firstLineChars="7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秦皇岛市江西商会召开一届七次会长办公会</w:t>
      </w:r>
    </w:p>
    <w:p>
      <w:pPr>
        <w:keepNext w:val="0"/>
        <w:keepLines w:val="0"/>
        <w:pageBreakBefore w:val="0"/>
        <w:widowControl/>
        <w:kinsoku/>
        <w:wordWrap/>
        <w:overflowPunct/>
        <w:topLinePunct w:val="0"/>
        <w:autoSpaceDE/>
        <w:autoSpaceDN/>
        <w:bidi w:val="0"/>
        <w:adjustRightInd/>
        <w:snapToGrid/>
        <w:spacing w:line="320" w:lineRule="exact"/>
        <w:ind w:left="0" w:firstLine="2193" w:firstLineChars="780"/>
        <w:textAlignment w:val="auto"/>
        <w:rPr>
          <w:rFonts w:hint="eastAsia" w:cs="宋体" w:asciiTheme="majorEastAsia" w:hAnsiTheme="majorEastAsia" w:eastAsiaTheme="majorEastAsia"/>
          <w:b/>
          <w:bCs w:val="0"/>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3月17日下午，秦皇岛市江西商会一届七次会长办公会暨一届三次理事会在商会会议室召开。会长曾胜文，副会长戴春勇、万水根、余祖明、卢焰明、孙明生，理事蔡金录、易江华等出席开会，咨询组胡金根、党支部书记程青逊等列席会议。</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会上，汇报了第一季度会费收缴情况和2020年终代售赣南脐橙情况；商讨了商会今年走访计划和酒品销售事宜；研究讨论了2名同志辞去副会长职务事项。会长曾胜文最后强调，商会要提升创新服务模式，提升服务质量，把服务会员的工作做得更扎实。</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068" w:firstLineChars="3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秦皇岛市江西商会党支部传达两会精神、召开学党史动员会</w:t>
      </w:r>
    </w:p>
    <w:p>
      <w:pPr>
        <w:keepNext w:val="0"/>
        <w:keepLines w:val="0"/>
        <w:pageBreakBefore w:val="0"/>
        <w:widowControl/>
        <w:kinsoku/>
        <w:wordWrap/>
        <w:overflowPunct/>
        <w:topLinePunct w:val="0"/>
        <w:autoSpaceDE/>
        <w:autoSpaceDN/>
        <w:bidi w:val="0"/>
        <w:adjustRightInd/>
        <w:snapToGrid/>
        <w:spacing w:line="320" w:lineRule="exact"/>
        <w:ind w:left="0" w:firstLine="1068" w:firstLineChars="380"/>
        <w:textAlignment w:val="auto"/>
        <w:rPr>
          <w:rFonts w:hint="eastAsia" w:cs="宋体" w:asciiTheme="majorEastAsia" w:hAnsiTheme="majorEastAsia" w:eastAsiaTheme="majorEastAsia"/>
          <w:b/>
          <w:bCs w:val="0"/>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leftChars="0" w:firstLine="280" w:firstLineChars="100"/>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 xml:space="preserve"> </w:t>
      </w:r>
      <w:r>
        <w:rPr>
          <w:rFonts w:hint="eastAsia" w:cs="宋体" w:asciiTheme="majorEastAsia" w:hAnsiTheme="majorEastAsia" w:eastAsiaTheme="majorEastAsia"/>
          <w:bCs/>
          <w:sz w:val="28"/>
          <w:szCs w:val="28"/>
          <w:lang w:val="en-US" w:eastAsia="zh-CN"/>
        </w:rPr>
        <w:t xml:space="preserve"> </w:t>
      </w:r>
      <w:r>
        <w:rPr>
          <w:rFonts w:hint="eastAsia" w:cs="宋体" w:asciiTheme="majorEastAsia" w:hAnsiTheme="majorEastAsia" w:eastAsiaTheme="majorEastAsia"/>
          <w:bCs/>
          <w:sz w:val="28"/>
          <w:szCs w:val="28"/>
        </w:rPr>
        <w:t>3月17日下午，秦皇岛市江西商会党支部，组织在秦的党员、党员发展对象和入党积极分子共12人，在会议室召开传达学习“两会”精神和党史学习教育动员部署会议，会议由党支部书记程青逊主持。</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 xml:space="preserve">会上，一是摘要传达学习了李克强总理作的《政府工作报告》和《十四五规划》《2035年远景目标规划》。二是从五个方面进行了党史学习教育动员。为便于自学，提高学习效果，党支部为每名党员、发展对象和入党积极分子购买了《中国共产党党史知识》读本。 </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630" w:firstLineChars="5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秦皇岛市江西商会会长企业疫情后迎来“开门红”</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新冠肺炎疫情暴发后，国际市场低迷，国内市场迈步也较为艰难。秦皇岛市江西商会会长曾胜文企业—天晖集团，在积极奉献爱心，大力支持和参与疫情防控的同时，企业果断抉择，迎难而上，节后迎来“开门红”。</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2月下旬，随着全球石油价格的强势上涨，各种化工原料也出现了跳涨，会长曾胜文看准时机，及时调整销售策略，逆势上扬，利用庞大的销售队伍、遍布全国的销售网络和丰富的市场营销经验，主动贴近市场，靠前工作，节后创出周销售突破9万吨，较去年同比增长60%。</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目前，天晖公司全体员工正铆足“牛劲儿”，以昂扬的斗志，敢打敢拼的精神奋力工作，力争实现全年销量突破300万吨。</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630" w:firstLineChars="5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秦皇岛市江西商会祝贺副会长万水根企业乔迁新址</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为适应新形势和企业发展需要，秦皇岛市江西商会副会长万水根企业由原来窄小的空间，搬迁至交通便利，面积700多平方米的秦皇岛市运通家居建材城，秦皇岛市江西商会专门派人送去贺礼表示祝贺。</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副会长万水根企业—鹏焱酒店用品公司，主要经营酒店及家用餐具、器皿、用具等，样品达到上百万种。经过十多年稳步发展，成为秦皇岛市酒店用品企业的佼佼者。得知企业乔迁，商会秘书处工作人员和其他副会长及乡友主动相助，找来旧报纸、废布头等作为铺垫和缓冲物，帮助其把几十万种易损易碎的瓷器餐具、用品，拆卸、装箱搬运，整个搬运过程十分琐碎辛苦，经过两个多月的努力，所有商品已安全放入货架，摆放到位。新展厅宽敞明亮，熠熠生辉，好一派生意盎然的景象。</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leftChars="0" w:firstLine="1687" w:firstLineChars="60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唐山办事处召开2021年度第一次会长办公会议</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3月16日，唐山办事处在曹妃甸区金鼎大酒店召开2021年度第一次会长办公会议。省商会常务副会长、唐山办事处主任张建平，常务副主任徐光武、王萍、占多兵、黄明文，监事会主席胡志国，副主任罗先云、毛春峰、陈鑫、戴伟、朱木华、李志明、王水菊、陈峰、张小金、赵和冬，秘书长高龙胜参加了会议，副秘书长史方顺，监事涂长旺，理事徐松华，咨询组叶祥金列席了本次会议。会议由秘书长高龙胜主持。</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lang w:eastAsia="zh-CN"/>
        </w:rPr>
      </w:pPr>
      <w:r>
        <w:rPr>
          <w:rFonts w:hint="eastAsia" w:cs="宋体" w:asciiTheme="majorEastAsia" w:hAnsiTheme="majorEastAsia" w:eastAsiaTheme="majorEastAsia"/>
          <w:bCs/>
          <w:sz w:val="28"/>
          <w:szCs w:val="28"/>
        </w:rPr>
        <w:t>本次会议主要议题:一是2021年一季度工作总结；二是2021年一季度财务收支情况汇报；三是汇报、讨论了成立唐山市江西商会所需经费预算及筹款措施。此外，会议还研究了其他工作事项</w:t>
      </w:r>
      <w:r>
        <w:rPr>
          <w:rFonts w:hint="eastAsia" w:cs="宋体" w:asciiTheme="majorEastAsia" w:hAnsiTheme="majorEastAsia" w:eastAsiaTheme="majorEastAsia"/>
          <w:bCs/>
          <w:sz w:val="28"/>
          <w:szCs w:val="28"/>
          <w:lang w:eastAsia="zh-CN"/>
        </w:rPr>
        <w:t>。</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lang w:eastAsia="zh-CN"/>
        </w:rPr>
      </w:pPr>
    </w:p>
    <w:p>
      <w:pPr>
        <w:keepNext w:val="0"/>
        <w:keepLines w:val="0"/>
        <w:pageBreakBefore w:val="0"/>
        <w:widowControl/>
        <w:kinsoku/>
        <w:wordWrap/>
        <w:overflowPunct/>
        <w:topLinePunct w:val="0"/>
        <w:autoSpaceDE/>
        <w:autoSpaceDN/>
        <w:bidi w:val="0"/>
        <w:adjustRightInd/>
        <w:snapToGrid/>
        <w:spacing w:line="320" w:lineRule="exact"/>
        <w:ind w:left="0" w:firstLine="1911" w:firstLineChars="6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唐山办事处向全体会员乡友送去新春祝福</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金鼠辞旧岁，金牛迎春时。值此新春佳节到来之际，唐山办事处向全体会员、乡友以及社会各界关心关注办事处的朋友们表示衷心的感谢和新春的祝福，祝大家阖家欢乐，诸事顺心，生意兴旺，大吉大利！</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过去的2020年，面对新冠肺炎疫情及严峻复杂的经济形势，唐山办事处积极响应政府号召，有效控制疫情；坚持以探索求创新，以企业互访交流为重点，解放思想，更新观念，打造赣商品牌，扩大商会与企业影响力。新的一年，让我们在新的起点上，撸起袖子加油干，携手同心，有序推动企业复工复产，共同为商会的发展壮大添砖加瓦，为唐山乃至河北的建设做出更大的贡献，祝愿商会和赣商明天更美好！</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630" w:firstLineChars="5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唐山办事处及时发布春节后赣商返唐防疫安全信息</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春节过后，各地陆续迎来返程高峰，唐山办事处及时发布赣商返唐防疫安全信息，提出注意事项，助力赣商顺利返唐。</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一是返程前提前规划。向目的地社区居委会、办事处了解当地防疫政策及具体信息，备好途中防疫物资。做好行程安排，错峰出行，好天气上路。二是返程中做好防护。按要求做好个人防护，积极配合做好体温检测、出示健康码等，严格遵守交通法规，保证安全出行，做好乘坐交通工具相关信息记录。三是返程后主动登记。严格按照当地防控要求做好登记、报备、监测等工作，确保安全顺利返唐。</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630" w:firstLineChars="5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高新区领导到唐山办事处副主任钟亮企业调研</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2月20日上午，唐山市高新区副主任赵全成一行，来到唐山办事处副主任钟亮企业——唐山达意科技股份有限公司，调研疫情防控工作落实和复工复产情况。达意公司副总经理张婷婷及疫情防控小组负责人陪同考察。</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赵全成调研组一行深入公司办公场所，查看并详细了解公司在疫情防控、生产经营、复工复产等方面的情况，对公司严格执行人员出入管理、场所通风、环境消杀等防控举措给予了充分肯定，并叮嘱公司负责人，要履行好主体责任，做好应急预案，保障好员工生命安全和身体健康，科学安排生产经营，早日恢复到正常生产水平，取得更大发展。</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349" w:firstLineChars="4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唐山办事处秘书长高龙胜春节看望在唐赣籍退休老干部</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2月1日，在新春佳节即将到来之际，唐山办事处秘书长高龙胜代表办事处及张建平主任，专程看望在唐山赣籍退休老干部，并送去慰问品和新春的美好祝福，祝愿大家身体健康，新春快乐！</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高龙胜详细了解了老干部的身体、生活等情况，叮嘱他们注意防寒保暖，做好春节期间的防疫措施。高龙胜恳请老干部们一如既往关心和支持商会的发展，建言献策，多提宝贵意见和建议。</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2193" w:firstLineChars="7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唐山办事处维护理事刘文明合法权益</w:t>
      </w:r>
    </w:p>
    <w:p>
      <w:pPr>
        <w:keepNext w:val="0"/>
        <w:keepLines w:val="0"/>
        <w:pageBreakBefore w:val="0"/>
        <w:widowControl/>
        <w:kinsoku/>
        <w:wordWrap/>
        <w:overflowPunct/>
        <w:topLinePunct w:val="0"/>
        <w:autoSpaceDE/>
        <w:autoSpaceDN/>
        <w:bidi w:val="0"/>
        <w:adjustRightInd/>
        <w:snapToGrid/>
        <w:spacing w:line="320" w:lineRule="exact"/>
        <w:ind w:left="0" w:firstLine="2193" w:firstLineChars="780"/>
        <w:textAlignment w:val="auto"/>
        <w:rPr>
          <w:rFonts w:hint="eastAsia" w:cs="宋体" w:asciiTheme="majorEastAsia" w:hAnsiTheme="majorEastAsia" w:eastAsiaTheme="majorEastAsia"/>
          <w:b/>
          <w:bCs w:val="0"/>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3月6日下午，唐山办事处理事、曹妃甸区金山广告有限公司总经理刘文明，找到商会，反映自己经营的一家火锅店，被隔壁饭店王某强行把广告牌拆了，理由是广告牌挡住 他们家“风水”,且态度强势、蛮横，派出所协商无果，火锅店面临无法经营。</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唐山办事处得知情况后，委派办事处副主任陈峰和会员肖军代表商会前往处理。当天下午他们就来到了被拆现场与王某见面，经进一步了解情况，友好协商，最后得到了妥善解决：重新制作安装了新的广告牌，火锅店恢复正常营业，两家和好共处。</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唐山办事处依法维护了会员企业的合法权益，避免了经济损失和经济纠纷，提高了商会的凝聚力。</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2193" w:firstLineChars="780"/>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
          <w:bCs w:val="0"/>
          <w:sz w:val="28"/>
          <w:szCs w:val="28"/>
        </w:rPr>
        <w:t>唐山办事处主任张建平带队走访会员企业</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 xml:space="preserve"> 3月11日，省商会常务副会长、唐山办事处主任张建平，秘书长高龙胜来到高新技术开发区清科园，走访了新任常务副主任黄明文企业—唐山中鼎工程管理有限公司。黄明文对商会领导的到来表示热烈欢迎，对公司的经营情况做了介绍，公司经营状况良好，拥有一支专业的工程技术管理团队，春节后成功签约了两个大项目。张建平高度赞扬了黄明文的经营理念和管理模式，希望中鼎公司再接再励，2021年再创佳绩。同时就商会的健康发展进行了亲切的交流。</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3月16日，主任张建平，常务副主任徐光武、王萍、占多兵、黄明文，监事会主席胡志国，副主任陈鑫、戴伟、朱木华、李志明、张小金、赵和冬，秘书长高龙胜，副秘书长史方顺，监事涂长旺，理事余敏来到曹妃甸工业园区台湾园，走访了新任副主任陈峰企业—唐山凌峰钢结构工程有限公司。大家进行了亲切的交流，凌峰钢构主要经营钢结构的制作与安装，目前公司经营状况良好，并以其过硬的工程质量和优质的服务赢得了社会各界的好评。张建平对凌峰公司表示高度赞赏，希望陈峰总经理带领公司成员再创佳绩。</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3月19日，办事处副主任赵和冬（值班主任）、张小金，秘书长高龙胜，理事黄全星来到高新技术开发区银河路，走访了今年新加入的会员危曼英企业—唐山市威曼陶瓷有限公司。公司于2012年注册成立，主要经营陶瓷制品的制作、批发、零售。危曼英介绍了自己的创业经历和公司的经营状况，带领大家参观了生产车间。大家对危曼英企业给予了很高评价，希望越做越大，越来越好！</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3月27日，主任张建平，监事会主席胡志国，副主任朱木华、王水菊、张小金，秘书长高龙胜来到了路南区唐山国际五金建材城，走访了今年新增选的副主赵和冬企业－唐山市创益机械设备销售有限公司。公司于2010年成立，专业批发砂轮、磨料磨具、电动工具等。赵和冬详细介绍了公司的现状和五金行业未来发展前景，张建平对赵和冬一直以来对商会的支持表示感谢,对企业取得的成绩表示赞赏，希望他团结商会行业内的伙伴，资源共享、信息共用、共同发展。</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3月27日，主任张建平，监事会主席胡志国，副主任朱木华、王水菊、赵和冬，秘书长高龙胜来到了路北区北新西道159号，走访了今年新增选的副主任张小金企业—唐山李渡源商贸有限公司（五粮液旗舰店）。公司于2017年成立，主营全系列五粮液酒、李渡酒、红酒、卷烟的批发与零售。张小金带领大家进行参观了，介绍了五粮液酒的种类和品质特点、怎样辩别五粮液酒的真伪、五粮液酒的发展史以及唐山五粮液旗舰店成立以来的经营状况和后期的经营目标。张建平对连年攀升的销售业绩高度赞赏，希望再上新台阶，创造新业绩。</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leftChars="0" w:firstLine="1405" w:firstLineChars="50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唐山办事处参加会员梁文辉企业“都市丽人”招商会</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3月19日，唐山办事处会员梁文辉加盟企业“都市丽人”招商会在唐山市高新技术开发区世德花园酒店成功召开。办事处常务副主任占多兵，副会长赵和冬，秘书长高龙胜，副秘书长史方顺，监事徐松华、涂长旺，理事罗光亮、陈建辉、谢洋，会员徐有明、邬波、余生和部分乡友应邀参加了活动,并表示祝贺。</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“都市丽人”是大众时尚内衣品牌,梁文辉现场成功签约4家新门店，未来将与“都市丽人”一道开启新零售业务新征程。</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349" w:firstLineChars="4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唐山办事处领导参加副主任徐丽芳爱子满月庆典活动</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3月13日，应唐山办事处副主任、唐山市江鹰眼镜负责人徐丽芳的邀请，省商会常务副会长、唐山办事处主任张建平，常务副主任徐光武、王萍、占多兵、黄明文，监事会主席胡志国，副主任罗先云、毛春峰、陈鑫、戴伟、朱木华、李志明、王水菊、陈峰、张小金、赵和冬，秘书长高龙胜，副秘书长史方顺等前往凤凰园贵宾楼饭店参加徐丽芳爱子郑穆澄满月庆典活动，并送上商会满满的关爱与祝福！</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徐丽芳代表家人对参加满月宴的嘉宾和亲朋好友表示衷心的感谢，她说，在大家的祝福下，孩子一定会健康快乐成长，我的事业也会更上一层楼。</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630" w:firstLineChars="5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邢台办事处召开2021年第一次主任办公会</w:t>
      </w:r>
    </w:p>
    <w:p>
      <w:pPr>
        <w:keepNext w:val="0"/>
        <w:keepLines w:val="0"/>
        <w:pageBreakBefore w:val="0"/>
        <w:widowControl/>
        <w:kinsoku/>
        <w:wordWrap/>
        <w:overflowPunct/>
        <w:topLinePunct w:val="0"/>
        <w:autoSpaceDE/>
        <w:autoSpaceDN/>
        <w:bidi w:val="0"/>
        <w:adjustRightInd/>
        <w:snapToGrid/>
        <w:spacing w:line="320" w:lineRule="exact"/>
        <w:ind w:left="0" w:firstLine="1630" w:firstLineChars="580"/>
        <w:textAlignment w:val="auto"/>
        <w:rPr>
          <w:rFonts w:hint="eastAsia" w:cs="宋体" w:asciiTheme="majorEastAsia" w:hAnsiTheme="majorEastAsia" w:eastAsiaTheme="majorEastAsia"/>
          <w:b/>
          <w:bCs w:val="0"/>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3月2日下午，邢台办事处主任高国庆，执行主任饶晓红、李小素，常务副主任田宗福，副主任熊小珺，咨询左慧华、黄圣荣，秘书长梁向荣等，在邢台市华鑫食品有限公司召开主任办公会。会议由秘书长梁向荣主持。</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梁向荣就办事处今年的工作开展情况作了报告：一是由于疫情影响，2020年年会没有召开，整体工作往后推移；二是注册成立邢台市江西商会进展情况，目前申报材料基本完成，办公室、会议室、办公用品已准备就绪。执行主任饶晓红、李小素，副主任熊小珺，咨询左慧华分别就商会成立事宜和下一步的工作安排提出了建议。最后，主任高国庆强调，今年是充满希望与挑战的一年，当前的主要工作就是集中精力抓紧完成邢台市江西商会的申报工作，申报批准后，成立大会和2020年年会一并召开，大家一定要齐心协力，勤奋工作，把因疫情造成的损失补回来，力争开好头，起好步，以优异成绩向建党100周年献礼。会后，大家一同察看了筹建中的邢台市江西商会办公室、会议室等，并就下一步如何布置提出了建议。</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630" w:firstLineChars="5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邢台办事处主任高国庆一行看望咨询组领导</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2月15日上午，邢台办事处主任高国庆、执行主任饶晓红、常务副主任田宗福等一行4人，专程到咨询组左慧华、黄圣荣家中看望慰问，送去新年的祝福和慰问品，祝他们及家人身体健康、阖家欢乐、牛年大吉！恳请在新的一年继续支持商会工作，多提意见和建议，助推商会健康发展。</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349" w:firstLineChars="4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市工商联领导莅临邯郸市江西商会考察入党积极分子</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2月4日下午，邯郸市工商联副主席都保平一行3人莅临邯郸市江西商会，对赖谋樟、熊建华、彭远胜、周小江、胡军辉5名入党积极分子进行综合考察。邯郸市江西商会会长李福龙、党支部书记陈华生、秘书长熊建华等参加了考察活动。</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都保平一行从思想、工作、学习、生活等方面对5名入党积极分子进行了谈话，了解其对党的认识。一致认为：5名入党积极分子入党动机端正，思想积极向上，态度诚恳，充满正能量。工作生活中敢于拼搏，善于挑战，乐于奉献，在政治思想行动上能够同党中央保持一致，希望5名入党积极分子能严格要求自己，克服缺点，不断进步。也希望邯郸市江西商会党支部要将更多优秀企业家吸收到党组织中来，壮大党员队伍，更好地为人民服务。</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068" w:firstLineChars="3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市民政局、市场监督管理局领导莅临邯郸市江西商会指导工作</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3月2日下午，邯郸市民政局张宁、市场监督管理局候玉海莅临邯郸市江西商会指导工作并座谈。会长李福龙，常务副会长、党支部书记陈华生，常务副会长徐居生，副会长余政、徐水平，秘书长熊建华等参加了此次活动。</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会长李福龙代表商会对张宁处长一行的到来表示热烈的欢迎，并就商会发展历程、商会建设及业务工作开展情况做了简要汇报。陈华生介绍了商会党建工作情况。检查组领导根据《河北省民政厅、河北省市场监督管理局关于开展全省行业协会商会收费专项治理行动的通知》精神，认真查验了商会相关证件、财务档案、审计报告和商会文件、会议、管理资料，组织开展活动的图片、影像资料及党建工作相关资料等，对检查情况给予了高度评价和指正意见。</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李福龙会长感谢检查组领导对商会工作的认可和高度评价，商会将按照检查组提出的意见和要求认真改进落实，进一步规范商会工作，促进商会组织建设和制度建设健康稳步发展。</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630" w:firstLineChars="5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邯郸市江西商会会长李福龙等参加市工商联会议</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3月19日上午，邯郸市工商联组织召开2021年全国两会精神解读培训会议。市政协副主席、市工商联主席曹淑霞带领市工商联领导班子及各商协会会员、市直属会员、部分机关干部共100余人参加培训，邯郸市江西商会会长李福龙、党支部书记陈华生参加了会议。</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会上，回放了中国改革报社副社长、中央广播电视台特约评论员杨禹《关于2021年全国两会精神解读》。市工商联党组副书记、工商联副主席都保平指出，要深入学习贯彻全国两会精神，加强政治引领，坚持守正创新，加强党史学习教育，扎实开展“邯商永远跟党走”活动，引导民营经济人士健康成长，为建设区域中心城市做出自己的贡献。</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349" w:firstLineChars="4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邯郸市江西商会会长李福龙一行走访慰问老干部</w:t>
      </w:r>
    </w:p>
    <w:p>
      <w:pPr>
        <w:keepNext w:val="0"/>
        <w:keepLines w:val="0"/>
        <w:pageBreakBefore w:val="0"/>
        <w:widowControl/>
        <w:kinsoku/>
        <w:wordWrap/>
        <w:overflowPunct/>
        <w:topLinePunct w:val="0"/>
        <w:autoSpaceDE/>
        <w:autoSpaceDN/>
        <w:bidi w:val="0"/>
        <w:adjustRightInd/>
        <w:snapToGrid/>
        <w:spacing w:line="320" w:lineRule="exact"/>
        <w:ind w:left="0" w:firstLine="1349" w:firstLineChars="480"/>
        <w:textAlignment w:val="auto"/>
        <w:rPr>
          <w:rFonts w:hint="eastAsia" w:cs="宋体" w:asciiTheme="majorEastAsia" w:hAnsiTheme="majorEastAsia" w:eastAsiaTheme="majorEastAsia"/>
          <w:b/>
          <w:bCs w:val="0"/>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 xml:space="preserve">1月30日，邯郸市江西商会会长李福龙、常务副会长刘火芽、党支部书记陈华生、秘书长熊建华等一行5人带上慰问品，前往广乐小区馨泽苑看望赣籍老领导王保善，代表商会提前送上新年的祝福！ </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会长李福龙汇报了一年来商会的建设发展和疫情防控情况，叮嘱王保善老领导保重身体，疫情期间尽量少出门。同时，感谢老领导长期以来对商会工作的支持与贡献，希望今后继续传授好的经验，发挥自身优势和威望，为商会发展建言献策。</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349" w:firstLineChars="480"/>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
          <w:bCs w:val="0"/>
          <w:sz w:val="28"/>
          <w:szCs w:val="28"/>
        </w:rPr>
        <w:t>邯郸市江西商会李福龙会长一行看望病重的理事儿子</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3月11日上午，邯郸市江西商会会长李福龙、常务副会长刘火芽、秘书长熊建华一行到理事许明家中看望其病重的儿子，并传达了商会全体会员的关心和问候。</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会长李福龙详细询问了病情，了解到许明的儿子因发高烧引起脑膜炎及脑部神经坏死，病情非常严重，叮嘱许明要好好医治，好好照顾好儿子，祝其早日康复，并送上了慰问金。李福龙会长特别提到，商会就是我们的家，每一名会员和亲属都是我们商会的家人，商会不仅要为会员的发展搭建交流平台，也会尽力帮助会员解决困难。</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349" w:firstLineChars="4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沧州办事处召开总结表彰大会暨新年度工作部署会</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春节前，沧州办事处召开2020年总结表彰大会，研究部署新年度工作，参加会议的有办事处主要班子成员以及获奖代表。</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会上，传达了河北省江西商会《2020年工作报告》和《2020年度先进单位和个人的表彰决定》，为受表彰的人员颁发了牌匾和荣誉证书，获奖代表发表获奖感言。</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在新年度工作部署会上，大家紧紧围绕年度工作提出了许多建议和意见。会议认为，办事处制度建设、维权走访、扶贫帮困、联谊活动整体较好，各项建设保持平稳发展，所提出的建议和意见是建设性的，是对办事处建设负责任的态度。去年受疫情影响，各项工作开展在非常困难的情况下取得了一定的成绩，确实来之不易，离不开省商会的关心指导，离不开班子成员的团结一心、真抓实干，离不开全体会员的积极支持和参与。2021年将继续坚持“创新、发展、服务、共赢”的办会思想，砥砺前行。重点抓好：发展县级城镇会员，壮大会员队伍；加强兄弟商会间的合作交流，相互学习，互利共赢；加强商会文化建设，发扬赣商精神，做大做强商会品牌；积极参与社会公益活动，关心孤寡老人和孤儿，到敬老院、儿童福利院慰问等。会上还研究了具体的落实措施和办法。</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最后，办事处主任胡会琴围绕新年度工作，提出了要求。强调，我们的目标是要把办事处做成在沧州有社会影响力、在江西乡友中有吸引力的品牌商会，为此，需要大家抓好年度各项工作统筹和落实。春节到了，因疫情防控要求，今年不组织召开年会了，我向全体会员拜个早年，恭祝大家在新的一年里，心想事成、万事如意！也预祝我们商会建设在新的一年里更上一层楼。</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630" w:firstLineChars="5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沧州办事处主任胡会琴一行春节前夕走访慰问乡友</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岁末寒冬，情深意浓。春节前夕，沧州办事处开展“同心·送温暖”春节慰问走访活动，办事处主任胡会琴带着班子主要成员，先后走访了在沧高龄赣籍乡友和困难家庭，送上了慰问品和新春的诚挚祝福。</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在乡友家中，慰问小组与乡友促膝而谈，详细了解老人身体及生活状况，希望他们保重身体，快乐生活，并送上了全体会员的新春祝福和问候。</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沧州办事处在自身发展壮大的同时，不忘感恩回馈社会，关心关爱困难家庭，积极参与和支持公益事业，树立尊老敬老的传统美德，提升商会的社会形象和影响力，为构建和谐社会发挥积极作用。</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2755" w:firstLineChars="9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承德办事处共度元宵佳节</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 xml:space="preserve">为了丰富办事处的文化生活，感受元宵节的喜庆氛围。2月26日元宵节，承德办事处在北苑山庄以“温馨乡谊，欢度元宵”为主题共度佳节。大家互相交流，共叙乡情，祝愿开工大吉、牛年顺利。 </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 xml:space="preserve">办事处主任甘志勇发表了热情洋溢的致辞。他说，承德办事处是赣商在承德创业发展、交流联谊的平台，是我们共同的家园，这颗幼苗要成长为参天大树，需要阳光雨露和爱心浇灌，愿与各位同仁一起加倍努力，共同成长，携手同行，再创辉煌，用实际行动为承德办事处的建设与发展做出贡献。 </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佳节现场，气氛和谐温馨，大家喜笑颜开，畅叙乡情，倾吐心声，共同祝愿在新一年取得更加辉煌的业绩。</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2193" w:firstLineChars="7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承德办事处主任甘志勇等走访会员企业</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为加强联系沟通，促进交流合作。3月14日，承德办事处主任甘志勇、副秘书长陈阳，到常务副主任胡伟龙和监事会副主席吴俊华企业走访。</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首先走访了常务副主任胡伟龙企业－承德市康达医疗器械有限公司，与总经理胡伟龙进行了交谈，通过了解，公司经营状况良好，前景可观。随后走访了监事会副主席吴俊华企业－承德市秋田医疗器械有限公司，总经理吴俊华把企业情况进行了介绍，公司刚成立不久，各方面条件还不够成熟，目前处于起步阶段，还需努力。主任甘志勇在走访中谈到，目前医疗器械行业竞争激烈，医疗器械经营企业一定要做好服务，加强管理，树立自身的品牌形象，加强核心竞争力和规范化管理，与客户建立高度的信任度，并针对两个企业发展中应注意的问题提出了意见和建议。</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344" w:firstLineChars="4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Cs/>
          <w:sz w:val="28"/>
          <w:szCs w:val="28"/>
        </w:rPr>
        <w:t xml:space="preserve"> </w:t>
      </w:r>
      <w:r>
        <w:rPr>
          <w:rFonts w:hint="eastAsia" w:cs="宋体" w:asciiTheme="majorEastAsia" w:hAnsiTheme="majorEastAsia" w:eastAsiaTheme="majorEastAsia"/>
          <w:bCs/>
          <w:sz w:val="28"/>
          <w:szCs w:val="28"/>
          <w:lang w:val="en-US" w:eastAsia="zh-CN"/>
        </w:rPr>
        <w:t xml:space="preserve">  </w:t>
      </w:r>
      <w:r>
        <w:rPr>
          <w:rFonts w:hint="eastAsia" w:cs="宋体" w:asciiTheme="majorEastAsia" w:hAnsiTheme="majorEastAsia" w:eastAsiaTheme="majorEastAsia"/>
          <w:b/>
          <w:bCs w:val="0"/>
          <w:sz w:val="28"/>
          <w:szCs w:val="28"/>
        </w:rPr>
        <w:t>省商会秘书长孙鹏一行到直属分会走访交流</w:t>
      </w:r>
    </w:p>
    <w:p>
      <w:pPr>
        <w:keepNext w:val="0"/>
        <w:keepLines w:val="0"/>
        <w:pageBreakBefore w:val="0"/>
        <w:widowControl/>
        <w:kinsoku/>
        <w:wordWrap/>
        <w:overflowPunct/>
        <w:topLinePunct w:val="0"/>
        <w:autoSpaceDE/>
        <w:autoSpaceDN/>
        <w:bidi w:val="0"/>
        <w:adjustRightInd/>
        <w:snapToGrid/>
        <w:spacing w:line="320" w:lineRule="exact"/>
        <w:ind w:left="0" w:firstLine="1349" w:firstLineChars="480"/>
        <w:textAlignment w:val="auto"/>
        <w:rPr>
          <w:rFonts w:hint="eastAsia" w:cs="宋体" w:asciiTheme="majorEastAsia" w:hAnsiTheme="majorEastAsia" w:eastAsiaTheme="majorEastAsia"/>
          <w:b/>
          <w:bCs w:val="0"/>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3月4日上午</w:t>
      </w:r>
      <w:r>
        <w:rPr>
          <w:rFonts w:hint="eastAsia" w:cs="宋体" w:asciiTheme="majorEastAsia" w:hAnsiTheme="majorEastAsia" w:eastAsiaTheme="majorEastAsia"/>
          <w:bCs/>
          <w:sz w:val="28"/>
          <w:szCs w:val="28"/>
          <w:lang w:eastAsia="zh-CN"/>
        </w:rPr>
        <w:t>，</w:t>
      </w:r>
      <w:r>
        <w:rPr>
          <w:rFonts w:hint="eastAsia" w:cs="宋体" w:asciiTheme="majorEastAsia" w:hAnsiTheme="majorEastAsia" w:eastAsiaTheme="majorEastAsia"/>
          <w:bCs/>
          <w:sz w:val="28"/>
          <w:szCs w:val="28"/>
        </w:rPr>
        <w:t>省商会秘书长孙鹏，会员联络处处长曹达勇，组织宣传处副处长焦杏兰莅临直属分会走访交流。省商会常务副会长、直属分会会长刘新民，秘书长贺凤萍等热情接待，并就如何加强商会自身建设、做好疫情防控、会员企业复工复产等进行了座谈交流。</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座谈会上，刘新民会长首先向省商会秘书长孙鹏一行莅临我会表示热烈的欢迎，对省商会和秘书处长期关心支持直属分会工作表示衷心的感谢。他说，今年是本届分会履职的最后一年，希望省商会领导和秘书处一如既往关心支持直属分会工作，我们将积极带领会员完成各项工作任务，为本届工作画上一个圆满的句号。省商会秘书长孙鹏对直属分会的工作给予了充分肯定，对分会在做好内部运转职能的同时注重创新发展，对分会注册石家庄市江西商会事宜谈了自己的看法，对连续3年被省商会评为先进给予高度赞许，希望直属分会不忘初心，再接再厉，创新发展，努力把商会办成会员“温馨的家”，从而增加商会的号召力、亲和力、凝聚力。</w:t>
      </w:r>
    </w:p>
    <w:p>
      <w:pPr>
        <w:keepNext w:val="0"/>
        <w:keepLines w:val="0"/>
        <w:pageBreakBefore w:val="0"/>
        <w:widowControl/>
        <w:kinsoku/>
        <w:wordWrap/>
        <w:overflowPunct/>
        <w:topLinePunct w:val="0"/>
        <w:autoSpaceDE/>
        <w:autoSpaceDN/>
        <w:bidi w:val="0"/>
        <w:adjustRightInd/>
        <w:snapToGrid/>
        <w:spacing w:line="320" w:lineRule="exact"/>
        <w:ind w:left="0" w:firstLine="1064" w:firstLineChars="380"/>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630" w:firstLineChars="5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京东分会派员赴保定、唐山办事处走访交流</w:t>
      </w:r>
    </w:p>
    <w:p>
      <w:pPr>
        <w:keepNext w:val="0"/>
        <w:keepLines w:val="0"/>
        <w:pageBreakBefore w:val="0"/>
        <w:widowControl/>
        <w:kinsoku/>
        <w:wordWrap/>
        <w:overflowPunct/>
        <w:topLinePunct w:val="0"/>
        <w:autoSpaceDE/>
        <w:autoSpaceDN/>
        <w:bidi w:val="0"/>
        <w:adjustRightInd/>
        <w:snapToGrid/>
        <w:spacing w:line="320" w:lineRule="exact"/>
        <w:ind w:left="0" w:firstLine="1349" w:firstLineChars="480"/>
        <w:textAlignment w:val="auto"/>
        <w:rPr>
          <w:rFonts w:hint="eastAsia" w:cs="宋体" w:asciiTheme="majorEastAsia" w:hAnsiTheme="majorEastAsia" w:eastAsiaTheme="majorEastAsia"/>
          <w:b/>
          <w:bCs w:val="0"/>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3月5日，受省商会副会长、京东分会会长周鼎华委托，京东分会常务副会长王金水、涂拥军，常务副会长兼秘书长孔志平一行3人先后赴保定、唐山办事处走访交流。受到省商会副会长、保定办事处主任杨富生，省商会常务副会长、唐山办事处主任张建平以及两个办事处班子成员的亲切接待。</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走访交流中，大家共叙乡情，交流经验，话谈工作。大家一致认为，兄弟分会应常来常往，增强互访，充分发挥商会的桥梁与纽带作用，搭建更多的信息与资源平台，促进交流与合作，实现共同发展。走访结束，还先后考察了雄安新区、唐山曹妃甸工业区。</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630" w:firstLineChars="5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京东分会常务副会长封秉君吊唁谌剑老父亲</w:t>
      </w:r>
    </w:p>
    <w:p>
      <w:pPr>
        <w:keepNext w:val="0"/>
        <w:keepLines w:val="0"/>
        <w:pageBreakBefore w:val="0"/>
        <w:widowControl/>
        <w:kinsoku/>
        <w:wordWrap/>
        <w:overflowPunct/>
        <w:topLinePunct w:val="0"/>
        <w:autoSpaceDE/>
        <w:autoSpaceDN/>
        <w:bidi w:val="0"/>
        <w:adjustRightInd/>
        <w:snapToGrid/>
        <w:spacing w:line="320" w:lineRule="exact"/>
        <w:ind w:left="0" w:firstLine="1630" w:firstLineChars="580"/>
        <w:textAlignment w:val="auto"/>
        <w:rPr>
          <w:rFonts w:hint="eastAsia" w:cs="宋体" w:asciiTheme="majorEastAsia" w:hAnsiTheme="majorEastAsia" w:eastAsiaTheme="majorEastAsia"/>
          <w:b/>
          <w:bCs w:val="0"/>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3月7日，京东分会常务副会长谌剑老父亲不幸与世长辞。噩耗传来，分会特委派常务副会长封秉君对常务副会长谌剑表示深切的慰问，到场吊唁并献上花圈及祭品。分会其他会员及乡友以不同方式分别进行了悼念慰问！</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911" w:firstLineChars="6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省商会执行会长刘德美到京南分会调研走访</w:t>
      </w:r>
    </w:p>
    <w:p>
      <w:pPr>
        <w:keepNext w:val="0"/>
        <w:keepLines w:val="0"/>
        <w:pageBreakBefore w:val="0"/>
        <w:widowControl/>
        <w:kinsoku/>
        <w:wordWrap/>
        <w:overflowPunct/>
        <w:topLinePunct w:val="0"/>
        <w:autoSpaceDE/>
        <w:autoSpaceDN/>
        <w:bidi w:val="0"/>
        <w:adjustRightInd/>
        <w:snapToGrid/>
        <w:spacing w:line="320" w:lineRule="exact"/>
        <w:ind w:left="0" w:firstLine="1911" w:firstLineChars="680"/>
        <w:textAlignment w:val="auto"/>
        <w:rPr>
          <w:rFonts w:hint="eastAsia" w:cs="宋体" w:asciiTheme="majorEastAsia" w:hAnsiTheme="majorEastAsia" w:eastAsiaTheme="majorEastAsia"/>
          <w:b/>
          <w:bCs w:val="0"/>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3月9日，省商会执行会长刘德美利用出差机会来到京南分会调研走访，会长张隆忠及部分班子成员进行了接待。</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座谈会上，会长张隆忠向刘德美汇报了分会建设、新冠肺炎期间的工作情况以及今年的工作设想等。刘德美对京南分会的工作给予了肯定，对当前遇到的困难问题进行了剖析和解答，对分会的建设发展提出了相关要求，并勉励大家要把省商会的文件落实好，把分会的工作做出特色，为会员多做实事，进一步强化风险意识，想方设法帮助会员创造效益。对常务副会长蔡升伟在疫情期间，主动援助高碑店市东孟良营村进行疫情防控，免费安装5个防控点门窗的事迹给予了高度评价和赞许。座谈中，大家踊跃发言，纷纷表示，在省商会的领导下，新的一年，要凝聚全体会员的力量，抓好组织建设，抓好分会班子成员工作水平的提升，抓好会员抱团取暖，实现共同发展。</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3月10日，在会长张隆忠的陪同下，省商会执行会长刘德美专程看望慰问了京南分会咨询组老领导石仁启，祝愿老领导健康长寿，生活幸福。老领导石仁启对商会的关心表示感谢，对商会的建设发展非常满意，表示尽己所能继续关心支持商会的工作，为商会的建设多做贡献。</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068" w:firstLineChars="380"/>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省商会执行会长刘德美到石家庄市庐山商会雄安办事处走访</w:t>
      </w:r>
    </w:p>
    <w:p>
      <w:pPr>
        <w:keepNext w:val="0"/>
        <w:keepLines w:val="0"/>
        <w:pageBreakBefore w:val="0"/>
        <w:widowControl/>
        <w:kinsoku/>
        <w:wordWrap/>
        <w:overflowPunct/>
        <w:topLinePunct w:val="0"/>
        <w:autoSpaceDE/>
        <w:autoSpaceDN/>
        <w:bidi w:val="0"/>
        <w:adjustRightInd/>
        <w:snapToGrid/>
        <w:spacing w:line="320" w:lineRule="exact"/>
        <w:ind w:left="0" w:firstLine="1068" w:firstLineChars="380"/>
        <w:textAlignment w:val="auto"/>
        <w:rPr>
          <w:rFonts w:hint="eastAsia" w:cs="宋体" w:asciiTheme="majorEastAsia" w:hAnsiTheme="majorEastAsia" w:eastAsiaTheme="majorEastAsia"/>
          <w:b/>
          <w:bCs w:val="0"/>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 xml:space="preserve"> 3月10日，省商会执行会长刘德美利用出差机会，轻车简从来到位于保定市容城县的石家庄市庐山商会雄安办事处走访调研并指导工作。石家庄市庐山商会秘书长陈重华及工作人员热情接待。</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执行会长刘德美了解到石家庄市庐山商会敢为人先、勇立潮头，率先在雄安新区设立雄安办事处、创立河北雄安添益科技有限公司，并已正式启动时，感到十分欣慰，勉励全体工作人员要充分利用好雄安新区的发展优势，把商会的这个平台办好、办出特色、办出效益。</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jc w:val="center"/>
        <w:textAlignment w:val="auto"/>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石家庄市庐山商会召开一届五次会长办公会议</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 </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3月23日，石家庄市庐山商会召开一届五次会长办公会议。省商会副会长、石家庄市庐山商会会长杨先平，石家庄市庐山商会执行会长程伟林、朱德斌，党支部书记欧阳志飞，监事会主席万记滚，常务副会长周艳星、万文河、赵邦敏、曹光星、李冬青、张仁军，副会长陈金滚、戴水平、左帮设、朱小明、张子一、朱晓雷，秘书长陈重华等参加了会议。会议由秘书长陈重华主持。</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b/>
          <w:sz w:val="24"/>
          <w:szCs w:val="24"/>
        </w:rPr>
      </w:pPr>
      <w:r>
        <w:rPr>
          <w:rFonts w:hint="eastAsia" w:cs="宋体" w:asciiTheme="majorEastAsia" w:hAnsiTheme="majorEastAsia" w:eastAsiaTheme="majorEastAsia"/>
          <w:bCs/>
          <w:sz w:val="28"/>
          <w:szCs w:val="28"/>
        </w:rPr>
        <w:t>会议主要议题:一是新晋升的四位副会长对自己和企业做介绍；二是通报表扬抗击疫情的先进事迹；三是传达学习全国“两会”精神，积极推广“石家庄市庐山商会”微信公众号的使用；四是安排布置学党史和建党百年活动；五是传达省商会四届十五次会长办公会议精神，汇报商会财务及会费收缴情况；六是雄安以商养会的运营情况和商会今年的工作事项。</w:t>
      </w:r>
    </w:p>
    <w:p>
      <w:pPr>
        <w:spacing w:line="320" w:lineRule="exact"/>
        <w:ind w:left="0" w:firstLine="0"/>
        <w:jc w:val="left"/>
        <w:rPr>
          <w:sz w:val="21"/>
          <w:szCs w:val="21"/>
        </w:rPr>
      </w:pPr>
      <w:r>
        <w:rPr>
          <w:b/>
          <w:sz w:val="24"/>
          <w:szCs w:val="24"/>
        </w:rPr>
        <w:t>________________________________________________________</w:t>
      </w:r>
    </w:p>
    <w:p>
      <w:pPr>
        <w:shd w:val="clear" w:color="000000" w:fill="FFFFFF"/>
        <w:spacing w:line="260" w:lineRule="exact"/>
        <w:ind w:left="0" w:firstLine="0"/>
        <w:jc w:val="left"/>
        <w:rPr>
          <w:sz w:val="24"/>
          <w:szCs w:val="24"/>
        </w:rPr>
      </w:pPr>
      <w:r>
        <w:rPr>
          <w:sz w:val="21"/>
          <w:szCs w:val="21"/>
        </w:rPr>
        <w:t xml:space="preserve"> </w:t>
      </w:r>
      <w:r>
        <w:rPr>
          <w:sz w:val="24"/>
          <w:szCs w:val="24"/>
        </w:rPr>
        <w:t>主  编：</w:t>
      </w:r>
      <w:r>
        <w:rPr>
          <w:rFonts w:hint="eastAsia"/>
          <w:sz w:val="24"/>
          <w:szCs w:val="24"/>
        </w:rPr>
        <w:t>孙  鹏</w:t>
      </w:r>
    </w:p>
    <w:p>
      <w:pPr>
        <w:spacing w:line="260" w:lineRule="exact"/>
        <w:ind w:left="0" w:firstLine="0"/>
        <w:jc w:val="left"/>
        <w:rPr>
          <w:sz w:val="24"/>
          <w:szCs w:val="24"/>
        </w:rPr>
      </w:pPr>
      <w:r>
        <w:rPr>
          <w:sz w:val="24"/>
          <w:szCs w:val="24"/>
        </w:rPr>
        <w:t xml:space="preserve"> 编  辑：曹达勇、</w:t>
      </w:r>
      <w:r>
        <w:rPr>
          <w:rFonts w:hint="eastAsia"/>
          <w:sz w:val="24"/>
          <w:szCs w:val="24"/>
        </w:rPr>
        <w:t>焦杏兰</w:t>
      </w:r>
    </w:p>
    <w:p>
      <w:pPr>
        <w:spacing w:line="260" w:lineRule="exact"/>
        <w:ind w:left="0" w:firstLine="0"/>
        <w:jc w:val="left"/>
        <w:rPr>
          <w:sz w:val="24"/>
          <w:szCs w:val="24"/>
        </w:rPr>
      </w:pPr>
      <w:r>
        <w:rPr>
          <w:sz w:val="24"/>
          <w:szCs w:val="24"/>
        </w:rPr>
        <w:t xml:space="preserve"> 商会联系方式：</w:t>
      </w:r>
    </w:p>
    <w:p>
      <w:pPr>
        <w:spacing w:line="260" w:lineRule="exact"/>
        <w:ind w:left="0" w:firstLine="0"/>
        <w:jc w:val="left"/>
        <w:rPr>
          <w:sz w:val="24"/>
          <w:szCs w:val="24"/>
        </w:rPr>
      </w:pPr>
      <w:r>
        <w:rPr>
          <w:sz w:val="24"/>
          <w:szCs w:val="24"/>
        </w:rPr>
        <w:t xml:space="preserve"> 地  址：石家庄市九中街16号江西大厦5060、5062室</w:t>
      </w:r>
    </w:p>
    <w:p>
      <w:pPr>
        <w:spacing w:line="260" w:lineRule="exact"/>
        <w:ind w:left="0" w:firstLine="0"/>
        <w:jc w:val="left"/>
        <w:rPr>
          <w:sz w:val="24"/>
          <w:szCs w:val="24"/>
        </w:rPr>
      </w:pPr>
      <w:r>
        <w:rPr>
          <w:sz w:val="24"/>
          <w:szCs w:val="24"/>
        </w:rPr>
        <w:t xml:space="preserve"> 电  话：0311-67302171</w:t>
      </w:r>
    </w:p>
    <w:p>
      <w:pPr>
        <w:spacing w:line="260" w:lineRule="exact"/>
        <w:ind w:left="0" w:firstLine="0"/>
        <w:jc w:val="left"/>
        <w:rPr>
          <w:sz w:val="24"/>
          <w:szCs w:val="24"/>
        </w:rPr>
      </w:pPr>
      <w:r>
        <w:rPr>
          <w:sz w:val="24"/>
          <w:szCs w:val="24"/>
        </w:rPr>
        <w:t xml:space="preserve"> 邮  箱：hbsjxsh@126.com</w:t>
      </w:r>
    </w:p>
    <w:p>
      <w:pPr>
        <w:spacing w:line="260" w:lineRule="exact"/>
        <w:ind w:left="0" w:firstLine="0"/>
        <w:jc w:val="left"/>
        <w:rPr>
          <w:sz w:val="24"/>
          <w:szCs w:val="24"/>
        </w:rPr>
      </w:pPr>
      <w:r>
        <w:rPr>
          <w:sz w:val="24"/>
          <w:szCs w:val="24"/>
        </w:rPr>
        <w:t xml:space="preserve"> 网  址：www.hbjxsh.com</w:t>
      </w:r>
    </w:p>
    <w:p>
      <w:pPr>
        <w:spacing w:line="280" w:lineRule="exact"/>
        <w:ind w:left="0" w:firstLine="0"/>
        <w:jc w:val="left"/>
        <w:rPr>
          <w:sz w:val="24"/>
          <w:szCs w:val="24"/>
        </w:rPr>
      </w:pPr>
      <w:r>
        <w:rPr>
          <w:sz w:val="24"/>
          <w:szCs w:val="24"/>
        </w:rPr>
        <w:t xml:space="preserve"> 商会会员QQ群：157207828</w:t>
      </w:r>
    </w:p>
    <w:p>
      <w:pPr>
        <w:spacing w:line="260" w:lineRule="exact"/>
        <w:ind w:left="0" w:firstLine="0"/>
        <w:jc w:val="left"/>
        <w:rPr>
          <w:sz w:val="24"/>
          <w:szCs w:val="24"/>
        </w:rPr>
      </w:pPr>
      <w:r>
        <w:rPr>
          <w:sz w:val="24"/>
          <w:szCs w:val="24"/>
        </w:rPr>
        <w:t xml:space="preserve"> 在冀同乡QQ群：35967442</w:t>
      </w:r>
    </w:p>
    <w:p>
      <w:pPr>
        <w:spacing w:line="260" w:lineRule="exact"/>
        <w:ind w:left="0" w:firstLine="0"/>
        <w:jc w:val="left"/>
      </w:pPr>
      <w:r>
        <w:rPr>
          <w:sz w:val="21"/>
          <w:szCs w:val="21"/>
        </w:rPr>
        <w:t xml:space="preserve"> </w:t>
      </w:r>
      <w:r>
        <w:rPr>
          <w:b/>
          <w:sz w:val="21"/>
          <w:szCs w:val="21"/>
        </w:rPr>
        <w:t>__________________________</w:t>
      </w:r>
      <w:r>
        <w:rPr>
          <w:b/>
          <w:sz w:val="24"/>
          <w:szCs w:val="24"/>
        </w:rPr>
        <w:t>_____________</w:t>
      </w:r>
      <w:bookmarkStart w:id="0" w:name="_GoBack"/>
      <w:bookmarkEnd w:id="0"/>
      <w:r>
        <w:rPr>
          <w:b/>
          <w:sz w:val="24"/>
          <w:szCs w:val="24"/>
        </w:rPr>
        <w:t>___________________</w:t>
      </w:r>
    </w:p>
    <w:sectPr>
      <w:headerReference r:id="rId3" w:type="default"/>
      <w:pgSz w:w="11906" w:h="16838"/>
      <w:pgMar w:top="1304" w:right="1191" w:bottom="1304" w:left="1361"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PingFang SC">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0" w:firstLine="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F4284"/>
    <w:multiLevelType w:val="multilevel"/>
    <w:tmpl w:val="1EFF4284"/>
    <w:lvl w:ilvl="0" w:tentative="0">
      <w:start w:val="1"/>
      <w:numFmt w:val="decimal"/>
      <w:lvlText w:val="%1."/>
      <w:lvlJc w:val="left"/>
      <w:pPr>
        <w:ind w:left="384" w:hanging="38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62068"/>
    <w:rsid w:val="00006D8B"/>
    <w:rsid w:val="000436B5"/>
    <w:rsid w:val="00046C81"/>
    <w:rsid w:val="00062068"/>
    <w:rsid w:val="00091744"/>
    <w:rsid w:val="000C4CE7"/>
    <w:rsid w:val="000C5F69"/>
    <w:rsid w:val="000E5494"/>
    <w:rsid w:val="00123090"/>
    <w:rsid w:val="0017782F"/>
    <w:rsid w:val="00187A69"/>
    <w:rsid w:val="001D5673"/>
    <w:rsid w:val="001F69B8"/>
    <w:rsid w:val="00205644"/>
    <w:rsid w:val="002206A6"/>
    <w:rsid w:val="002B54A0"/>
    <w:rsid w:val="002D4082"/>
    <w:rsid w:val="0035407E"/>
    <w:rsid w:val="00394622"/>
    <w:rsid w:val="003948A6"/>
    <w:rsid w:val="003A5A2A"/>
    <w:rsid w:val="003A5CD1"/>
    <w:rsid w:val="003C37DD"/>
    <w:rsid w:val="003E5116"/>
    <w:rsid w:val="00424E54"/>
    <w:rsid w:val="00451AAD"/>
    <w:rsid w:val="0047156B"/>
    <w:rsid w:val="005326B1"/>
    <w:rsid w:val="00532731"/>
    <w:rsid w:val="0053386A"/>
    <w:rsid w:val="00556478"/>
    <w:rsid w:val="00594B33"/>
    <w:rsid w:val="005A0A2F"/>
    <w:rsid w:val="005B467D"/>
    <w:rsid w:val="005D3F99"/>
    <w:rsid w:val="005F2137"/>
    <w:rsid w:val="006102CD"/>
    <w:rsid w:val="00615818"/>
    <w:rsid w:val="00666B0D"/>
    <w:rsid w:val="00697884"/>
    <w:rsid w:val="006A7E95"/>
    <w:rsid w:val="006B3A71"/>
    <w:rsid w:val="006D13A3"/>
    <w:rsid w:val="006E153D"/>
    <w:rsid w:val="006F32CF"/>
    <w:rsid w:val="007B3D56"/>
    <w:rsid w:val="00807A25"/>
    <w:rsid w:val="0084412B"/>
    <w:rsid w:val="00851A4A"/>
    <w:rsid w:val="00860F02"/>
    <w:rsid w:val="00886DC1"/>
    <w:rsid w:val="008969CA"/>
    <w:rsid w:val="00902FF8"/>
    <w:rsid w:val="009228A9"/>
    <w:rsid w:val="009730C0"/>
    <w:rsid w:val="009B7183"/>
    <w:rsid w:val="00A52F1D"/>
    <w:rsid w:val="00A94F3B"/>
    <w:rsid w:val="00AB2B62"/>
    <w:rsid w:val="00AC12E9"/>
    <w:rsid w:val="00AD4851"/>
    <w:rsid w:val="00AE4FB4"/>
    <w:rsid w:val="00B17E65"/>
    <w:rsid w:val="00B73F7F"/>
    <w:rsid w:val="00B92E69"/>
    <w:rsid w:val="00BA4CD3"/>
    <w:rsid w:val="00C074F8"/>
    <w:rsid w:val="00CA01CF"/>
    <w:rsid w:val="00CB5BBB"/>
    <w:rsid w:val="00CC2512"/>
    <w:rsid w:val="00CC4BF0"/>
    <w:rsid w:val="00CF4B2F"/>
    <w:rsid w:val="00D3198D"/>
    <w:rsid w:val="00D466DB"/>
    <w:rsid w:val="00D56AA9"/>
    <w:rsid w:val="00DB4368"/>
    <w:rsid w:val="00E4274E"/>
    <w:rsid w:val="00E43E2E"/>
    <w:rsid w:val="00E74F95"/>
    <w:rsid w:val="00EF68A3"/>
    <w:rsid w:val="00F20DD7"/>
    <w:rsid w:val="00F2582E"/>
    <w:rsid w:val="00F47F22"/>
    <w:rsid w:val="00F56460"/>
    <w:rsid w:val="00F56B38"/>
    <w:rsid w:val="00F56C66"/>
    <w:rsid w:val="00F64539"/>
    <w:rsid w:val="00F76F98"/>
    <w:rsid w:val="00F87982"/>
    <w:rsid w:val="00FC4D09"/>
    <w:rsid w:val="00FD0AA8"/>
    <w:rsid w:val="00FF079C"/>
    <w:rsid w:val="00FF6EAD"/>
    <w:rsid w:val="01045013"/>
    <w:rsid w:val="0148064B"/>
    <w:rsid w:val="0191650A"/>
    <w:rsid w:val="0191799B"/>
    <w:rsid w:val="01A83879"/>
    <w:rsid w:val="01C26694"/>
    <w:rsid w:val="01E67109"/>
    <w:rsid w:val="0224069A"/>
    <w:rsid w:val="024935E3"/>
    <w:rsid w:val="025D1AD0"/>
    <w:rsid w:val="026C070D"/>
    <w:rsid w:val="0283565C"/>
    <w:rsid w:val="02B715DC"/>
    <w:rsid w:val="02B81FC5"/>
    <w:rsid w:val="02C65AA5"/>
    <w:rsid w:val="02E17596"/>
    <w:rsid w:val="032C0CA0"/>
    <w:rsid w:val="032C5AC5"/>
    <w:rsid w:val="03B22AB6"/>
    <w:rsid w:val="040933CC"/>
    <w:rsid w:val="04477873"/>
    <w:rsid w:val="04BC5943"/>
    <w:rsid w:val="04D4371F"/>
    <w:rsid w:val="04F46B9F"/>
    <w:rsid w:val="050E6657"/>
    <w:rsid w:val="053647F8"/>
    <w:rsid w:val="05455457"/>
    <w:rsid w:val="06393D7C"/>
    <w:rsid w:val="064D00E2"/>
    <w:rsid w:val="0657229D"/>
    <w:rsid w:val="06725E45"/>
    <w:rsid w:val="06735719"/>
    <w:rsid w:val="067A6D1A"/>
    <w:rsid w:val="06895075"/>
    <w:rsid w:val="06E2051F"/>
    <w:rsid w:val="06E51BA4"/>
    <w:rsid w:val="071B1308"/>
    <w:rsid w:val="07542976"/>
    <w:rsid w:val="075B4AEA"/>
    <w:rsid w:val="07801E25"/>
    <w:rsid w:val="078C18E3"/>
    <w:rsid w:val="078C7898"/>
    <w:rsid w:val="07B14144"/>
    <w:rsid w:val="07E509D3"/>
    <w:rsid w:val="087E23C0"/>
    <w:rsid w:val="0894389D"/>
    <w:rsid w:val="090741AC"/>
    <w:rsid w:val="090876D6"/>
    <w:rsid w:val="0909611B"/>
    <w:rsid w:val="09360E62"/>
    <w:rsid w:val="093876DE"/>
    <w:rsid w:val="098F78BA"/>
    <w:rsid w:val="09960C6B"/>
    <w:rsid w:val="09F110AD"/>
    <w:rsid w:val="09F37326"/>
    <w:rsid w:val="0A0A4EC1"/>
    <w:rsid w:val="0A0C2614"/>
    <w:rsid w:val="0A272948"/>
    <w:rsid w:val="0A4E39B2"/>
    <w:rsid w:val="0AC50B44"/>
    <w:rsid w:val="0AFD016A"/>
    <w:rsid w:val="0B5A1BDC"/>
    <w:rsid w:val="0B7A4062"/>
    <w:rsid w:val="0B7E5C58"/>
    <w:rsid w:val="0BA12D3C"/>
    <w:rsid w:val="0BC02EC8"/>
    <w:rsid w:val="0BCA6661"/>
    <w:rsid w:val="0C1334B5"/>
    <w:rsid w:val="0C230099"/>
    <w:rsid w:val="0C6A395E"/>
    <w:rsid w:val="0C7A3A69"/>
    <w:rsid w:val="0CCB27C1"/>
    <w:rsid w:val="0CF71A84"/>
    <w:rsid w:val="0D090931"/>
    <w:rsid w:val="0D270E3D"/>
    <w:rsid w:val="0D5819B1"/>
    <w:rsid w:val="0D770223"/>
    <w:rsid w:val="0D7A1AB3"/>
    <w:rsid w:val="0D8E39B7"/>
    <w:rsid w:val="0DB608D6"/>
    <w:rsid w:val="0DFD6042"/>
    <w:rsid w:val="0E0D0A56"/>
    <w:rsid w:val="0E5E2CF1"/>
    <w:rsid w:val="0EA37E8F"/>
    <w:rsid w:val="0EB67B29"/>
    <w:rsid w:val="0EF27CEF"/>
    <w:rsid w:val="0F0336C3"/>
    <w:rsid w:val="0F853D56"/>
    <w:rsid w:val="0F8D53C2"/>
    <w:rsid w:val="0F9129A9"/>
    <w:rsid w:val="0FDA1FC6"/>
    <w:rsid w:val="106C17FC"/>
    <w:rsid w:val="108D554E"/>
    <w:rsid w:val="10B02B0D"/>
    <w:rsid w:val="10B13F8E"/>
    <w:rsid w:val="10BD7298"/>
    <w:rsid w:val="1117448B"/>
    <w:rsid w:val="112A2DCF"/>
    <w:rsid w:val="11502106"/>
    <w:rsid w:val="11587386"/>
    <w:rsid w:val="11A646B2"/>
    <w:rsid w:val="11BF3F0A"/>
    <w:rsid w:val="11CF1CF5"/>
    <w:rsid w:val="1226069A"/>
    <w:rsid w:val="12441DE5"/>
    <w:rsid w:val="12BB7B54"/>
    <w:rsid w:val="12CC01E8"/>
    <w:rsid w:val="13164912"/>
    <w:rsid w:val="135B517A"/>
    <w:rsid w:val="137675AE"/>
    <w:rsid w:val="13847943"/>
    <w:rsid w:val="13FC7591"/>
    <w:rsid w:val="14177BCB"/>
    <w:rsid w:val="141A1A79"/>
    <w:rsid w:val="143A07A2"/>
    <w:rsid w:val="14407A92"/>
    <w:rsid w:val="14651130"/>
    <w:rsid w:val="14740959"/>
    <w:rsid w:val="148B1D80"/>
    <w:rsid w:val="14A566CC"/>
    <w:rsid w:val="14EE7436"/>
    <w:rsid w:val="151A2056"/>
    <w:rsid w:val="1522372E"/>
    <w:rsid w:val="152A56BA"/>
    <w:rsid w:val="153B2DA7"/>
    <w:rsid w:val="155E226B"/>
    <w:rsid w:val="16633978"/>
    <w:rsid w:val="167E2A4F"/>
    <w:rsid w:val="16B44826"/>
    <w:rsid w:val="16DE32BB"/>
    <w:rsid w:val="17112945"/>
    <w:rsid w:val="173D5E03"/>
    <w:rsid w:val="175C08AF"/>
    <w:rsid w:val="179C48BD"/>
    <w:rsid w:val="17A13FB7"/>
    <w:rsid w:val="180F7CC5"/>
    <w:rsid w:val="1843375C"/>
    <w:rsid w:val="184D34D6"/>
    <w:rsid w:val="186B097E"/>
    <w:rsid w:val="187A1E4D"/>
    <w:rsid w:val="188D6BA4"/>
    <w:rsid w:val="18A409B4"/>
    <w:rsid w:val="18D80E7D"/>
    <w:rsid w:val="18E97E5A"/>
    <w:rsid w:val="18EA67B8"/>
    <w:rsid w:val="191B3EBA"/>
    <w:rsid w:val="19447072"/>
    <w:rsid w:val="194C0110"/>
    <w:rsid w:val="194D22CD"/>
    <w:rsid w:val="195922BF"/>
    <w:rsid w:val="19944F14"/>
    <w:rsid w:val="19BB11E7"/>
    <w:rsid w:val="1A0B2826"/>
    <w:rsid w:val="1A6E69D5"/>
    <w:rsid w:val="1A7800CE"/>
    <w:rsid w:val="1A941D4C"/>
    <w:rsid w:val="1ACC207D"/>
    <w:rsid w:val="1AFC0AFB"/>
    <w:rsid w:val="1B1603F3"/>
    <w:rsid w:val="1B4C402A"/>
    <w:rsid w:val="1B5A31CF"/>
    <w:rsid w:val="1BC11EB1"/>
    <w:rsid w:val="1BC40B73"/>
    <w:rsid w:val="1BDC0C7E"/>
    <w:rsid w:val="1BE55444"/>
    <w:rsid w:val="1C164AE7"/>
    <w:rsid w:val="1C1956E2"/>
    <w:rsid w:val="1C433778"/>
    <w:rsid w:val="1C7B5CF1"/>
    <w:rsid w:val="1CE50D96"/>
    <w:rsid w:val="1D0D2C8D"/>
    <w:rsid w:val="1D201971"/>
    <w:rsid w:val="1D411C4F"/>
    <w:rsid w:val="1D513040"/>
    <w:rsid w:val="1D625ED3"/>
    <w:rsid w:val="1D7909CB"/>
    <w:rsid w:val="1D985D5B"/>
    <w:rsid w:val="1DF04B5B"/>
    <w:rsid w:val="1E0A7F07"/>
    <w:rsid w:val="1E0C12EE"/>
    <w:rsid w:val="1E471F6D"/>
    <w:rsid w:val="1E9E211C"/>
    <w:rsid w:val="1EB2282D"/>
    <w:rsid w:val="1F1E0D70"/>
    <w:rsid w:val="1F20771D"/>
    <w:rsid w:val="1F386E14"/>
    <w:rsid w:val="1F3A1312"/>
    <w:rsid w:val="1F4462B8"/>
    <w:rsid w:val="1F690DA5"/>
    <w:rsid w:val="1F7246E0"/>
    <w:rsid w:val="1FEF1189"/>
    <w:rsid w:val="20154779"/>
    <w:rsid w:val="202D4160"/>
    <w:rsid w:val="20330F0E"/>
    <w:rsid w:val="206578F6"/>
    <w:rsid w:val="20677C44"/>
    <w:rsid w:val="206C5F4C"/>
    <w:rsid w:val="20CD1572"/>
    <w:rsid w:val="21217F68"/>
    <w:rsid w:val="2130668D"/>
    <w:rsid w:val="213E3A1E"/>
    <w:rsid w:val="21577FBE"/>
    <w:rsid w:val="217B437A"/>
    <w:rsid w:val="219B7B1F"/>
    <w:rsid w:val="21DD5D69"/>
    <w:rsid w:val="21E461F6"/>
    <w:rsid w:val="224D66FF"/>
    <w:rsid w:val="225354F3"/>
    <w:rsid w:val="22851BE2"/>
    <w:rsid w:val="22DC53AA"/>
    <w:rsid w:val="23082647"/>
    <w:rsid w:val="2311357D"/>
    <w:rsid w:val="23257FC6"/>
    <w:rsid w:val="23300EC9"/>
    <w:rsid w:val="23314D91"/>
    <w:rsid w:val="23722F52"/>
    <w:rsid w:val="2400360E"/>
    <w:rsid w:val="24092705"/>
    <w:rsid w:val="241F14F9"/>
    <w:rsid w:val="24253E37"/>
    <w:rsid w:val="24424ABD"/>
    <w:rsid w:val="24AA17DC"/>
    <w:rsid w:val="24D6460F"/>
    <w:rsid w:val="24ED0098"/>
    <w:rsid w:val="254D19D0"/>
    <w:rsid w:val="255619AB"/>
    <w:rsid w:val="25613057"/>
    <w:rsid w:val="25AA0226"/>
    <w:rsid w:val="25E32AA9"/>
    <w:rsid w:val="26300863"/>
    <w:rsid w:val="263F1AF7"/>
    <w:rsid w:val="26871FAF"/>
    <w:rsid w:val="26DF6DB3"/>
    <w:rsid w:val="26F84B6D"/>
    <w:rsid w:val="27031650"/>
    <w:rsid w:val="27313698"/>
    <w:rsid w:val="27370934"/>
    <w:rsid w:val="275F2141"/>
    <w:rsid w:val="27830659"/>
    <w:rsid w:val="27932C99"/>
    <w:rsid w:val="27E46BB8"/>
    <w:rsid w:val="282A0D48"/>
    <w:rsid w:val="28636E53"/>
    <w:rsid w:val="28805900"/>
    <w:rsid w:val="28867D82"/>
    <w:rsid w:val="289210B5"/>
    <w:rsid w:val="28B576DA"/>
    <w:rsid w:val="28E72616"/>
    <w:rsid w:val="293842B3"/>
    <w:rsid w:val="2A0D1DD5"/>
    <w:rsid w:val="2A3A334F"/>
    <w:rsid w:val="2A50423B"/>
    <w:rsid w:val="2A535197"/>
    <w:rsid w:val="2A9275D1"/>
    <w:rsid w:val="2ABB25BE"/>
    <w:rsid w:val="2AEB103F"/>
    <w:rsid w:val="2B371F9C"/>
    <w:rsid w:val="2B3942A9"/>
    <w:rsid w:val="2B596C5D"/>
    <w:rsid w:val="2BB75FF5"/>
    <w:rsid w:val="2CB5487D"/>
    <w:rsid w:val="2CB64786"/>
    <w:rsid w:val="2CF50D3B"/>
    <w:rsid w:val="2CFC3F64"/>
    <w:rsid w:val="2D553C67"/>
    <w:rsid w:val="2D7A2D51"/>
    <w:rsid w:val="2D840058"/>
    <w:rsid w:val="2DFB674B"/>
    <w:rsid w:val="2E860DFE"/>
    <w:rsid w:val="2E9F0E44"/>
    <w:rsid w:val="2EBC7D65"/>
    <w:rsid w:val="2F28020F"/>
    <w:rsid w:val="2F4C2F4F"/>
    <w:rsid w:val="2FB06B11"/>
    <w:rsid w:val="2FBA3FF1"/>
    <w:rsid w:val="3016007D"/>
    <w:rsid w:val="304152F2"/>
    <w:rsid w:val="30706B87"/>
    <w:rsid w:val="30722D38"/>
    <w:rsid w:val="309F77C3"/>
    <w:rsid w:val="30F02F6B"/>
    <w:rsid w:val="310F225C"/>
    <w:rsid w:val="31117B6A"/>
    <w:rsid w:val="3137064F"/>
    <w:rsid w:val="313F06B3"/>
    <w:rsid w:val="315755EB"/>
    <w:rsid w:val="31BD4376"/>
    <w:rsid w:val="325950F4"/>
    <w:rsid w:val="325C6CE9"/>
    <w:rsid w:val="329B6697"/>
    <w:rsid w:val="33330DE9"/>
    <w:rsid w:val="337961E9"/>
    <w:rsid w:val="33977A53"/>
    <w:rsid w:val="339921FE"/>
    <w:rsid w:val="33DA2E94"/>
    <w:rsid w:val="33F2759F"/>
    <w:rsid w:val="347B71FF"/>
    <w:rsid w:val="34935271"/>
    <w:rsid w:val="34C50A50"/>
    <w:rsid w:val="34F438EC"/>
    <w:rsid w:val="35490DE7"/>
    <w:rsid w:val="359B038A"/>
    <w:rsid w:val="35AF40DC"/>
    <w:rsid w:val="35C36CB6"/>
    <w:rsid w:val="35C97830"/>
    <w:rsid w:val="36694E70"/>
    <w:rsid w:val="367F043C"/>
    <w:rsid w:val="36A2254F"/>
    <w:rsid w:val="36D46A23"/>
    <w:rsid w:val="36D81C52"/>
    <w:rsid w:val="36EB71EE"/>
    <w:rsid w:val="37080FDF"/>
    <w:rsid w:val="370D5ADC"/>
    <w:rsid w:val="37130A40"/>
    <w:rsid w:val="37380F46"/>
    <w:rsid w:val="37554713"/>
    <w:rsid w:val="378B18DF"/>
    <w:rsid w:val="379363E1"/>
    <w:rsid w:val="379C6B35"/>
    <w:rsid w:val="37D706FE"/>
    <w:rsid w:val="37DD2059"/>
    <w:rsid w:val="37E23354"/>
    <w:rsid w:val="37F31021"/>
    <w:rsid w:val="37F70D05"/>
    <w:rsid w:val="386711B3"/>
    <w:rsid w:val="387F65C4"/>
    <w:rsid w:val="389D2D0C"/>
    <w:rsid w:val="389F0390"/>
    <w:rsid w:val="38F51A47"/>
    <w:rsid w:val="396A69BD"/>
    <w:rsid w:val="397A5BDF"/>
    <w:rsid w:val="39FE1877"/>
    <w:rsid w:val="3A676ED5"/>
    <w:rsid w:val="3AD0271A"/>
    <w:rsid w:val="3AD74569"/>
    <w:rsid w:val="3B0F7005"/>
    <w:rsid w:val="3B5F1023"/>
    <w:rsid w:val="3B63667D"/>
    <w:rsid w:val="3BC72084"/>
    <w:rsid w:val="3BE04ADB"/>
    <w:rsid w:val="3C45699E"/>
    <w:rsid w:val="3CEA055F"/>
    <w:rsid w:val="3CF032B4"/>
    <w:rsid w:val="3CFE745B"/>
    <w:rsid w:val="3D0043DB"/>
    <w:rsid w:val="3D3A03E4"/>
    <w:rsid w:val="3D466758"/>
    <w:rsid w:val="3DB8492C"/>
    <w:rsid w:val="3DC122E1"/>
    <w:rsid w:val="3DC91AEC"/>
    <w:rsid w:val="3E0B7AB9"/>
    <w:rsid w:val="3E681B00"/>
    <w:rsid w:val="3E986799"/>
    <w:rsid w:val="3EAF6931"/>
    <w:rsid w:val="3EB549EA"/>
    <w:rsid w:val="3F603B53"/>
    <w:rsid w:val="3F722CC9"/>
    <w:rsid w:val="3F8C68E2"/>
    <w:rsid w:val="3FA656F0"/>
    <w:rsid w:val="3FC60C96"/>
    <w:rsid w:val="3FFE3C82"/>
    <w:rsid w:val="4033213C"/>
    <w:rsid w:val="40930EC1"/>
    <w:rsid w:val="41196FBC"/>
    <w:rsid w:val="41976407"/>
    <w:rsid w:val="41995058"/>
    <w:rsid w:val="41E550B7"/>
    <w:rsid w:val="424A314A"/>
    <w:rsid w:val="4271437F"/>
    <w:rsid w:val="42AB0E05"/>
    <w:rsid w:val="42CA02F7"/>
    <w:rsid w:val="432225E3"/>
    <w:rsid w:val="43340235"/>
    <w:rsid w:val="436F2A6A"/>
    <w:rsid w:val="43760D82"/>
    <w:rsid w:val="439D1DED"/>
    <w:rsid w:val="43A81159"/>
    <w:rsid w:val="43C66BE3"/>
    <w:rsid w:val="43C77A56"/>
    <w:rsid w:val="443615A8"/>
    <w:rsid w:val="4465165A"/>
    <w:rsid w:val="446F3B2D"/>
    <w:rsid w:val="44C8429B"/>
    <w:rsid w:val="44F70948"/>
    <w:rsid w:val="451C7CF9"/>
    <w:rsid w:val="45250982"/>
    <w:rsid w:val="453E1B8B"/>
    <w:rsid w:val="456474A0"/>
    <w:rsid w:val="45A20B9D"/>
    <w:rsid w:val="45D219D6"/>
    <w:rsid w:val="461332CB"/>
    <w:rsid w:val="461B62C6"/>
    <w:rsid w:val="462063D1"/>
    <w:rsid w:val="465751AA"/>
    <w:rsid w:val="468625C9"/>
    <w:rsid w:val="47657B1C"/>
    <w:rsid w:val="47877858"/>
    <w:rsid w:val="47F069FA"/>
    <w:rsid w:val="48347FF6"/>
    <w:rsid w:val="48411248"/>
    <w:rsid w:val="48696185"/>
    <w:rsid w:val="48956A87"/>
    <w:rsid w:val="48BF18C4"/>
    <w:rsid w:val="48F4592E"/>
    <w:rsid w:val="48F70DE8"/>
    <w:rsid w:val="49170CC4"/>
    <w:rsid w:val="496B5087"/>
    <w:rsid w:val="49E06AF7"/>
    <w:rsid w:val="49F35DBC"/>
    <w:rsid w:val="4A336497"/>
    <w:rsid w:val="4A517626"/>
    <w:rsid w:val="4A79683B"/>
    <w:rsid w:val="4ABE2102"/>
    <w:rsid w:val="4ACC3C11"/>
    <w:rsid w:val="4B1C141E"/>
    <w:rsid w:val="4B3275F8"/>
    <w:rsid w:val="4B5069ED"/>
    <w:rsid w:val="4B6B0660"/>
    <w:rsid w:val="4C106499"/>
    <w:rsid w:val="4C3A600E"/>
    <w:rsid w:val="4C5D7211"/>
    <w:rsid w:val="4C605E8C"/>
    <w:rsid w:val="4C6963CC"/>
    <w:rsid w:val="4C74472A"/>
    <w:rsid w:val="4C9C086A"/>
    <w:rsid w:val="4CBD785D"/>
    <w:rsid w:val="4CED6FC3"/>
    <w:rsid w:val="4CF25366"/>
    <w:rsid w:val="4D2A6758"/>
    <w:rsid w:val="4D49718D"/>
    <w:rsid w:val="4D5E4941"/>
    <w:rsid w:val="4D8C3A81"/>
    <w:rsid w:val="4DA45A91"/>
    <w:rsid w:val="4E354DDD"/>
    <w:rsid w:val="4E9345EC"/>
    <w:rsid w:val="4EC8676E"/>
    <w:rsid w:val="4ED27962"/>
    <w:rsid w:val="4EE84DBF"/>
    <w:rsid w:val="4EEF31E8"/>
    <w:rsid w:val="4F77357B"/>
    <w:rsid w:val="504F0B09"/>
    <w:rsid w:val="506C689C"/>
    <w:rsid w:val="50713387"/>
    <w:rsid w:val="507B3D6D"/>
    <w:rsid w:val="50906F67"/>
    <w:rsid w:val="50E02084"/>
    <w:rsid w:val="50EA3BF6"/>
    <w:rsid w:val="512450B7"/>
    <w:rsid w:val="51271730"/>
    <w:rsid w:val="512D6FB7"/>
    <w:rsid w:val="517B7738"/>
    <w:rsid w:val="519B6304"/>
    <w:rsid w:val="519F1C8A"/>
    <w:rsid w:val="51CE538F"/>
    <w:rsid w:val="520A1C7C"/>
    <w:rsid w:val="522C1787"/>
    <w:rsid w:val="524D78D0"/>
    <w:rsid w:val="52B14B1C"/>
    <w:rsid w:val="52C8400D"/>
    <w:rsid w:val="52CE6AC5"/>
    <w:rsid w:val="53531FEE"/>
    <w:rsid w:val="536B012A"/>
    <w:rsid w:val="53A41C8C"/>
    <w:rsid w:val="53CD10DB"/>
    <w:rsid w:val="53CD7DFE"/>
    <w:rsid w:val="53F05540"/>
    <w:rsid w:val="54A515AD"/>
    <w:rsid w:val="54CA4BBD"/>
    <w:rsid w:val="55237E28"/>
    <w:rsid w:val="56813AB1"/>
    <w:rsid w:val="57957D08"/>
    <w:rsid w:val="580558CE"/>
    <w:rsid w:val="580D153D"/>
    <w:rsid w:val="583E2049"/>
    <w:rsid w:val="587D6D97"/>
    <w:rsid w:val="58D75F97"/>
    <w:rsid w:val="59003F09"/>
    <w:rsid w:val="59163FD2"/>
    <w:rsid w:val="59561FF0"/>
    <w:rsid w:val="59600C65"/>
    <w:rsid w:val="5A0B5161"/>
    <w:rsid w:val="5A523942"/>
    <w:rsid w:val="5A530B36"/>
    <w:rsid w:val="5A547B4C"/>
    <w:rsid w:val="5A560A59"/>
    <w:rsid w:val="5A6A5E45"/>
    <w:rsid w:val="5AC76A36"/>
    <w:rsid w:val="5ADA24F2"/>
    <w:rsid w:val="5B176B22"/>
    <w:rsid w:val="5B1961E6"/>
    <w:rsid w:val="5B244B24"/>
    <w:rsid w:val="5B6D63C2"/>
    <w:rsid w:val="5BD219A4"/>
    <w:rsid w:val="5BFB15CD"/>
    <w:rsid w:val="5C1E33CC"/>
    <w:rsid w:val="5C261D2F"/>
    <w:rsid w:val="5C465CEB"/>
    <w:rsid w:val="5C4C6F41"/>
    <w:rsid w:val="5C662BBF"/>
    <w:rsid w:val="5C920C42"/>
    <w:rsid w:val="5CD50DE8"/>
    <w:rsid w:val="5D096191"/>
    <w:rsid w:val="5D222A92"/>
    <w:rsid w:val="5D4714A0"/>
    <w:rsid w:val="5D77294C"/>
    <w:rsid w:val="5DD365D2"/>
    <w:rsid w:val="5E3A4525"/>
    <w:rsid w:val="5EA05547"/>
    <w:rsid w:val="5EA35820"/>
    <w:rsid w:val="5EC23B87"/>
    <w:rsid w:val="5ECE4B89"/>
    <w:rsid w:val="5EF511DD"/>
    <w:rsid w:val="5F2B1C1C"/>
    <w:rsid w:val="5FC06463"/>
    <w:rsid w:val="5FDB5087"/>
    <w:rsid w:val="60010A67"/>
    <w:rsid w:val="6002507A"/>
    <w:rsid w:val="60146316"/>
    <w:rsid w:val="60330892"/>
    <w:rsid w:val="60931865"/>
    <w:rsid w:val="60B016E0"/>
    <w:rsid w:val="60B808BE"/>
    <w:rsid w:val="60D05B01"/>
    <w:rsid w:val="60D827C0"/>
    <w:rsid w:val="61410FB9"/>
    <w:rsid w:val="61497F48"/>
    <w:rsid w:val="61572E1B"/>
    <w:rsid w:val="61A21C62"/>
    <w:rsid w:val="61BA3DB4"/>
    <w:rsid w:val="61CA52B7"/>
    <w:rsid w:val="61D14DEF"/>
    <w:rsid w:val="61D96B3C"/>
    <w:rsid w:val="61E52B34"/>
    <w:rsid w:val="61EA182A"/>
    <w:rsid w:val="61F46BBE"/>
    <w:rsid w:val="625552C4"/>
    <w:rsid w:val="628545CE"/>
    <w:rsid w:val="62F737CC"/>
    <w:rsid w:val="637861B5"/>
    <w:rsid w:val="647C72AD"/>
    <w:rsid w:val="64962FC3"/>
    <w:rsid w:val="64F23B9E"/>
    <w:rsid w:val="652D0864"/>
    <w:rsid w:val="65722606"/>
    <w:rsid w:val="65723ADC"/>
    <w:rsid w:val="657F1EC2"/>
    <w:rsid w:val="65CF7287"/>
    <w:rsid w:val="66414118"/>
    <w:rsid w:val="66430F53"/>
    <w:rsid w:val="6644633B"/>
    <w:rsid w:val="6656569D"/>
    <w:rsid w:val="667B71AC"/>
    <w:rsid w:val="66EB365D"/>
    <w:rsid w:val="67493785"/>
    <w:rsid w:val="675748F7"/>
    <w:rsid w:val="675B7552"/>
    <w:rsid w:val="675D45B4"/>
    <w:rsid w:val="68004E6B"/>
    <w:rsid w:val="6803113A"/>
    <w:rsid w:val="68ED3AF8"/>
    <w:rsid w:val="68F255A1"/>
    <w:rsid w:val="693F58C7"/>
    <w:rsid w:val="697A5D49"/>
    <w:rsid w:val="698A446A"/>
    <w:rsid w:val="69CF6414"/>
    <w:rsid w:val="6A002796"/>
    <w:rsid w:val="6A1C31A9"/>
    <w:rsid w:val="6A671B19"/>
    <w:rsid w:val="6A875BDC"/>
    <w:rsid w:val="6ADC4492"/>
    <w:rsid w:val="6B0B498C"/>
    <w:rsid w:val="6B4D6AA4"/>
    <w:rsid w:val="6B905CE1"/>
    <w:rsid w:val="6BA70E5D"/>
    <w:rsid w:val="6BD8111B"/>
    <w:rsid w:val="6BD97ED3"/>
    <w:rsid w:val="6BDA520F"/>
    <w:rsid w:val="6C540A0C"/>
    <w:rsid w:val="6C851D76"/>
    <w:rsid w:val="6CB12AC1"/>
    <w:rsid w:val="6CC46608"/>
    <w:rsid w:val="6CCD2E91"/>
    <w:rsid w:val="6CCF6C4F"/>
    <w:rsid w:val="6CF2164A"/>
    <w:rsid w:val="6D1A19C4"/>
    <w:rsid w:val="6D1A6388"/>
    <w:rsid w:val="6D3016ED"/>
    <w:rsid w:val="6D584DDC"/>
    <w:rsid w:val="6D6B2AF3"/>
    <w:rsid w:val="6DA57D71"/>
    <w:rsid w:val="6DEA6AB0"/>
    <w:rsid w:val="6E3E7220"/>
    <w:rsid w:val="6E4D696D"/>
    <w:rsid w:val="6E5C394E"/>
    <w:rsid w:val="6E5F3670"/>
    <w:rsid w:val="6E756C6D"/>
    <w:rsid w:val="6E7F166D"/>
    <w:rsid w:val="6E970EEE"/>
    <w:rsid w:val="6EB5024E"/>
    <w:rsid w:val="6EB97AD4"/>
    <w:rsid w:val="6EC2696A"/>
    <w:rsid w:val="6F063DE8"/>
    <w:rsid w:val="6F8D35AE"/>
    <w:rsid w:val="6FB1638B"/>
    <w:rsid w:val="6FB279D6"/>
    <w:rsid w:val="6FD75688"/>
    <w:rsid w:val="700821C5"/>
    <w:rsid w:val="70436FF5"/>
    <w:rsid w:val="70AC6BF6"/>
    <w:rsid w:val="70CF17AB"/>
    <w:rsid w:val="70F95A5A"/>
    <w:rsid w:val="71397958"/>
    <w:rsid w:val="71554E7B"/>
    <w:rsid w:val="716D04A2"/>
    <w:rsid w:val="71941733"/>
    <w:rsid w:val="71A54896"/>
    <w:rsid w:val="71C32C84"/>
    <w:rsid w:val="71F6528A"/>
    <w:rsid w:val="72125EED"/>
    <w:rsid w:val="72172F5C"/>
    <w:rsid w:val="724246FC"/>
    <w:rsid w:val="727B228A"/>
    <w:rsid w:val="727E10EF"/>
    <w:rsid w:val="728F6B2A"/>
    <w:rsid w:val="72964779"/>
    <w:rsid w:val="72E657A0"/>
    <w:rsid w:val="73037C65"/>
    <w:rsid w:val="731A4BB4"/>
    <w:rsid w:val="731B3105"/>
    <w:rsid w:val="731B362F"/>
    <w:rsid w:val="735759B7"/>
    <w:rsid w:val="73711978"/>
    <w:rsid w:val="739E3B40"/>
    <w:rsid w:val="73D81027"/>
    <w:rsid w:val="73EE42D1"/>
    <w:rsid w:val="740354BA"/>
    <w:rsid w:val="743322A0"/>
    <w:rsid w:val="74FE6F46"/>
    <w:rsid w:val="750D6F6D"/>
    <w:rsid w:val="75330AA9"/>
    <w:rsid w:val="75BA4F87"/>
    <w:rsid w:val="75BC59C7"/>
    <w:rsid w:val="760D7657"/>
    <w:rsid w:val="762415ED"/>
    <w:rsid w:val="76CF2F58"/>
    <w:rsid w:val="76D96A76"/>
    <w:rsid w:val="771B353B"/>
    <w:rsid w:val="772E13CC"/>
    <w:rsid w:val="77687FA1"/>
    <w:rsid w:val="777D046A"/>
    <w:rsid w:val="77EC1AA6"/>
    <w:rsid w:val="77FD6A32"/>
    <w:rsid w:val="782115D5"/>
    <w:rsid w:val="782F54F2"/>
    <w:rsid w:val="783E16CA"/>
    <w:rsid w:val="784E33B1"/>
    <w:rsid w:val="785A5D1A"/>
    <w:rsid w:val="787D6040"/>
    <w:rsid w:val="789757D7"/>
    <w:rsid w:val="789D6D1E"/>
    <w:rsid w:val="794A1065"/>
    <w:rsid w:val="7985355B"/>
    <w:rsid w:val="79D7313B"/>
    <w:rsid w:val="79F13E9E"/>
    <w:rsid w:val="7A014DC8"/>
    <w:rsid w:val="7A111421"/>
    <w:rsid w:val="7A574297"/>
    <w:rsid w:val="7A816FF6"/>
    <w:rsid w:val="7B1176CA"/>
    <w:rsid w:val="7B472EC9"/>
    <w:rsid w:val="7B5A710E"/>
    <w:rsid w:val="7B5C7DC8"/>
    <w:rsid w:val="7B604AB9"/>
    <w:rsid w:val="7B924E35"/>
    <w:rsid w:val="7BC554F9"/>
    <w:rsid w:val="7BF81D6A"/>
    <w:rsid w:val="7C070238"/>
    <w:rsid w:val="7C1656B0"/>
    <w:rsid w:val="7C2770CB"/>
    <w:rsid w:val="7C3861C9"/>
    <w:rsid w:val="7C5469B2"/>
    <w:rsid w:val="7C9E1CC2"/>
    <w:rsid w:val="7CBF061C"/>
    <w:rsid w:val="7CF62B3B"/>
    <w:rsid w:val="7D0723AF"/>
    <w:rsid w:val="7D1A2382"/>
    <w:rsid w:val="7D5E131F"/>
    <w:rsid w:val="7D7B07FE"/>
    <w:rsid w:val="7DC04964"/>
    <w:rsid w:val="7E076B58"/>
    <w:rsid w:val="7E110682"/>
    <w:rsid w:val="7E473FCD"/>
    <w:rsid w:val="7E4829C8"/>
    <w:rsid w:val="7E4C318F"/>
    <w:rsid w:val="7E937961"/>
    <w:rsid w:val="7EA83C23"/>
    <w:rsid w:val="7EB45FDC"/>
    <w:rsid w:val="7ED846B7"/>
    <w:rsid w:val="7F216257"/>
    <w:rsid w:val="7F4027A2"/>
    <w:rsid w:val="7F47589D"/>
    <w:rsid w:val="7F603335"/>
    <w:rsid w:val="7F8B7D7D"/>
    <w:rsid w:val="7FF41EEC"/>
    <w:rsid w:val="7FF80AFE"/>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ind w:left="10752" w:firstLine="19968"/>
      <w:jc w:val="both"/>
    </w:pPr>
    <w:rPr>
      <w:rFonts w:ascii="Times New Roman" w:hAnsi="Times New Roman" w:eastAsia="宋体" w:cs="Times New Roman"/>
      <w:lang w:val="en-US" w:eastAsia="zh-CN" w:bidi="ar-SA"/>
    </w:rPr>
  </w:style>
  <w:style w:type="paragraph" w:styleId="2">
    <w:name w:val="heading 1"/>
    <w:basedOn w:val="1"/>
    <w:next w:val="1"/>
    <w:qFormat/>
    <w:uiPriority w:val="7"/>
    <w:pPr>
      <w:spacing w:before="100" w:beforeAutospacing="1" w:after="100" w:afterAutospacing="1"/>
      <w:jc w:val="left"/>
      <w:outlineLvl w:val="0"/>
    </w:pPr>
    <w:rPr>
      <w:rFonts w:hint="eastAsia" w:ascii="宋体" w:hAnsi="宋体" w:cs="宋体"/>
      <w:b/>
      <w:sz w:val="48"/>
      <w:szCs w:val="48"/>
      <w:lang w:bidi="zh-CN"/>
    </w:rPr>
  </w:style>
  <w:style w:type="paragraph" w:styleId="3">
    <w:name w:val="heading 2"/>
    <w:basedOn w:val="1"/>
    <w:next w:val="1"/>
    <w:unhideWhenUsed/>
    <w:qFormat/>
    <w:uiPriority w:val="8"/>
    <w:pPr>
      <w:spacing w:before="100" w:beforeAutospacing="1" w:after="100" w:afterAutospacing="1"/>
      <w:jc w:val="left"/>
      <w:outlineLvl w:val="1"/>
    </w:pPr>
    <w:rPr>
      <w:rFonts w:hint="eastAsia" w:ascii="宋体" w:hAnsi="宋体" w:cs="宋体"/>
      <w:b/>
      <w:sz w:val="36"/>
      <w:szCs w:val="36"/>
      <w:lang w:bidi="zh-CN"/>
    </w:rPr>
  </w:style>
  <w:style w:type="paragraph" w:styleId="4">
    <w:name w:val="heading 3"/>
    <w:next w:val="1"/>
    <w:semiHidden/>
    <w:unhideWhenUsed/>
    <w:qFormat/>
    <w:uiPriority w:val="0"/>
    <w:pPr>
      <w:widowControl w:val="0"/>
      <w:spacing w:beforeAutospacing="1" w:afterAutospacing="1"/>
      <w:jc w:val="left"/>
      <w:outlineLvl w:val="2"/>
    </w:pPr>
    <w:rPr>
      <w:rFonts w:hint="eastAsia" w:ascii="宋体" w:hAnsi="宋体" w:eastAsia="宋体" w:cs="Times New Roman"/>
      <w:b/>
      <w:kern w:val="0"/>
      <w:sz w:val="27"/>
      <w:szCs w:val="27"/>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7">
    <w:name w:val="Normal (Web)"/>
    <w:basedOn w:val="1"/>
    <w:qFormat/>
    <w:uiPriority w:val="0"/>
    <w:pPr>
      <w:spacing w:before="100" w:beforeAutospacing="1" w:after="100" w:afterAutospacing="1"/>
      <w:ind w:left="0" w:firstLine="0"/>
      <w:jc w:val="left"/>
    </w:pPr>
    <w:rPr>
      <w:sz w:val="24"/>
      <w:szCs w:val="24"/>
      <w:lang w:bidi="zh-CN"/>
    </w:rPr>
  </w:style>
  <w:style w:type="paragraph" w:styleId="8">
    <w:name w:val="Title"/>
    <w:qFormat/>
    <w:uiPriority w:val="6"/>
    <w:pPr>
      <w:wordWrap w:val="0"/>
      <w:jc w:val="center"/>
    </w:pPr>
    <w:rPr>
      <w:rFonts w:ascii="Calibri" w:hAnsi="Calibri" w:eastAsia="微软雅黑" w:cstheme="minorBidi"/>
      <w:b/>
      <w:sz w:val="32"/>
      <w:szCs w:val="32"/>
      <w:lang w:val="en-US" w:eastAsia="zh-CN" w:bidi="ar-SA"/>
    </w:rPr>
  </w:style>
  <w:style w:type="character" w:styleId="11">
    <w:name w:val="Strong"/>
    <w:qFormat/>
    <w:uiPriority w:val="0"/>
    <w:rPr>
      <w:b/>
    </w:rPr>
  </w:style>
  <w:style w:type="character" w:styleId="12">
    <w:name w:val="page number"/>
    <w:basedOn w:val="10"/>
    <w:qFormat/>
    <w:uiPriority w:val="0"/>
    <w:rPr>
      <w:rFonts w:ascii="Times New Roman" w:hAnsi="Times New Roman" w:eastAsia="宋体" w:cs="Times New Roman"/>
    </w:rPr>
  </w:style>
  <w:style w:type="character" w:styleId="13">
    <w:name w:val="Emphasis"/>
    <w:basedOn w:val="10"/>
    <w:qFormat/>
    <w:uiPriority w:val="18"/>
    <w:rPr>
      <w:i/>
    </w:rPr>
  </w:style>
  <w:style w:type="character" w:styleId="14">
    <w:name w:val="Hyperlink"/>
    <w:basedOn w:val="10"/>
    <w:qFormat/>
    <w:uiPriority w:val="0"/>
    <w:rPr>
      <w:color w:val="0000FF"/>
      <w:u w:val="single"/>
    </w:rPr>
  </w:style>
  <w:style w:type="paragraph" w:customStyle="1" w:styleId="15">
    <w:name w:val="Heading1"/>
    <w:basedOn w:val="1"/>
    <w:next w:val="1"/>
    <w:qFormat/>
    <w:uiPriority w:val="0"/>
    <w:pPr>
      <w:spacing w:before="100" w:beforeAutospacing="1" w:after="100" w:afterAutospacing="1"/>
      <w:jc w:val="left"/>
    </w:pPr>
    <w:rPr>
      <w:rFonts w:ascii="宋体" w:hAnsi="宋体"/>
      <w:b/>
      <w:sz w:val="48"/>
      <w:szCs w:val="48"/>
    </w:rPr>
  </w:style>
  <w:style w:type="character" w:customStyle="1" w:styleId="16">
    <w:name w:val="NormalCharacter"/>
    <w:qFormat/>
    <w:uiPriority w:val="0"/>
    <w:rPr>
      <w:rFonts w:ascii="Times New Roman" w:hAnsi="Times New Roman" w:eastAsia="宋体" w:cs="Times New Roman"/>
      <w:sz w:val="21"/>
      <w:szCs w:val="21"/>
      <w:lang w:val="en-US" w:eastAsia="zh-CN" w:bidi="ar-SA"/>
    </w:rPr>
  </w:style>
  <w:style w:type="paragraph" w:customStyle="1" w:styleId="17">
    <w:name w:val="List Paragraph1"/>
    <w:basedOn w:val="1"/>
    <w:qFormat/>
    <w:uiPriority w:val="0"/>
    <w:pPr>
      <w:ind w:firstLine="200"/>
    </w:pPr>
  </w:style>
  <w:style w:type="paragraph" w:customStyle="1" w:styleId="18">
    <w:name w:val="UserStyle_2"/>
    <w:basedOn w:val="1"/>
    <w:next w:val="1"/>
    <w:qFormat/>
    <w:uiPriority w:val="0"/>
    <w:pPr>
      <w:spacing w:before="100" w:beforeAutospacing="1" w:after="100" w:afterAutospacing="1"/>
      <w:jc w:val="left"/>
    </w:pPr>
    <w:rPr>
      <w:rFonts w:ascii="宋体" w:hAnsi="宋体"/>
      <w:b/>
      <w:sz w:val="48"/>
      <w:szCs w:val="48"/>
    </w:rPr>
  </w:style>
  <w:style w:type="character" w:customStyle="1" w:styleId="19">
    <w:name w:val="UserStyle_0"/>
    <w:qFormat/>
    <w:uiPriority w:val="0"/>
    <w:rPr>
      <w:rFonts w:ascii="Times New Roman" w:hAnsi="Times New Roman" w:eastAsia="宋体" w:cs="Times New Roman"/>
      <w:sz w:val="21"/>
      <w:szCs w:val="21"/>
      <w:lang w:val="en-US" w:eastAsia="zh-CN" w:bidi="ar-SA"/>
    </w:rPr>
  </w:style>
  <w:style w:type="paragraph" w:customStyle="1" w:styleId="20">
    <w:name w:val="_Style 2"/>
    <w:basedOn w:val="1"/>
    <w:next w:val="1"/>
    <w:qFormat/>
    <w:uiPriority w:val="0"/>
    <w:pPr>
      <w:pBdr>
        <w:bottom w:val="single" w:color="000000" w:sz="6" w:space="1"/>
      </w:pBdr>
      <w:jc w:val="center"/>
    </w:pPr>
    <w:rPr>
      <w:rFonts w:ascii="Arial"/>
      <w:vanish/>
      <w:sz w:val="16"/>
      <w:szCs w:val="16"/>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1436</Words>
  <Characters>8187</Characters>
  <Lines>68</Lines>
  <Paragraphs>19</Paragraphs>
  <TotalTime>6</TotalTime>
  <ScaleCrop>false</ScaleCrop>
  <LinksUpToDate>false</LinksUpToDate>
  <CharactersWithSpaces>9604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2019-10-31T06:30:00Z</dcterms:created>
  <dc:creator>Administrator</dc:creator>
  <cp:lastModifiedBy>Administrator</cp:lastModifiedBy>
  <cp:lastPrinted>2020-04-30T01:23:00Z</cp:lastPrinted>
  <dcterms:modified xsi:type="dcterms:W3CDTF">2021-04-06T02:25:38Z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F422ACC5534A47638EF09C1E90AD46F6</vt:lpwstr>
  </property>
</Properties>
</file>