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ind w:left="0" w:firstLine="0"/>
        <w:jc w:val="left"/>
        <w:rPr>
          <w:sz w:val="28"/>
          <w:szCs w:val="28"/>
        </w:rPr>
      </w:pPr>
      <w:r>
        <w:drawing>
          <wp:anchor distT="0" distB="0" distL="114300" distR="114300" simplePos="0" relativeHeight="251659264" behindDoc="1" locked="0" layoutInCell="1" allowOverlap="1">
            <wp:simplePos x="0" y="0"/>
            <wp:positionH relativeFrom="column">
              <wp:posOffset>535940</wp:posOffset>
            </wp:positionH>
            <wp:positionV relativeFrom="paragraph">
              <wp:posOffset>80645</wp:posOffset>
            </wp:positionV>
            <wp:extent cx="926465" cy="910590"/>
            <wp:effectExtent l="0" t="0" r="0" b="0"/>
            <wp:wrapNone/>
            <wp:docPr id="10" name="图片 2" descr="fImage547940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fImage5479404441"/>
                    <pic:cNvPicPr>
                      <a:picLocks noChangeAspect="1" noChangeArrowheads="1"/>
                    </pic:cNvPicPr>
                  </pic:nvPicPr>
                  <pic:blipFill>
                    <a:blip r:embed="rId5" cstate="print"/>
                    <a:stretch>
                      <a:fillRect/>
                    </a:stretch>
                  </pic:blipFill>
                  <pic:spPr>
                    <a:xfrm>
                      <a:off x="0" y="0"/>
                      <a:ext cx="926465" cy="910590"/>
                    </a:xfrm>
                    <a:prstGeom prst="rect">
                      <a:avLst/>
                    </a:prstGeom>
                    <a:noFill/>
                    <a:ln w="9525" cap="flat">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620" w:lineRule="exact"/>
        <w:ind w:left="0" w:leftChars="0" w:firstLine="3132" w:firstLineChars="600"/>
        <w:jc w:val="left"/>
        <w:textAlignment w:val="auto"/>
        <w:rPr>
          <w:sz w:val="52"/>
          <w:szCs w:val="52"/>
        </w:rPr>
      </w:pPr>
      <w:r>
        <w:rPr>
          <w:b/>
          <w:sz w:val="52"/>
          <w:szCs w:val="52"/>
        </w:rPr>
        <w:t>河北省江西商会  简讯</w:t>
      </w:r>
    </w:p>
    <w:p>
      <w:pPr>
        <w:keepNext w:val="0"/>
        <w:keepLines w:val="0"/>
        <w:pageBreakBefore w:val="0"/>
        <w:widowControl/>
        <w:kinsoku/>
        <w:wordWrap/>
        <w:overflowPunct/>
        <w:topLinePunct w:val="0"/>
        <w:autoSpaceDE/>
        <w:autoSpaceDN/>
        <w:bidi w:val="0"/>
        <w:adjustRightInd/>
        <w:snapToGrid/>
        <w:spacing w:line="620" w:lineRule="exact"/>
        <w:ind w:left="0" w:firstLine="0"/>
        <w:jc w:val="center"/>
        <w:textAlignment w:val="auto"/>
        <w:rPr>
          <w:b/>
          <w:sz w:val="36"/>
          <w:szCs w:val="36"/>
        </w:rPr>
      </w:pPr>
      <w:r>
        <w:rPr>
          <w:b/>
          <w:sz w:val="44"/>
          <w:szCs w:val="44"/>
        </w:rPr>
        <w:t xml:space="preserve">     </w:t>
      </w:r>
      <w:r>
        <w:rPr>
          <w:rFonts w:hint="eastAsia"/>
          <w:b/>
          <w:sz w:val="44"/>
          <w:szCs w:val="44"/>
        </w:rPr>
        <w:t xml:space="preserve"> </w:t>
      </w:r>
      <w:r>
        <w:rPr>
          <w:rFonts w:hint="eastAsia"/>
          <w:b/>
          <w:sz w:val="44"/>
          <w:szCs w:val="44"/>
          <w:lang w:val="en-US" w:eastAsia="zh-CN"/>
        </w:rPr>
        <w:t xml:space="preserve">  </w:t>
      </w:r>
      <w:r>
        <w:rPr>
          <w:b/>
          <w:sz w:val="36"/>
          <w:szCs w:val="36"/>
        </w:rPr>
        <w:t>（20</w:t>
      </w:r>
      <w:r>
        <w:rPr>
          <w:rFonts w:hint="eastAsia"/>
          <w:b/>
          <w:sz w:val="36"/>
          <w:szCs w:val="36"/>
        </w:rPr>
        <w:t>2</w:t>
      </w:r>
      <w:r>
        <w:rPr>
          <w:b/>
          <w:sz w:val="36"/>
          <w:szCs w:val="36"/>
        </w:rPr>
        <w:t xml:space="preserve">1年 </w:t>
      </w:r>
      <w:r>
        <w:rPr>
          <w:rFonts w:hint="eastAsia"/>
          <w:b/>
          <w:sz w:val="36"/>
          <w:szCs w:val="36"/>
        </w:rPr>
        <w:t xml:space="preserve"> </w:t>
      </w:r>
      <w:r>
        <w:rPr>
          <w:b/>
          <w:sz w:val="36"/>
          <w:szCs w:val="36"/>
        </w:rPr>
        <w:t>第</w:t>
      </w:r>
      <w:r>
        <w:rPr>
          <w:rFonts w:hint="eastAsia"/>
          <w:b/>
          <w:sz w:val="36"/>
          <w:szCs w:val="36"/>
          <w:lang w:val="en-US" w:eastAsia="zh-CN"/>
        </w:rPr>
        <w:t>10</w:t>
      </w:r>
      <w:r>
        <w:rPr>
          <w:b/>
          <w:sz w:val="36"/>
          <w:szCs w:val="36"/>
        </w:rPr>
        <w:t>期）</w:t>
      </w:r>
    </w:p>
    <w:p>
      <w:pPr>
        <w:keepNext w:val="0"/>
        <w:keepLines w:val="0"/>
        <w:pageBreakBefore w:val="0"/>
        <w:widowControl/>
        <w:kinsoku/>
        <w:wordWrap/>
        <w:overflowPunct/>
        <w:topLinePunct w:val="0"/>
        <w:autoSpaceDE/>
        <w:autoSpaceDN/>
        <w:bidi w:val="0"/>
        <w:adjustRightInd/>
        <w:snapToGrid/>
        <w:spacing w:line="540" w:lineRule="exact"/>
        <w:ind w:left="0" w:firstLine="0"/>
        <w:jc w:val="center"/>
        <w:textAlignment w:val="auto"/>
        <w:rPr>
          <w:b/>
          <w:sz w:val="36"/>
          <w:szCs w:val="36"/>
        </w:rPr>
      </w:pPr>
    </w:p>
    <w:p>
      <w:pPr>
        <w:keepNext w:val="0"/>
        <w:keepLines w:val="0"/>
        <w:pageBreakBefore w:val="0"/>
        <w:widowControl/>
        <w:kinsoku/>
        <w:wordWrap/>
        <w:overflowPunct/>
        <w:topLinePunct w:val="0"/>
        <w:autoSpaceDE/>
        <w:autoSpaceDN/>
        <w:bidi w:val="0"/>
        <w:adjustRightInd/>
        <w:snapToGrid/>
        <w:spacing w:line="540" w:lineRule="exact"/>
        <w:ind w:left="0" w:firstLine="0"/>
        <w:jc w:val="left"/>
        <w:textAlignment w:val="auto"/>
        <w:rPr>
          <w:b/>
          <w:sz w:val="28"/>
          <w:szCs w:val="28"/>
        </w:rPr>
      </w:pPr>
      <w:r>
        <w:rPr>
          <w:b/>
          <w:sz w:val="28"/>
          <w:szCs w:val="28"/>
        </w:rPr>
        <w:t xml:space="preserve">【团结、拓展、交流、服务】                        </w:t>
      </w:r>
      <w:r>
        <w:rPr>
          <w:rFonts w:hint="eastAsia"/>
          <w:b/>
          <w:sz w:val="28"/>
          <w:szCs w:val="28"/>
        </w:rPr>
        <w:t xml:space="preserve"> </w:t>
      </w:r>
      <w:r>
        <w:rPr>
          <w:b/>
          <w:sz w:val="28"/>
          <w:szCs w:val="28"/>
        </w:rPr>
        <w:t>20</w:t>
      </w:r>
      <w:r>
        <w:rPr>
          <w:rFonts w:hint="eastAsia"/>
          <w:b/>
          <w:sz w:val="28"/>
          <w:szCs w:val="28"/>
        </w:rPr>
        <w:t>2</w:t>
      </w:r>
      <w:r>
        <w:rPr>
          <w:b/>
          <w:sz w:val="28"/>
          <w:szCs w:val="28"/>
        </w:rPr>
        <w:t>1年</w:t>
      </w:r>
      <w:r>
        <w:rPr>
          <w:rFonts w:hint="eastAsia"/>
          <w:b/>
          <w:sz w:val="28"/>
          <w:szCs w:val="28"/>
          <w:lang w:val="en-US" w:eastAsia="zh-CN"/>
        </w:rPr>
        <w:t>11</w:t>
      </w:r>
      <w:r>
        <w:rPr>
          <w:b/>
          <w:sz w:val="28"/>
          <w:szCs w:val="28"/>
        </w:rPr>
        <w:t>月</w:t>
      </w:r>
      <w:r>
        <w:rPr>
          <w:rFonts w:hint="eastAsia"/>
          <w:b/>
          <w:sz w:val="28"/>
          <w:szCs w:val="28"/>
          <w:lang w:val="en-US" w:eastAsia="zh-CN"/>
        </w:rPr>
        <w:t>1</w:t>
      </w:r>
      <w:r>
        <w:rPr>
          <w:b/>
          <w:sz w:val="28"/>
          <w:szCs w:val="28"/>
        </w:rPr>
        <w:t>日</w:t>
      </w:r>
    </w:p>
    <w:p>
      <w:pPr>
        <w:keepNext w:val="0"/>
        <w:keepLines w:val="0"/>
        <w:pageBreakBefore w:val="0"/>
        <w:widowControl/>
        <w:pBdr>
          <w:bottom w:val="single" w:color="000000" w:sz="12" w:space="0"/>
        </w:pBdr>
        <w:kinsoku/>
        <w:wordWrap/>
        <w:overflowPunct/>
        <w:topLinePunct w:val="0"/>
        <w:autoSpaceDE w:val="0"/>
        <w:autoSpaceDN w:val="0"/>
        <w:bidi w:val="0"/>
        <w:adjustRightInd/>
        <w:snapToGrid/>
        <w:spacing w:line="60" w:lineRule="exact"/>
        <w:ind w:left="0" w:firstLine="0"/>
        <w:jc w:val="left"/>
        <w:textAlignment w:val="auto"/>
        <w:rPr>
          <w:sz w:val="28"/>
          <w:szCs w:val="28"/>
        </w:rPr>
      </w:pPr>
    </w:p>
    <w:p>
      <w:pPr>
        <w:spacing w:line="80" w:lineRule="exact"/>
        <w:ind w:left="0" w:firstLine="0"/>
        <w:rPr>
          <w:b/>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1.</w:t>
      </w:r>
      <w:r>
        <w:rPr>
          <w:rFonts w:hint="eastAsia" w:ascii="宋体" w:hAnsi="宋体" w:cs="宋体"/>
          <w:b/>
          <w:bCs/>
          <w:kern w:val="2"/>
          <w:sz w:val="28"/>
          <w:szCs w:val="28"/>
          <w:lang w:val="en-US" w:eastAsia="zh-CN"/>
        </w:rPr>
        <w:t xml:space="preserve"> </w:t>
      </w:r>
      <w:r>
        <w:rPr>
          <w:rFonts w:hint="eastAsia" w:ascii="宋体" w:hAnsi="宋体" w:eastAsia="宋体" w:cs="宋体"/>
          <w:b/>
          <w:bCs/>
          <w:kern w:val="2"/>
          <w:sz w:val="28"/>
          <w:szCs w:val="28"/>
          <w:lang w:val="en-US" w:eastAsia="zh-CN"/>
        </w:rPr>
        <w:t>河北省江西商会召开四届十八次会长办公会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eastAsia="宋体" w:cs="宋体"/>
          <w:b/>
          <w:bCs/>
          <w:kern w:val="2"/>
          <w:sz w:val="28"/>
          <w:szCs w:val="28"/>
          <w:lang w:val="en-US" w:eastAsia="zh-CN"/>
        </w:rPr>
      </w:pPr>
      <w:r>
        <w:rPr>
          <w:rFonts w:hint="eastAsia" w:ascii="宋体" w:hAnsi="宋体" w:eastAsia="宋体" w:cs="宋体"/>
          <w:b/>
          <w:bCs/>
          <w:kern w:val="2"/>
          <w:sz w:val="28"/>
          <w:szCs w:val="28"/>
          <w:lang w:val="en-US" w:eastAsia="zh-CN"/>
        </w:rPr>
        <w:t>2.</w:t>
      </w:r>
      <w:r>
        <w:rPr>
          <w:rFonts w:hint="eastAsia" w:ascii="宋体" w:hAnsi="宋体" w:cs="宋体"/>
          <w:b/>
          <w:bCs/>
          <w:kern w:val="2"/>
          <w:sz w:val="28"/>
          <w:szCs w:val="28"/>
          <w:lang w:val="en-US" w:eastAsia="zh-CN"/>
        </w:rPr>
        <w:t xml:space="preserve"> </w:t>
      </w:r>
      <w:r>
        <w:rPr>
          <w:rFonts w:hint="eastAsia" w:ascii="宋体" w:hAnsi="宋体" w:eastAsia="宋体" w:cs="宋体"/>
          <w:b/>
          <w:bCs/>
          <w:kern w:val="2"/>
          <w:sz w:val="28"/>
          <w:szCs w:val="28"/>
          <w:lang w:val="en-US" w:eastAsia="zh-CN"/>
        </w:rPr>
        <w:t>河北省工信厅领导莅临常务副会长吴志强企业考察指导</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3. 省商会秘书长孙鹏参加赣商总会秘书长工作会议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4. 唐山办事处召开主任办公会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default" w:ascii="宋体" w:hAnsi="宋体" w:cs="宋体"/>
          <w:b/>
          <w:bCs/>
          <w:kern w:val="2"/>
          <w:sz w:val="28"/>
          <w:szCs w:val="28"/>
          <w:lang w:val="en-US" w:eastAsia="zh-CN"/>
        </w:rPr>
      </w:pPr>
      <w:r>
        <w:rPr>
          <w:rFonts w:hint="eastAsia" w:ascii="宋体" w:hAnsi="宋体" w:cs="宋体"/>
          <w:b/>
          <w:bCs/>
          <w:kern w:val="2"/>
          <w:sz w:val="28"/>
          <w:szCs w:val="28"/>
          <w:lang w:val="en-US" w:eastAsia="zh-CN"/>
        </w:rPr>
        <w:t>5. 唐山办事处组织人员参加市人力资源分享交流会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6. 唐山办事处走访多家会员企业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kern w:val="2"/>
          <w:sz w:val="28"/>
          <w:szCs w:val="28"/>
          <w:lang w:val="en-US" w:eastAsia="zh-CN"/>
        </w:rPr>
      </w:pPr>
      <w:r>
        <w:rPr>
          <w:rFonts w:hint="eastAsia" w:ascii="宋体" w:hAnsi="宋体" w:cs="宋体"/>
          <w:b/>
          <w:bCs/>
          <w:kern w:val="2"/>
          <w:sz w:val="28"/>
          <w:szCs w:val="28"/>
          <w:lang w:val="en-US" w:eastAsia="zh-CN"/>
        </w:rPr>
        <w:t>7. 邢台市江西商会会长高国庆等出席市工商联主席会议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eastAsia="宋体" w:cs="宋体"/>
          <w:b/>
          <w:bCs/>
          <w:color w:val="auto"/>
          <w:kern w:val="2"/>
          <w:sz w:val="28"/>
          <w:szCs w:val="28"/>
        </w:rPr>
      </w:pPr>
      <w:r>
        <w:rPr>
          <w:rFonts w:hint="eastAsia" w:ascii="宋体" w:hAnsi="宋体" w:cs="宋体"/>
          <w:b/>
          <w:bCs/>
          <w:kern w:val="2"/>
          <w:sz w:val="28"/>
          <w:szCs w:val="28"/>
          <w:lang w:val="en-US" w:eastAsia="zh-CN"/>
        </w:rPr>
        <w:t xml:space="preserve">8. </w:t>
      </w:r>
      <w:r>
        <w:rPr>
          <w:rFonts w:hint="eastAsia" w:ascii="宋体" w:hAnsi="宋体" w:eastAsia="宋体" w:cs="宋体"/>
          <w:b/>
          <w:bCs/>
          <w:color w:val="auto"/>
          <w:kern w:val="2"/>
          <w:sz w:val="28"/>
          <w:szCs w:val="28"/>
        </w:rPr>
        <w:t>邢台市江西商会会长高国庆一行看望慰问在邢乡友</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color w:val="auto"/>
          <w:kern w:val="2"/>
          <w:sz w:val="28"/>
          <w:szCs w:val="28"/>
          <w:lang w:val="en-US" w:eastAsia="zh-CN"/>
        </w:rPr>
      </w:pPr>
      <w:r>
        <w:rPr>
          <w:rFonts w:hint="eastAsia" w:ascii="宋体" w:hAnsi="宋体" w:cs="宋体"/>
          <w:b/>
          <w:bCs/>
          <w:color w:val="auto"/>
          <w:kern w:val="2"/>
          <w:sz w:val="28"/>
          <w:szCs w:val="28"/>
          <w:lang w:val="en-US" w:eastAsia="zh-CN"/>
        </w:rPr>
        <w:t>9. 邯郸市江西商会召开办公会议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color w:val="auto"/>
          <w:kern w:val="2"/>
          <w:sz w:val="28"/>
          <w:szCs w:val="28"/>
          <w:lang w:val="en-US" w:eastAsia="zh-CN"/>
        </w:rPr>
      </w:pPr>
      <w:r>
        <w:rPr>
          <w:rFonts w:hint="eastAsia" w:ascii="宋体" w:hAnsi="宋体" w:cs="宋体"/>
          <w:b/>
          <w:bCs/>
          <w:color w:val="auto"/>
          <w:kern w:val="2"/>
          <w:sz w:val="28"/>
          <w:szCs w:val="28"/>
          <w:lang w:val="en-US" w:eastAsia="zh-CN"/>
        </w:rPr>
        <w:t>10.全国工商联领导到邯郸市江西商会视察</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color w:val="auto"/>
          <w:kern w:val="2"/>
          <w:sz w:val="28"/>
          <w:szCs w:val="28"/>
          <w:lang w:val="en-US" w:eastAsia="zh-CN"/>
        </w:rPr>
      </w:pPr>
      <w:r>
        <w:rPr>
          <w:rFonts w:hint="eastAsia" w:ascii="宋体" w:hAnsi="宋体" w:cs="宋体"/>
          <w:b/>
          <w:bCs/>
          <w:color w:val="auto"/>
          <w:kern w:val="2"/>
          <w:sz w:val="28"/>
          <w:szCs w:val="28"/>
          <w:lang w:val="en-US" w:eastAsia="zh-CN"/>
        </w:rPr>
        <w:t>11.邯郸市江西商会应邀参加邯郸市河南商会年度庆典活动</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color w:val="auto"/>
          <w:kern w:val="2"/>
          <w:sz w:val="28"/>
          <w:szCs w:val="28"/>
          <w:lang w:val="en-US" w:eastAsia="zh-CN"/>
        </w:rPr>
      </w:pPr>
      <w:r>
        <w:rPr>
          <w:rFonts w:hint="eastAsia" w:ascii="宋体" w:hAnsi="宋体" w:cs="宋体"/>
          <w:b/>
          <w:bCs/>
          <w:color w:val="auto"/>
          <w:kern w:val="2"/>
          <w:sz w:val="28"/>
          <w:szCs w:val="28"/>
          <w:lang w:val="en-US" w:eastAsia="zh-CN"/>
        </w:rPr>
        <w:t>12.邯郸市江西商会常务副会长郭上平企业积极支持公益事业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color w:val="auto"/>
          <w:kern w:val="2"/>
          <w:sz w:val="28"/>
          <w:szCs w:val="28"/>
          <w:lang w:val="en-US" w:eastAsia="zh-CN"/>
        </w:rPr>
      </w:pPr>
      <w:r>
        <w:rPr>
          <w:rFonts w:hint="eastAsia" w:ascii="宋体" w:hAnsi="宋体" w:cs="宋体"/>
          <w:b/>
          <w:bCs/>
          <w:color w:val="auto"/>
          <w:kern w:val="2"/>
          <w:sz w:val="28"/>
          <w:szCs w:val="28"/>
          <w:lang w:val="en-US" w:eastAsia="zh-CN"/>
        </w:rPr>
        <w:t>13.承德办事处举办“庆国庆”联谊活动</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color w:val="auto"/>
          <w:kern w:val="2"/>
          <w:sz w:val="28"/>
          <w:szCs w:val="28"/>
          <w:lang w:val="en-US" w:eastAsia="zh-CN"/>
        </w:rPr>
      </w:pPr>
      <w:r>
        <w:rPr>
          <w:rFonts w:hint="eastAsia" w:ascii="宋体" w:hAnsi="宋体" w:cs="宋体"/>
          <w:b/>
          <w:bCs/>
          <w:color w:val="auto"/>
          <w:kern w:val="2"/>
          <w:sz w:val="28"/>
          <w:szCs w:val="28"/>
          <w:lang w:val="en-US" w:eastAsia="zh-CN"/>
        </w:rPr>
        <w:t>14.石家庄市庐山商会会长杨先平参加庐山市人大、政协会议</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eastAsia" w:ascii="宋体" w:hAnsi="宋体" w:cs="宋体"/>
          <w:b/>
          <w:bCs/>
          <w:color w:val="auto"/>
          <w:kern w:val="2"/>
          <w:sz w:val="28"/>
          <w:szCs w:val="28"/>
          <w:lang w:val="en-US" w:eastAsia="zh-CN"/>
        </w:rPr>
      </w:pPr>
      <w:r>
        <w:rPr>
          <w:rFonts w:hint="eastAsia" w:ascii="宋体" w:hAnsi="宋体" w:cs="宋体"/>
          <w:b/>
          <w:bCs/>
          <w:color w:val="auto"/>
          <w:kern w:val="2"/>
          <w:sz w:val="28"/>
          <w:szCs w:val="28"/>
          <w:lang w:val="en-US" w:eastAsia="zh-CN"/>
        </w:rPr>
        <w:t>15.石家庄市庐山商会常务副会长何晓江超市盛大开业</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left="0" w:leftChars="0" w:firstLine="0" w:firstLineChars="0"/>
        <w:textAlignment w:val="auto"/>
        <w:outlineLvl w:val="0"/>
        <w:rPr>
          <w:rFonts w:hint="default" w:ascii="宋体" w:hAnsi="宋体" w:cs="宋体"/>
          <w:b/>
          <w:bCs/>
          <w:color w:val="auto"/>
          <w:kern w:val="2"/>
          <w:sz w:val="28"/>
          <w:szCs w:val="28"/>
          <w:lang w:val="en-US" w:eastAsia="zh-CN"/>
        </w:rPr>
      </w:pPr>
      <w:r>
        <w:rPr>
          <w:rFonts w:hint="eastAsia" w:ascii="宋体" w:hAnsi="宋体" w:cs="宋体"/>
          <w:b/>
          <w:bCs/>
          <w:color w:val="auto"/>
          <w:kern w:val="2"/>
          <w:sz w:val="28"/>
          <w:szCs w:val="28"/>
          <w:lang w:val="en-US" w:eastAsia="zh-CN"/>
        </w:rPr>
        <w:t>16.石家庄市庐山商会会长杨先平走访会员企业</w:t>
      </w:r>
    </w:p>
    <w:p>
      <w:pPr>
        <w:keepNext w:val="0"/>
        <w:keepLines w:val="0"/>
        <w:pageBreakBefore w:val="0"/>
        <w:widowControl/>
        <w:kinsoku/>
        <w:wordWrap w:val="0"/>
        <w:overflowPunct/>
        <w:topLinePunct w:val="0"/>
        <w:autoSpaceDE/>
        <w:autoSpaceDN/>
        <w:bidi w:val="0"/>
        <w:adjustRightInd/>
        <w:snapToGrid/>
        <w:spacing w:beforeAutospacing="0" w:afterAutospacing="0" w:line="440" w:lineRule="exact"/>
        <w:ind w:left="0" w:leftChars="0" w:firstLine="0" w:firstLineChars="0"/>
        <w:jc w:val="both"/>
        <w:textAlignment w:val="auto"/>
        <w:rPr>
          <w:rFonts w:hint="eastAsia" w:ascii="宋体" w:hAnsi="宋体" w:eastAsia="宋体" w:cs="宋体"/>
          <w:b/>
          <w:bCs/>
          <w:kern w:val="2"/>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968" w:firstLineChars="7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河北省江西商会召开四届十八次会长办公会</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687" w:firstLineChars="6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河北省江西商会四届十八次会长办公会议于2021年10月29日在江西大厦七楼会议室召开。会长叶志军，执行会长胡雍、方卫，常务副会长刘晋文、付世雄、徐润辉、周先亮、李群、赵书红、余中年，副会长周峰、魏鹏、郑礼敏、吴文彬、葛雪文、杨先平、范贤林、陈俊，监事会副主席胡琴、崔连，秘书长孙鹏，副秘书长叶翔平出席会议，机关各处正副处长列席了会议。会议由秘书长孙鹏主持。</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一是传达了赣商总会秘书长工作会议精神。10月13-14日，江西赣商联合总会第三届第三次秘书长工作会议在赣州举行。江西省商务厅、赣州市人民政府、商务局的领导出席，总会党委书记、执行副会长邓必云主持会议。省商会秘书长孙鹏及全国各地秘书长80余人参加会议。13日上午，召开了秘书长工作会议。邓必云通报了总会和各地江西商会2021年前期工作情况，对下一步（第四季度）重点工作进行部署。会议还进行了相关表彰，我会获得庆祝建党100周年“永远跟党走”主题书画作品“优秀组织奖”并颁发了奖牌，5人获得书画作品个人奖，颁发了证书。会上，赣州市人民政府副秘书长温海就赣州市重点产业项目投资情况进行了推介。省商务厅国内投资和经济合作处杨铮处长介绍了第三届世界赣商大会有关工作情况。朱元发作了讲话。他对赣商返乡投资创业情况进行了通报，对赣商大会的重点工作进行了部署。参会秘书长进行了讨论交流。13日下午，赣县区政府以及相关企业作了产品推介。总会秘书处就聘任总会第三届理事会副秘书长，第四届理事会、监事会换届及理事会成员会费缴纳，商会宣传工作，赣商大数据等事项进行了通报说明。14日，总会组织与会人员开展红色传统教育活动，参观了于都中央红军长征出发纪念园、毛泽东同志旧居，赣州古城墙、八镜台等。</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二是通报了赣商总会换届及理事会成员推荐事宜。按照赣商总会章程,每届任期四年,现第三届理事会任期已满，即将换届。根据总会要求，省商会需推选江西赣商联合总会第四届理事会成员。为此，专门下发通知组织商会领导申请报名。根据报名情况以及总会要求，推荐方卫为赣商总会第四届副会长，刘德美、吴志强、姜永新、张建平、徐润辉、魏鹏、李群、赵书红、杨先平为赣商总会第四届常务理事。</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三是商议了参加第三届世界赣商大会人员。第三届世界赣商大会将于2021 年 11 月 24-26 日在赣州市召开。根据赣商总会通知精神，被推荐为江西赣商联合总会第四届理事会成员的省商会10名领导和秘书长参加会议。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四是审议了《河北省江西商会会费缴纳标准及管理办法》。省商会参照赣商总会和其他商会的做法，对《河北省江西商会会费缴纳标准及管理办法》进行了修订，并商议了第五届班子成员排序问题，拟在换届后执行。</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五是推荐产生了省商会第五届咨询组成员、名誉会长、法律顾问以及第五届理事会、监事会成员，秘书长和副秘书长。研究审定了承德办事处下一届班子成员名单。</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405" w:firstLineChars="5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河北省工信厅领导莅临常务副会长吴志强企业考察指导</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27日，河北省工业和信息化厅二级巡视员纪永健、信息产业处处长孙瑞生一行，莅临省商会常务副会长吴志强企业—九天鲲鹏集团考察调研企业数字产业发展情况。省商会常务副会长吴志强、秘书长孙鹏、会员联络处处长曹达勇，九天鲲鹏集团总经理任玫静、副总经理郑喜国陪同考察。</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董事长吴志强详细汇报了公司的信息科技产品及数字化运营体系，重点介绍了集团在互联网平台建设、人工智能、大数据、云计算等多个领域的发展情况，与考察组成员进行了深入的交流研讨。</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省工信厅领导一行参观了公司的研发环境、研发体系、产品展示墙等区域，并提出了具体指导性意见。指出，九天鲲鹏集团科技研发，选择以建设工程行业为切入点，应该讲选得比较精准，对当前行业发展现状具有很强的现实针对性，非常切合建设工程企业的需求，必将有力提升行业的科技水平。公司旗下建企查APP、智慧工地系统、数字化管理系统等产品为行业发展提供了数字化支撑，市场前景非常广阔。同时要求企业要进一步加大科技创新力度，提升核心竞争力，不断做优、做大、做强，助力行业数字产业规模发展和高质量发展。省工信厅考察组此次莅临指导，为会员企业的数字产业发展指明了方向，有利于推进企业发展。</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687" w:firstLineChars="6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省商会秘书长孙鹏参加赣商总会秘书长工作会议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13—14日，江西赣商联合总会第三届第三次秘书长工作会议暨红色传统教育活动在赣州圆满举行。江西省商务厅一级巡视员朱元发、商务厅国内投资和经济合作处处长杨铮、赣州市人民政府副秘书长温海、赣州市商务局局长华晓斌出席会议。总会党委书记、执行副会长邓必云主持会议。全国各省市区江西商会及省内设区市赣商联合会秘书长，赣州市政府、赣州市商务局、省商务厅国内投资和经济合作处有关负责人等80余人参加会议。我会秘书长孙鹏参加了会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13日上午，召开了江西赣商联合总会第三届第三次秘书长工作会议。会上，邓必云通报了总会和各地江西商会2021年前期工作情况，对2021年第四季度重点工作进行部署，强调重点做好筹备第三届世界赣商大会、筹备理事会议及第四届换届大会前期工作。会议还表彰了总会直属党组织优秀共产党员、优秀党务工作者和先进基层党组织以及庆祝建党100周年“永远跟党走”主题书画作品获奖单位与个人。我会获得“优秀组织奖”、5人获得书画作品个人奖。会上，温海就赣州市重点产业项目投资情况进行了推介。杨铮介绍了第三届世界赣商大会有关工作情况。参会秘书长就第三届赣商大会邀商等事项进行了讨论交流。朱元发作了讲话。他说，今年上半年，全省新增赣商返乡投资创业项目835个，占全省实际进资的11.81%。对赣商大会进行了部署，希望各地要发挥商会的桥头堡作用，广泛深入做好赣商大会的宣传工作；希望以大会为契机，广大赣商更多的关注家乡建设，积极回乡投资考察，实现项目回归。</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13日下午，赣县区政府、云上•赣商产业园项目、江西赣酒酒业（集团）有限责任公司、江西赣木霖茶油发展有限公司、江西华景鞋业有限公司等企业负责人作了产品推介。总会常务副会长王辉中就“以商养会”等作了讲话。总会秘书处就聘任总会第三届理事会副秘书长，第四届理事会、监事会换届及理事会成员会费缴纳，商会宣传工作，赣商大数据等事项进行了通报说明，与会秘书长就上述工作进行了讨论。赣州市18个县区商务局及开发区负责人参加了相关活动。</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14日，总会组织与会人员前往于都长征第一渡开展红色传统教育活动，组织到中央红军长征出发纪念园、毛泽东同志旧居、赣州古城墙、郁孤台、八镜台、福寿沟博物馆等地进行参观学习。</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2811" w:firstLineChars="10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唐山办事处召开主任办公会</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2811" w:firstLineChars="10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22日，唐山办事处召开主任办公会，出席会议的有省商会常务副会长、唐山办事处主任张建平，常务副主任徐光武、王萍、占多兵，副主任朱木华、赵和冬、刘启明、张小金、王水菊，监事会主席胡志国。咨询组领导钟亚平、叶祥金应邀出席，副秘书长史方顺、徐光力列席了会议。会议由主任张建平主持。</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会议根据高龙胜同志的辞职申请，研究同意其辞去唐山办事处秘书长职务，决定由常务副会长徐光武兼任秘书长，副秘书长史方顺负责秘书处的日常工作。会议认为，徐光武自商会成立以来一直担任常务副会长，熟悉商会工作，为人正直，有工作基础和奉献精神，兼任秘书长是合适的人选；史方顺任副秘书长多年，有文化、有朝气，热心商会工作，具有胜任工作的能力。希望他们尽快进入角色，创新工作方式，开创新的局面，确保商会和秘书处工作高效运转。徐光武、史方顺分别作了表态发言，感谢大家的信任，表示一定努力工作，以实际行动不辜负大家的希望。</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会上，副秘书长史方顺介绍了唐山市江西商会筹备情况，经与唐山市行政审批局了解，由于2019年9月提交申报材料后，没有按要求完成后续工作，必须重新提出申请，目前正在按有关要求抓紧信息收集，着手重新申报工作。常务副会长占多兵汇报了商会会址的装修方案和预算情况，希望装修工程能对会员招标，做到公开、公平竞争。会议认为，筹办唐山市江西商会是当前办事处的一项首要任务，全体班子成员要高度重视，坚定信心，秘书处要克服困难，抓紧运作，积极协调，有关人员要密切配合，确保筹办工作顺利进行。会议要求，全体班子成员要充分发挥带头表率作用，顾大局，识大体，加强团结，弘扬正气，积极为筹办工作和商会建设建言献策，为商会营造一个风清气正、和谐向上的良好氛围。</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会上，与会人员还共同学习了办事处《会长办公会议事规则》和《走访工作暂行规定》，叶祥金作了解读。主任张建平作了总结讲话，他对大家的发言和会议达成的共识给予了充分肯定，对下一步工作提出了要求。钟亚平、叶祥金在会上讲了话，对商会当前工作提出了很好的指导性意见。</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687" w:firstLineChars="6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唐山办事处组织人员参加市人力资源分享交流会</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687" w:firstLineChars="6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10月20日，唐山市人力资源和社会保障局和工商联，在唐山新华联铂尔曼大酒店金碧厅联合举办“人力资源服务创新  发展分享交流会”。唐山办事处组织常务副主任占多兵企业—北京壹居装饰，副主任钟亮企业—唐山达意科技股份有限公司，副主任朱木华企业—谦易物流人事部经理参加了会议。通过学习，受益匪浅。</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本次分享交流会，是市委市政府积极推动唐山市人力资源服务业创新发展,进一步提升人力资源服务水平，不断优化人力资源配置，持续为产业发展注入新活力而采取的务实举措。主要学习了如何去招聘人才，如何科学去管理公司人员，人力资源如何去为企业创新节能等内容，讲授精彩，内容丰富实用。</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2811" w:firstLineChars="10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唐山办事处走访多家会员企业</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2811" w:firstLineChars="10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为充分发挥商会桥梁纽带作用，加强与会员的联系，提升服务水平。10月30日，省商会常务副会长、唐山办事处主任张建平，常务副主任兼秘书长徐光武，常务副主任王萍，副主任钟亮、刘启明、朱木华、张小金、李志明、赵和冬，监事会主席胡志国，理事刘文明，副秘书长史方顺、徐光力一行走访了曹妃甸区5家会员企业，了解会员企业的新动态，探讨发展新思路，听取会员企业对商会发展的建议等。</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首先，参观走访了常务副主任陈峰企业—唐山凌峰钢结构工程有限公司，陈峰向大家介绍了公司的发展历史、近期的发展情况、规划以及曹妃甸的投资发展环境等。随后，副秘书长史方顺主持召开座谈会，常务副主任兼秘书长徐光武对办事处近期工作进行了安排，就相关制度改革、成立投资事业部与大家进行探讨，对商会办公场装修情况进行了通报。主任张建平表态，捐款5万元，并承担全部装修费用。常务副主任陈峰表态捐款2万元，监事会主席胡志国也积极响应。副秘书长史方顺介绍商会注册与进展情况。最后主任张建平进行总结，对陈峰企业给予了高度赞赏，号召大家多向陈总企业学习，并对商会发展提出要求，希望大家齐心协力，共同努力一致把商会办好。座谈会上大家还就会员单位资源对接、抱团发展等话题进行了讨论，大家各抒己见，踊跃发言。</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第二站来到会员胡万邦企业—唐山盈和瑞环保设备有限公司，参观了公司厂房、车间，大家对企业现代化管理与经营规模表示高度赞许，希望商会将来有更多企业能像盈和瑞一样成为现代化企业。</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第三站来到会员肖军企业—曹妃甸金鼎实业有限公司参观交流，该企业是一家集餐饮、住宿、休闲为一体的综合性四星级酒店，肖军就公司发展与规划情况做了详细介绍，大家听后就有关问题进行了深入探讨。</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第四站来到理事刘文明企业—曹妃甸金山广告有限公司，刘文明就公司业务做了详细介绍，金山广告是一家全案类型广告公司，长期与曹妃甸首钢合作，有着丰富的广告经验，主任张建平详细询问了公司情况，并送去关心和祝福。</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第五站来到了会员裴宝忠企业—曹妃甸好运来西饼屋，裴宝忠进行了热情接待，并就公司情况向各位领导做了详细介绍，裴总从事蛋糕行业20多年，有着丰富的糕点类经验，其产品深受消费者喜爱。</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在走访中，企业家们已经深刻意识到整合资源、抱团发展的重要性与必要性，希望通过商会这一平台获得更多资源和更大的发展空间，实现企业互利共赢，共同发展。</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405" w:firstLineChars="5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邢台市江西商会会长高国庆等出席市工商联主席会议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405" w:firstLineChars="5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15日，邢台市民营特色产业高质量发展现场观摩暨市工商联十九届二次主席（会长）会议在宁晋县召开。邢台市政协副主席、市工商联主席王建江主持会议并讲话,宁晋县委书记王涛出席并致辞。市委统战部副部长、市工商联党组书记王根才，市工商联常务副主席柴现军，市纪委监委驻市委统战部纪检监察组组长孟庆磊，市委党史学习教育第九巡回指导组组长、市政府投融资管理中心副主任王立强，市科技局副局长郭帅军，宁晋县委常委、统战部长刘雪敏等出席会议。邢台市江西商会会长高国庆、常务副会长田宗福参加了会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会前，实地观摩了晶澳太阳能科技股份有限公司、玉锋实业集团、童泰婴幼儿服饰有限公司，学习了优秀企业的精细化管理模式、以及一流的科技产业创新理念。会上，宁晋县工商联、晶澳太阳能科技股份有限公司、明达线缆集团有限公司、宁晋县科技和工业信息化局负责人先后发言。王建江发表讲话，对下步工作提出四个“进一步”即.进一步提升服务水平；进一步加强对县域特色产业发展的引导；进一步加强工商联(总商会)领导班子队伍建设；进一步加大改革力度。</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405" w:firstLineChars="5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邢台市江西商会会长高国庆一行看望慰问在邢乡友</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405" w:firstLineChars="5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10月10日重阳节前夕，邢台市江西商会会长高国庆一行3人，专程到原河北省煤炭第四工程处高级工程师，78岁高龄的乡友高延明家中看望慰问，并送去祝福和慰问品。</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高国庆详细了解了高延明的生活和身体状况，祝福他们身体健康，全家幸福。此次慰问，不仅带去了对乡友的祝福和关爱，更弘扬了尊老、敬老、爱老的中华民族传统美德。</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2811" w:firstLineChars="1000"/>
        <w:jc w:val="both"/>
        <w:textAlignment w:val="auto"/>
        <w:rPr>
          <w:rFonts w:hint="eastAsia" w:ascii="宋体" w:hAnsi="宋体" w:eastAsia="宋体" w:cs="宋体"/>
          <w:b w:val="0"/>
          <w:color w:val="auto"/>
          <w:kern w:val="2"/>
          <w:sz w:val="28"/>
          <w:szCs w:val="28"/>
        </w:rPr>
      </w:pPr>
      <w:r>
        <w:rPr>
          <w:rFonts w:hint="eastAsia" w:ascii="宋体" w:hAnsi="宋体" w:eastAsia="宋体" w:cs="宋体"/>
          <w:b/>
          <w:bCs/>
          <w:color w:val="auto"/>
          <w:kern w:val="2"/>
          <w:sz w:val="28"/>
          <w:szCs w:val="28"/>
        </w:rPr>
        <w:t>邯郸市江西商会召开办公会议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10月23日下午，邯郸市江西商会在邯郸茶城三楼召开办公会议，商会会长、常务副会长、副会长、理事等30余人参加会议。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会上，回顾了2021年工作完成情况，研究部署了2021年省商会年度考核，市工商联、党支部考核，商会年会筹备等工作。研究了商会执行会长人选和商会后继接班人，为商会的可持续性发展出谋划策。</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2249" w:firstLineChars="8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全国工商联领导到邯郸市江西商会视察</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687" w:firstLineChars="6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10月22日，全国工商联办公厅陈岳东在市工商联领导的陪同下，视察邯郸市江西商会，并指导工作。</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会长李福龙对商会的发展历程和工作情况，特别针对我会在重视宣传阵地建设、创新开展党建工作、促进企业抱团发展、引领企业转型升级、助力实现依法治企、积极投身公益事业等方面的工作向工商联领导作了汇报，</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陈岳东对邯郸市江西商会的工作给予了充分肯定，并谈到，在邯郸见到这么多江西老乡感到特别亲切，希望商会再接再厉，搭建好江西人在邯郸的资源平台，促进赣商之间沟通交流，共同提升企业实力，弘扬“厚德实干，义利天下”的新时代赣商精神，积极履行社会责任，支援公益慈善事业，凝聚乡情，抱团取暖，共谋发展。</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405" w:firstLineChars="5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邯郸市江西商会应邀参加邯郸市河南商会年度庆典活动</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10月19日下午，邯郸市河南商会在光明宴举办年度庆典活动，邯郸市江西商会会长李福龙等应邀出席。</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庆典活动中，邯郸市河南商会会长朱平武讲话，表示将进一步加强商会领导班子建设，团结带领广大会员，大力弘扬“吃苦耐劳、诚信笃实、勇于创新、开拓进取”的豫商精神，不断创新发展，倾力支持服务经济社会发展大局，助推会员企业实现高质量发展，使商会真正成为河南人的“家”，成为政企沟通协调的桥梁纽带，推动商会和会员企业百尺杆头，更进一步。</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通过参加兄弟商会的庆典活动，增强了商会之间的对接，加强了学习交流。</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124" w:firstLineChars="4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124" w:firstLineChars="4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邯郸市江西商会常务副会长郭上平企业积极支持公益事业</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124" w:firstLineChars="4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10月22日，瑞金市绵水社区居民委员会向邯郸市江西商会常务副会长郭上平企业——河北省大名县亿联房地产开发有限公司赠送“爱心企业·为民解困”锦旗，感谢捐款支持脱贫攻坚工作。</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深秋时节，天气寒冷。绵水社区的贫困户有的还用木凳搭成简易床睡觉，有的床甚至摇晃，有的还使用旧化纤绵被子，难以遮挡风寒。常务副会长郭上平企业得知情况后，及时捐资2万元，给15个贫困户各送去2床棉被，给6个贫困户送去全新实木床，让这些家庭都能温暖过冬，目前捐助物资已全部到位。</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寒冬送温暖，真情暖人心。多年来，郭上平企业积极践行社会责任，助力脱贫攻坚，长期向中国社会福利基金会微笑暖夕慈善基金捐款，在新冠肺炎疫情和抗洪防汛期间都奉献爱心，做出了突出贡献。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2530" w:firstLineChars="9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承德办事处举办“庆国庆”联谊活动</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2530" w:firstLineChars="9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7日，承德办事处在热河府酒店举行“庆国庆”联谊活动，邀请在承德的会员、乡友和迈瑞公司的领导等一同参加，大家欢聚一堂庆祝国庆佳节，叙乡情友谊，话商会发展。联谊活动由常务副主任兼副秘书长陈阳主持。</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联谊会上，主任甘志勇发表致辞，对各位嘉宾的到来表示热烈的欢迎，对会员、乡友多年来对办事处的关心、支持和帮助表示感谢，并向大家介绍了近期办事处开展的主要工作。提出，办事处将继续秉承“爱乡土、为乡友、多贡献”的宗旨，经常走访会员企业，及时了解会员、乡友的工作与生活，积极帮助解决实际困难，多举办一些联谊活动，凝聚乡情友情，共谋商会发展。常务副主任陈建华、吴辉彪分别发言，希望大家一如既往支持办事处的工作，充分发挥桥梁纽带作用，资源共享，抱团发展，为当地、家乡做出更多更大的贡献，并嘱咐大家在疫情期间做好防护，保重自己和家人的安全。联谊活动始终洋溢着温馨、热烈、祥和的气氛。</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124" w:firstLineChars="4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石家庄市庐山商会会长杨先平参加庐山市人大、政协会议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124" w:firstLineChars="400"/>
        <w:jc w:val="both"/>
        <w:textAlignment w:val="auto"/>
        <w:rPr>
          <w:rFonts w:hint="eastAsia" w:ascii="宋体" w:hAnsi="宋体" w:eastAsia="宋体" w:cs="宋体"/>
          <w:b/>
          <w:bCs/>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庐山市二届一次人大、政协会议于9月7—10日胜利召开。政协庐山市二届委员、河北省江西商会副会长、石家庄市庐山商会会长杨先平参加了政协会议并列席人大会议。时代赋予重任，人民寄予厚望。会议期间，杨先平认真聆听政府工作报告、参与分组讨论、认真履职，积极建言献策、参政议政，并提交政协提案3份。</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 10月7日，政协庐山市第二届委员会第一次会议在庐山汤太宗温泉隆重开幕。市政协党组书记、市政协第二届委员会大会主席团常务主席赵木林代表市政协常委会作工作报告。市政协第二届委员会大会主席团常务主席刘宏初代表市政协常委会作了提案工作情况的报告。政协庐山市二届委员、河北省江西商会副会长、石家庄市庐山商会会长杨先平出席此次会议，并提交政协委员提案。会前，庐山市委书记李小平、市长王斌、市委常委袁勇、副市长梁晓峰等市领导亲切接见了石家庄市庐山商会会长杨先平、秘书长陈重华一行，并设宴款待，感谢商会企业家参政议政以及对家乡所做的贡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687" w:firstLineChars="6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石家庄市庐山商会常务副会长何晓江超市盛大开业</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29日，位于雄安新区容城县金台西路127-133号的顶江优选超市盛大开业。这是石家庄市庐山商会常务副会长何晓江经过3个月的努力和在江西乡友的大力支持下开张的首家生活超市。石家庄市庐山商会秘书长陈重华及部分江西乡友到场祝贺，并赠送了花篮。</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开业当天，人山人海，网红直播助兴；商品丰富齐全，琳琅满目；优惠活动叠加，销售十分火爆。顶江优选超市的盛大开业，为下一步在雄安开设连锁超市打下了良好的基础。</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1968" w:firstLineChars="700"/>
        <w:jc w:val="both"/>
        <w:textAlignment w:val="auto"/>
        <w:rPr>
          <w:rFonts w:hint="eastAsia" w:ascii="宋体" w:hAnsi="宋体" w:eastAsia="宋体" w:cs="宋体"/>
          <w:b/>
          <w:bCs/>
          <w:color w:val="auto"/>
          <w:kern w:val="2"/>
          <w:sz w:val="28"/>
          <w:szCs w:val="28"/>
        </w:rPr>
      </w:pPr>
      <w:r>
        <w:rPr>
          <w:rFonts w:hint="eastAsia" w:ascii="宋体" w:hAnsi="宋体" w:eastAsia="宋体" w:cs="宋体"/>
          <w:b/>
          <w:bCs/>
          <w:color w:val="auto"/>
          <w:kern w:val="2"/>
          <w:sz w:val="28"/>
          <w:szCs w:val="28"/>
        </w:rPr>
        <w:t>石家庄市庐山商会会长杨先平走访会员企业</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8日，石家庄市庐山商会常务副会长杨仕星企业—河北茗振商贸有限公司新店“尚尚和”搬迁至石家庄市平安南大街153号华夏茶城D区9号。省商会副会长、石家庄市庐山商会会长杨先平，执行会长朱德斌、程伟林，常务副会长周艳星、万文河等到场祝贺并赠送了花篮。 </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10月21日，会长杨先平，常务副会长周艳星等到常务副会长李冬青企业—河北贡章装饰工程有限公司走访，并进行亲切交谈。</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r>
        <w:rPr>
          <w:rFonts w:hint="eastAsia" w:ascii="宋体" w:hAnsi="宋体" w:eastAsia="宋体" w:cs="宋体"/>
          <w:b w:val="0"/>
          <w:color w:val="auto"/>
          <w:kern w:val="2"/>
          <w:sz w:val="28"/>
          <w:szCs w:val="28"/>
        </w:rPr>
        <w:t>每到一处，走访领导都详细了解会员企业的经营情况和未来发展方向，鼓励他们在疫情期间积极应对、拓展业务，取得好的效益。</w:t>
      </w:r>
    </w:p>
    <w:p>
      <w:pPr>
        <w:keepNext w:val="0"/>
        <w:keepLines w:val="0"/>
        <w:pageBreakBefore w:val="0"/>
        <w:widowControl/>
        <w:kinsoku/>
        <w:wordWrap w:val="0"/>
        <w:overflowPunct/>
        <w:topLinePunct w:val="0"/>
        <w:autoSpaceDE/>
        <w:autoSpaceDN/>
        <w:bidi w:val="0"/>
        <w:adjustRightInd/>
        <w:snapToGrid/>
        <w:spacing w:beforeAutospacing="0" w:afterAutospacing="0" w:line="400" w:lineRule="exact"/>
        <w:ind w:left="0" w:leftChars="0" w:firstLine="560" w:firstLineChars="200"/>
        <w:jc w:val="both"/>
        <w:textAlignment w:val="auto"/>
        <w:rPr>
          <w:rFonts w:hint="eastAsia" w:ascii="宋体" w:hAnsi="宋体" w:eastAsia="宋体" w:cs="宋体"/>
          <w:b w:val="0"/>
          <w:color w:val="auto"/>
          <w:kern w:val="2"/>
          <w:sz w:val="28"/>
          <w:szCs w:val="28"/>
        </w:rPr>
      </w:pPr>
    </w:p>
    <w:p>
      <w:pPr>
        <w:keepNext w:val="0"/>
        <w:keepLines w:val="0"/>
        <w:pageBreakBefore w:val="0"/>
        <w:widowControl/>
        <w:kinsoku/>
        <w:overflowPunct/>
        <w:topLinePunct w:val="0"/>
        <w:autoSpaceDE/>
        <w:autoSpaceDN/>
        <w:bidi w:val="0"/>
        <w:adjustRightInd/>
        <w:snapToGrid/>
        <w:spacing w:before="0" w:after="0" w:line="400" w:lineRule="exact"/>
        <w:ind w:left="0" w:firstLine="0"/>
        <w:jc w:val="left"/>
        <w:textAlignment w:val="auto"/>
        <w:rPr>
          <w:rFonts w:hint="eastAsia" w:ascii="宋体" w:hAnsi="宋体" w:eastAsia="宋体" w:cs="宋体"/>
          <w:b/>
          <w:color w:val="auto"/>
          <w:sz w:val="28"/>
          <w:szCs w:val="28"/>
        </w:rPr>
      </w:pPr>
      <w:bookmarkStart w:id="0" w:name="_GoBack"/>
      <w:bookmarkEnd w:id="0"/>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b/>
          <w:color w:val="auto"/>
          <w:sz w:val="28"/>
          <w:szCs w:val="28"/>
        </w:rPr>
      </w:pPr>
    </w:p>
    <w:p>
      <w:pPr>
        <w:keepNext w:val="0"/>
        <w:keepLines w:val="0"/>
        <w:pageBreakBefore w:val="0"/>
        <w:widowControl/>
        <w:kinsoku/>
        <w:overflowPunct/>
        <w:topLinePunct w:val="0"/>
        <w:autoSpaceDE/>
        <w:autoSpaceDN/>
        <w:bidi w:val="0"/>
        <w:adjustRightInd/>
        <w:snapToGrid/>
        <w:spacing w:before="0" w:after="0" w:line="360" w:lineRule="exact"/>
        <w:ind w:left="0" w:firstLine="0"/>
        <w:jc w:val="left"/>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_______________________________________________</w:t>
      </w: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rPr>
        <w:t xml:space="preserve"> 主  编：</w:t>
      </w:r>
      <w:r>
        <w:rPr>
          <w:rFonts w:hint="eastAsia" w:ascii="宋体" w:hAnsi="宋体" w:eastAsia="宋体" w:cs="宋体"/>
          <w:color w:val="auto"/>
          <w:sz w:val="28"/>
          <w:szCs w:val="28"/>
          <w:lang w:eastAsia="zh-CN"/>
        </w:rPr>
        <w:t>孙</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鹏</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 xml:space="preserve"> 编  辑：曹达勇、</w:t>
      </w:r>
      <w:r>
        <w:rPr>
          <w:rFonts w:hint="eastAsia" w:ascii="宋体" w:hAnsi="宋体" w:eastAsia="宋体" w:cs="宋体"/>
          <w:color w:val="auto"/>
          <w:sz w:val="28"/>
          <w:szCs w:val="28"/>
          <w:lang w:eastAsia="zh-CN"/>
        </w:rPr>
        <w:t>焦杏兰</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商会联系方式：</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地  址：石家庄市九中街16号江西大厦5060、5062室</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电  话：0311-67302171</w:t>
      </w:r>
    </w:p>
    <w:p>
      <w:pPr>
        <w:keepNext w:val="0"/>
        <w:keepLines w:val="0"/>
        <w:pageBreakBefore w:val="0"/>
        <w:kinsoku/>
        <w:overflowPunct/>
        <w:topLinePunct w:val="0"/>
        <w:autoSpaceDE/>
        <w:autoSpaceDN/>
        <w:bidi w:val="0"/>
        <w:adjustRightInd/>
        <w:snapToGrid/>
        <w:spacing w:before="0" w:after="0" w:line="360" w:lineRule="exact"/>
        <w:ind w:left="0" w:firstLine="0"/>
        <w:jc w:val="left"/>
        <w:rPr>
          <w:rFonts w:hint="eastAsia" w:ascii="宋体" w:hAnsi="宋体" w:eastAsia="宋体" w:cs="宋体"/>
          <w:color w:val="auto"/>
          <w:sz w:val="28"/>
          <w:szCs w:val="28"/>
        </w:rPr>
      </w:pPr>
      <w:r>
        <w:rPr>
          <w:rFonts w:hint="eastAsia" w:ascii="宋体" w:hAnsi="宋体" w:eastAsia="宋体" w:cs="宋体"/>
          <w:color w:val="auto"/>
          <w:sz w:val="28"/>
          <w:szCs w:val="28"/>
        </w:rPr>
        <w:t xml:space="preserve"> 邮  箱：hbsjxsh@126.com</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网  址：www.hbjxsh.com</w:t>
      </w:r>
    </w:p>
    <w:p>
      <w:pPr>
        <w:keepNext w:val="0"/>
        <w:keepLines w:val="0"/>
        <w:pageBreakBefore w:val="0"/>
        <w:widowControl/>
        <w:kinsoku/>
        <w:wordWrap/>
        <w:overflowPunct/>
        <w:topLinePunct w:val="0"/>
        <w:autoSpaceDE/>
        <w:autoSpaceDN/>
        <w:bidi w:val="0"/>
        <w:adjustRightInd/>
        <w:snapToGrid/>
        <w:spacing w:before="0" w:after="0" w:line="360" w:lineRule="exact"/>
        <w:ind w:left="0" w:firstLine="0"/>
        <w:jc w:val="left"/>
        <w:textAlignment w:val="auto"/>
        <w:rPr>
          <w:color w:val="auto"/>
          <w:sz w:val="24"/>
          <w:szCs w:val="24"/>
        </w:rPr>
      </w:pPr>
      <w:r>
        <w:rPr>
          <w:color w:val="auto"/>
          <w:sz w:val="24"/>
          <w:szCs w:val="24"/>
        </w:rPr>
        <w:t xml:space="preserve"> 商会会员QQ群：157207828</w:t>
      </w:r>
    </w:p>
    <w:p>
      <w:pPr>
        <w:keepNext w:val="0"/>
        <w:keepLines w:val="0"/>
        <w:pageBreakBefore w:val="0"/>
        <w:kinsoku/>
        <w:overflowPunct/>
        <w:topLinePunct w:val="0"/>
        <w:autoSpaceDE/>
        <w:autoSpaceDN/>
        <w:bidi w:val="0"/>
        <w:adjustRightInd/>
        <w:snapToGrid/>
        <w:spacing w:before="0" w:after="0" w:line="360" w:lineRule="exact"/>
        <w:ind w:left="0" w:firstLine="0"/>
        <w:jc w:val="left"/>
        <w:rPr>
          <w:color w:val="auto"/>
          <w:sz w:val="24"/>
          <w:szCs w:val="24"/>
        </w:rPr>
      </w:pPr>
      <w:r>
        <w:rPr>
          <w:color w:val="auto"/>
          <w:sz w:val="24"/>
          <w:szCs w:val="24"/>
        </w:rPr>
        <w:t xml:space="preserve"> 在冀同乡QQ群：35967442</w:t>
      </w:r>
    </w:p>
    <w:p>
      <w:pPr>
        <w:keepNext w:val="0"/>
        <w:keepLines w:val="0"/>
        <w:pageBreakBefore w:val="0"/>
        <w:shd w:val="clear" w:color="000000" w:fill="FFFFFF"/>
        <w:kinsoku/>
        <w:overflowPunct/>
        <w:topLinePunct w:val="0"/>
        <w:autoSpaceDE/>
        <w:autoSpaceDN/>
        <w:bidi w:val="0"/>
        <w:adjustRightInd/>
        <w:snapToGrid/>
        <w:spacing w:before="0" w:after="0" w:line="360" w:lineRule="exact"/>
        <w:ind w:left="0" w:firstLine="0"/>
        <w:jc w:val="both"/>
      </w:pPr>
      <w:r>
        <w:rPr>
          <w:color w:val="auto"/>
          <w:sz w:val="24"/>
          <w:szCs w:val="24"/>
        </w:rPr>
        <w:t xml:space="preserve"> </w:t>
      </w:r>
      <w:r>
        <w:rPr>
          <w:b/>
          <w:color w:val="auto"/>
          <w:sz w:val="24"/>
          <w:szCs w:val="24"/>
        </w:rPr>
        <w:t>__________________________________________________________</w:t>
      </w:r>
    </w:p>
    <w:sectPr>
      <w:headerReference r:id="rId3" w:type="default"/>
      <w:pgSz w:w="11906" w:h="16838"/>
      <w:pgMar w:top="1304" w:right="1191" w:bottom="1304" w:left="136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firstLine="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2068"/>
    <w:rsid w:val="00006D8B"/>
    <w:rsid w:val="000436B5"/>
    <w:rsid w:val="00046C81"/>
    <w:rsid w:val="00062068"/>
    <w:rsid w:val="00091744"/>
    <w:rsid w:val="000C4CE7"/>
    <w:rsid w:val="000C5F69"/>
    <w:rsid w:val="000E5494"/>
    <w:rsid w:val="00123090"/>
    <w:rsid w:val="0017782F"/>
    <w:rsid w:val="00187A69"/>
    <w:rsid w:val="001D5673"/>
    <w:rsid w:val="001F69B8"/>
    <w:rsid w:val="00205644"/>
    <w:rsid w:val="002206A6"/>
    <w:rsid w:val="002B54A0"/>
    <w:rsid w:val="002D4082"/>
    <w:rsid w:val="0035407E"/>
    <w:rsid w:val="00394622"/>
    <w:rsid w:val="003948A6"/>
    <w:rsid w:val="003A5A2A"/>
    <w:rsid w:val="003A5CD1"/>
    <w:rsid w:val="003C37DD"/>
    <w:rsid w:val="003E5116"/>
    <w:rsid w:val="00424E54"/>
    <w:rsid w:val="00451AAD"/>
    <w:rsid w:val="0047156B"/>
    <w:rsid w:val="005326B1"/>
    <w:rsid w:val="00532731"/>
    <w:rsid w:val="0053386A"/>
    <w:rsid w:val="00556478"/>
    <w:rsid w:val="00594B33"/>
    <w:rsid w:val="005A0A2F"/>
    <w:rsid w:val="005B2DE3"/>
    <w:rsid w:val="005B467D"/>
    <w:rsid w:val="005D3F99"/>
    <w:rsid w:val="005F2137"/>
    <w:rsid w:val="006102CD"/>
    <w:rsid w:val="00615818"/>
    <w:rsid w:val="00666B0D"/>
    <w:rsid w:val="00697884"/>
    <w:rsid w:val="006A7E95"/>
    <w:rsid w:val="006B3A71"/>
    <w:rsid w:val="006D13A3"/>
    <w:rsid w:val="006E153D"/>
    <w:rsid w:val="006F32CF"/>
    <w:rsid w:val="007B3D56"/>
    <w:rsid w:val="00807A25"/>
    <w:rsid w:val="0084412B"/>
    <w:rsid w:val="00851A4A"/>
    <w:rsid w:val="00860F02"/>
    <w:rsid w:val="00886DC1"/>
    <w:rsid w:val="008969CA"/>
    <w:rsid w:val="00902FF8"/>
    <w:rsid w:val="009228A9"/>
    <w:rsid w:val="009730C0"/>
    <w:rsid w:val="009B7183"/>
    <w:rsid w:val="00A52F1D"/>
    <w:rsid w:val="00A94F3B"/>
    <w:rsid w:val="00AB2B62"/>
    <w:rsid w:val="00AC12E9"/>
    <w:rsid w:val="00AD4851"/>
    <w:rsid w:val="00AE4FB4"/>
    <w:rsid w:val="00B17E65"/>
    <w:rsid w:val="00B73F7F"/>
    <w:rsid w:val="00B92E69"/>
    <w:rsid w:val="00BA4CD3"/>
    <w:rsid w:val="00C074F8"/>
    <w:rsid w:val="00C75F5A"/>
    <w:rsid w:val="00CA01CF"/>
    <w:rsid w:val="00CB5BBB"/>
    <w:rsid w:val="00CC2512"/>
    <w:rsid w:val="00CC4BF0"/>
    <w:rsid w:val="00CF4B2F"/>
    <w:rsid w:val="00D3198D"/>
    <w:rsid w:val="00D466DB"/>
    <w:rsid w:val="00D56AA9"/>
    <w:rsid w:val="00DB4368"/>
    <w:rsid w:val="00E4274E"/>
    <w:rsid w:val="00E43E2E"/>
    <w:rsid w:val="00E74F95"/>
    <w:rsid w:val="00EF68A3"/>
    <w:rsid w:val="00F20DD7"/>
    <w:rsid w:val="00F2582E"/>
    <w:rsid w:val="00F47F22"/>
    <w:rsid w:val="00F56460"/>
    <w:rsid w:val="00F56B38"/>
    <w:rsid w:val="00F56C66"/>
    <w:rsid w:val="00F64539"/>
    <w:rsid w:val="00F76F98"/>
    <w:rsid w:val="00F87982"/>
    <w:rsid w:val="00FC4D09"/>
    <w:rsid w:val="00FD0AA8"/>
    <w:rsid w:val="00FF079C"/>
    <w:rsid w:val="00FF6EAD"/>
    <w:rsid w:val="01045013"/>
    <w:rsid w:val="01066D6E"/>
    <w:rsid w:val="0148064B"/>
    <w:rsid w:val="0191650A"/>
    <w:rsid w:val="0191799B"/>
    <w:rsid w:val="01A83879"/>
    <w:rsid w:val="01C10B7B"/>
    <w:rsid w:val="01C26694"/>
    <w:rsid w:val="01E67109"/>
    <w:rsid w:val="02085BB8"/>
    <w:rsid w:val="0224069A"/>
    <w:rsid w:val="024935E3"/>
    <w:rsid w:val="025D1AD0"/>
    <w:rsid w:val="026C070D"/>
    <w:rsid w:val="0283565C"/>
    <w:rsid w:val="02A96452"/>
    <w:rsid w:val="02B715DC"/>
    <w:rsid w:val="02B81FC5"/>
    <w:rsid w:val="02C65AA5"/>
    <w:rsid w:val="02E17596"/>
    <w:rsid w:val="032C0CA0"/>
    <w:rsid w:val="032C5AC5"/>
    <w:rsid w:val="03B22AB6"/>
    <w:rsid w:val="04074C87"/>
    <w:rsid w:val="040933CC"/>
    <w:rsid w:val="04477873"/>
    <w:rsid w:val="04884F6F"/>
    <w:rsid w:val="04BC5943"/>
    <w:rsid w:val="04D4371F"/>
    <w:rsid w:val="04F46B9F"/>
    <w:rsid w:val="050E6657"/>
    <w:rsid w:val="053647F8"/>
    <w:rsid w:val="05455457"/>
    <w:rsid w:val="06393D7C"/>
    <w:rsid w:val="064D00E2"/>
    <w:rsid w:val="0657229D"/>
    <w:rsid w:val="06725E45"/>
    <w:rsid w:val="06735719"/>
    <w:rsid w:val="067A6D1A"/>
    <w:rsid w:val="06895075"/>
    <w:rsid w:val="06A20F49"/>
    <w:rsid w:val="06E2051F"/>
    <w:rsid w:val="06E51BA4"/>
    <w:rsid w:val="06F25843"/>
    <w:rsid w:val="071B1308"/>
    <w:rsid w:val="07467BCA"/>
    <w:rsid w:val="07542976"/>
    <w:rsid w:val="075B4AEA"/>
    <w:rsid w:val="07801E25"/>
    <w:rsid w:val="078C18E3"/>
    <w:rsid w:val="078C7898"/>
    <w:rsid w:val="07B14144"/>
    <w:rsid w:val="07E509D3"/>
    <w:rsid w:val="08531B5C"/>
    <w:rsid w:val="087E23C0"/>
    <w:rsid w:val="0894389D"/>
    <w:rsid w:val="090741AC"/>
    <w:rsid w:val="090876D6"/>
    <w:rsid w:val="0909611B"/>
    <w:rsid w:val="09360E62"/>
    <w:rsid w:val="093876DE"/>
    <w:rsid w:val="09763AA8"/>
    <w:rsid w:val="098F78BA"/>
    <w:rsid w:val="09960C6B"/>
    <w:rsid w:val="09F110AD"/>
    <w:rsid w:val="09F37326"/>
    <w:rsid w:val="0A0A4EC1"/>
    <w:rsid w:val="0A0C2614"/>
    <w:rsid w:val="0A272948"/>
    <w:rsid w:val="0A4E39B2"/>
    <w:rsid w:val="0AC36EC1"/>
    <w:rsid w:val="0AC50B44"/>
    <w:rsid w:val="0AFD016A"/>
    <w:rsid w:val="0B5A1BDC"/>
    <w:rsid w:val="0B7A4062"/>
    <w:rsid w:val="0B7E5C58"/>
    <w:rsid w:val="0BA12D3C"/>
    <w:rsid w:val="0BC02EC8"/>
    <w:rsid w:val="0BCA6661"/>
    <w:rsid w:val="0C1334B5"/>
    <w:rsid w:val="0C230099"/>
    <w:rsid w:val="0C6A395E"/>
    <w:rsid w:val="0C7A3A69"/>
    <w:rsid w:val="0C84277F"/>
    <w:rsid w:val="0CCB27C1"/>
    <w:rsid w:val="0CEA44ED"/>
    <w:rsid w:val="0CEF15A1"/>
    <w:rsid w:val="0CF51130"/>
    <w:rsid w:val="0CF71A84"/>
    <w:rsid w:val="0D090931"/>
    <w:rsid w:val="0D270E3D"/>
    <w:rsid w:val="0D3E2C53"/>
    <w:rsid w:val="0D5819B1"/>
    <w:rsid w:val="0D67175B"/>
    <w:rsid w:val="0D770223"/>
    <w:rsid w:val="0D7A1AB3"/>
    <w:rsid w:val="0D8E39B7"/>
    <w:rsid w:val="0DB608D6"/>
    <w:rsid w:val="0DF80A32"/>
    <w:rsid w:val="0DFD6042"/>
    <w:rsid w:val="0E0D0A56"/>
    <w:rsid w:val="0E5E2CF1"/>
    <w:rsid w:val="0EA37E8F"/>
    <w:rsid w:val="0EB67B29"/>
    <w:rsid w:val="0EF27CEF"/>
    <w:rsid w:val="0F0336C3"/>
    <w:rsid w:val="0F853D56"/>
    <w:rsid w:val="0F8D53C2"/>
    <w:rsid w:val="0F9129A9"/>
    <w:rsid w:val="0FDA1FC6"/>
    <w:rsid w:val="100E644B"/>
    <w:rsid w:val="106C17FC"/>
    <w:rsid w:val="108D554E"/>
    <w:rsid w:val="10B02B0D"/>
    <w:rsid w:val="10B13F8E"/>
    <w:rsid w:val="10BD7298"/>
    <w:rsid w:val="1117448B"/>
    <w:rsid w:val="112A2DCF"/>
    <w:rsid w:val="11502106"/>
    <w:rsid w:val="11587386"/>
    <w:rsid w:val="1160377A"/>
    <w:rsid w:val="11820269"/>
    <w:rsid w:val="11A646B2"/>
    <w:rsid w:val="11BF3F0A"/>
    <w:rsid w:val="11CF1CF5"/>
    <w:rsid w:val="1226069A"/>
    <w:rsid w:val="12441DE5"/>
    <w:rsid w:val="12482C09"/>
    <w:rsid w:val="127D5AD2"/>
    <w:rsid w:val="12BB7B54"/>
    <w:rsid w:val="12CC01E8"/>
    <w:rsid w:val="12FD3BC6"/>
    <w:rsid w:val="13164912"/>
    <w:rsid w:val="132F0065"/>
    <w:rsid w:val="135B517A"/>
    <w:rsid w:val="137675AE"/>
    <w:rsid w:val="13847943"/>
    <w:rsid w:val="13F93141"/>
    <w:rsid w:val="13FC7591"/>
    <w:rsid w:val="14177BCB"/>
    <w:rsid w:val="141A1A79"/>
    <w:rsid w:val="143A07A2"/>
    <w:rsid w:val="14407A92"/>
    <w:rsid w:val="14651130"/>
    <w:rsid w:val="14740959"/>
    <w:rsid w:val="148B1D80"/>
    <w:rsid w:val="14A566CC"/>
    <w:rsid w:val="14EE7436"/>
    <w:rsid w:val="1513348C"/>
    <w:rsid w:val="151A2056"/>
    <w:rsid w:val="1522372E"/>
    <w:rsid w:val="152A56BA"/>
    <w:rsid w:val="153B2DA7"/>
    <w:rsid w:val="155E226B"/>
    <w:rsid w:val="16633978"/>
    <w:rsid w:val="167E2A4F"/>
    <w:rsid w:val="16831BDD"/>
    <w:rsid w:val="16B44826"/>
    <w:rsid w:val="16DE32BB"/>
    <w:rsid w:val="17112945"/>
    <w:rsid w:val="173D5E03"/>
    <w:rsid w:val="175C08AF"/>
    <w:rsid w:val="179C48BD"/>
    <w:rsid w:val="17A13FB7"/>
    <w:rsid w:val="180F7CC5"/>
    <w:rsid w:val="1843375C"/>
    <w:rsid w:val="184D34D6"/>
    <w:rsid w:val="186B097E"/>
    <w:rsid w:val="187A1E4D"/>
    <w:rsid w:val="188D6BA4"/>
    <w:rsid w:val="18A409B4"/>
    <w:rsid w:val="18D80E7D"/>
    <w:rsid w:val="18DA7D41"/>
    <w:rsid w:val="18E97E5A"/>
    <w:rsid w:val="18EA67B8"/>
    <w:rsid w:val="191B3EBA"/>
    <w:rsid w:val="19447072"/>
    <w:rsid w:val="194C0110"/>
    <w:rsid w:val="194D22CD"/>
    <w:rsid w:val="195922BF"/>
    <w:rsid w:val="19944F14"/>
    <w:rsid w:val="19BB11E7"/>
    <w:rsid w:val="19BD4182"/>
    <w:rsid w:val="1A02308F"/>
    <w:rsid w:val="1A0B2826"/>
    <w:rsid w:val="1A6E69D5"/>
    <w:rsid w:val="1A7800CE"/>
    <w:rsid w:val="1A941D4C"/>
    <w:rsid w:val="1ACC207D"/>
    <w:rsid w:val="1AFC0AFB"/>
    <w:rsid w:val="1B1603F3"/>
    <w:rsid w:val="1B182627"/>
    <w:rsid w:val="1B4C402A"/>
    <w:rsid w:val="1B5A31CF"/>
    <w:rsid w:val="1B786E4C"/>
    <w:rsid w:val="1BC11EB1"/>
    <w:rsid w:val="1BC40B73"/>
    <w:rsid w:val="1BDC0C7E"/>
    <w:rsid w:val="1BE55444"/>
    <w:rsid w:val="1C164AE7"/>
    <w:rsid w:val="1C1956E2"/>
    <w:rsid w:val="1C3C106B"/>
    <w:rsid w:val="1C433778"/>
    <w:rsid w:val="1C7B5CF1"/>
    <w:rsid w:val="1CBF59D6"/>
    <w:rsid w:val="1CCC6D14"/>
    <w:rsid w:val="1CE50D96"/>
    <w:rsid w:val="1CF9702E"/>
    <w:rsid w:val="1D0D2C8D"/>
    <w:rsid w:val="1D201971"/>
    <w:rsid w:val="1D411C4F"/>
    <w:rsid w:val="1D513040"/>
    <w:rsid w:val="1D625ED3"/>
    <w:rsid w:val="1D7909CB"/>
    <w:rsid w:val="1D985D5B"/>
    <w:rsid w:val="1DF04B5B"/>
    <w:rsid w:val="1E0A7F07"/>
    <w:rsid w:val="1E0C12EE"/>
    <w:rsid w:val="1E471F6D"/>
    <w:rsid w:val="1E9E211C"/>
    <w:rsid w:val="1EB2282D"/>
    <w:rsid w:val="1F1E0D70"/>
    <w:rsid w:val="1F20771D"/>
    <w:rsid w:val="1F232AA2"/>
    <w:rsid w:val="1F386E14"/>
    <w:rsid w:val="1F3A1312"/>
    <w:rsid w:val="1F4462B8"/>
    <w:rsid w:val="1F515ED8"/>
    <w:rsid w:val="1F690DA5"/>
    <w:rsid w:val="1F7246E0"/>
    <w:rsid w:val="1F926DB6"/>
    <w:rsid w:val="1FEF1189"/>
    <w:rsid w:val="20154779"/>
    <w:rsid w:val="202D4160"/>
    <w:rsid w:val="20330F0E"/>
    <w:rsid w:val="206578F6"/>
    <w:rsid w:val="20677C44"/>
    <w:rsid w:val="206C5F4C"/>
    <w:rsid w:val="208E3CAB"/>
    <w:rsid w:val="20CD1572"/>
    <w:rsid w:val="21217F68"/>
    <w:rsid w:val="2130668D"/>
    <w:rsid w:val="213E3A1E"/>
    <w:rsid w:val="21577FBE"/>
    <w:rsid w:val="217B437A"/>
    <w:rsid w:val="219B7B1F"/>
    <w:rsid w:val="21DD5D69"/>
    <w:rsid w:val="21E02F22"/>
    <w:rsid w:val="21E461F6"/>
    <w:rsid w:val="22145713"/>
    <w:rsid w:val="224D66FF"/>
    <w:rsid w:val="225354F3"/>
    <w:rsid w:val="22851BE2"/>
    <w:rsid w:val="22DC53AA"/>
    <w:rsid w:val="23082647"/>
    <w:rsid w:val="2311357D"/>
    <w:rsid w:val="23257FC6"/>
    <w:rsid w:val="23300EC9"/>
    <w:rsid w:val="23314D91"/>
    <w:rsid w:val="236342BC"/>
    <w:rsid w:val="23722F52"/>
    <w:rsid w:val="238E52D1"/>
    <w:rsid w:val="2400360E"/>
    <w:rsid w:val="24092705"/>
    <w:rsid w:val="241F14F9"/>
    <w:rsid w:val="24253E37"/>
    <w:rsid w:val="24424ABD"/>
    <w:rsid w:val="24571247"/>
    <w:rsid w:val="24AA17DC"/>
    <w:rsid w:val="24B636BD"/>
    <w:rsid w:val="24D6460F"/>
    <w:rsid w:val="24ED0098"/>
    <w:rsid w:val="25126928"/>
    <w:rsid w:val="254D19D0"/>
    <w:rsid w:val="255619AB"/>
    <w:rsid w:val="25613057"/>
    <w:rsid w:val="25AA0226"/>
    <w:rsid w:val="25E32AA9"/>
    <w:rsid w:val="25EA3F97"/>
    <w:rsid w:val="26300863"/>
    <w:rsid w:val="263F1AF7"/>
    <w:rsid w:val="26871FAF"/>
    <w:rsid w:val="26DF6DB3"/>
    <w:rsid w:val="26F84B6D"/>
    <w:rsid w:val="27031650"/>
    <w:rsid w:val="270A42B3"/>
    <w:rsid w:val="27313698"/>
    <w:rsid w:val="27370934"/>
    <w:rsid w:val="275F2141"/>
    <w:rsid w:val="27830659"/>
    <w:rsid w:val="27932C99"/>
    <w:rsid w:val="27E46BB8"/>
    <w:rsid w:val="282A0D48"/>
    <w:rsid w:val="28636E53"/>
    <w:rsid w:val="28805900"/>
    <w:rsid w:val="28867D82"/>
    <w:rsid w:val="289210B5"/>
    <w:rsid w:val="289523CE"/>
    <w:rsid w:val="28B576DA"/>
    <w:rsid w:val="28E72616"/>
    <w:rsid w:val="28E77F9A"/>
    <w:rsid w:val="293842B3"/>
    <w:rsid w:val="29A36709"/>
    <w:rsid w:val="29C67DA2"/>
    <w:rsid w:val="2A0259E3"/>
    <w:rsid w:val="2A0D1DD5"/>
    <w:rsid w:val="2A3A334F"/>
    <w:rsid w:val="2A463FC4"/>
    <w:rsid w:val="2A50423B"/>
    <w:rsid w:val="2A535197"/>
    <w:rsid w:val="2A9275D1"/>
    <w:rsid w:val="2ABB25BE"/>
    <w:rsid w:val="2AEB103F"/>
    <w:rsid w:val="2B3604FD"/>
    <w:rsid w:val="2B371F9C"/>
    <w:rsid w:val="2B3942A9"/>
    <w:rsid w:val="2B596C5D"/>
    <w:rsid w:val="2BB75FF5"/>
    <w:rsid w:val="2CB5487D"/>
    <w:rsid w:val="2CB64786"/>
    <w:rsid w:val="2CE7520E"/>
    <w:rsid w:val="2CEF2BDF"/>
    <w:rsid w:val="2CF50D3B"/>
    <w:rsid w:val="2CFC3F64"/>
    <w:rsid w:val="2D553C67"/>
    <w:rsid w:val="2D7A2D51"/>
    <w:rsid w:val="2D840058"/>
    <w:rsid w:val="2DFB674B"/>
    <w:rsid w:val="2E4138E8"/>
    <w:rsid w:val="2E860DFE"/>
    <w:rsid w:val="2E9F0E44"/>
    <w:rsid w:val="2EBC7D65"/>
    <w:rsid w:val="2F28020F"/>
    <w:rsid w:val="2F4C2F4F"/>
    <w:rsid w:val="2F9B0DFF"/>
    <w:rsid w:val="2FB06B11"/>
    <w:rsid w:val="2FBA3FF1"/>
    <w:rsid w:val="3016007D"/>
    <w:rsid w:val="304152F2"/>
    <w:rsid w:val="30706B87"/>
    <w:rsid w:val="30722D38"/>
    <w:rsid w:val="307A094D"/>
    <w:rsid w:val="309F77C3"/>
    <w:rsid w:val="30F02F6B"/>
    <w:rsid w:val="310F225C"/>
    <w:rsid w:val="31117B6A"/>
    <w:rsid w:val="3137064F"/>
    <w:rsid w:val="313F06B3"/>
    <w:rsid w:val="315755EB"/>
    <w:rsid w:val="318652DD"/>
    <w:rsid w:val="31BD4376"/>
    <w:rsid w:val="325950F4"/>
    <w:rsid w:val="325C6CE9"/>
    <w:rsid w:val="329B6697"/>
    <w:rsid w:val="32B2420D"/>
    <w:rsid w:val="33115219"/>
    <w:rsid w:val="33330DE9"/>
    <w:rsid w:val="33334041"/>
    <w:rsid w:val="33506398"/>
    <w:rsid w:val="337961E9"/>
    <w:rsid w:val="33977A53"/>
    <w:rsid w:val="339921FE"/>
    <w:rsid w:val="33DA2E94"/>
    <w:rsid w:val="33EE425B"/>
    <w:rsid w:val="33F2759F"/>
    <w:rsid w:val="341556D0"/>
    <w:rsid w:val="347B71FF"/>
    <w:rsid w:val="34935271"/>
    <w:rsid w:val="34C50A50"/>
    <w:rsid w:val="34F438EC"/>
    <w:rsid w:val="35490DE7"/>
    <w:rsid w:val="359B038A"/>
    <w:rsid w:val="35AF40DC"/>
    <w:rsid w:val="35C36CB6"/>
    <w:rsid w:val="35C97830"/>
    <w:rsid w:val="36694E70"/>
    <w:rsid w:val="367E25B4"/>
    <w:rsid w:val="367F043C"/>
    <w:rsid w:val="36A2254F"/>
    <w:rsid w:val="36D46A23"/>
    <w:rsid w:val="36D81C52"/>
    <w:rsid w:val="36EB71EE"/>
    <w:rsid w:val="36F45E81"/>
    <w:rsid w:val="37080FDF"/>
    <w:rsid w:val="370D5ADC"/>
    <w:rsid w:val="37130A40"/>
    <w:rsid w:val="37380F46"/>
    <w:rsid w:val="3747225C"/>
    <w:rsid w:val="37554713"/>
    <w:rsid w:val="376B3F63"/>
    <w:rsid w:val="377645C8"/>
    <w:rsid w:val="378B18DF"/>
    <w:rsid w:val="379363E1"/>
    <w:rsid w:val="379C6B35"/>
    <w:rsid w:val="37D706FE"/>
    <w:rsid w:val="37DD2059"/>
    <w:rsid w:val="37E23354"/>
    <w:rsid w:val="37F31021"/>
    <w:rsid w:val="37F70D05"/>
    <w:rsid w:val="38551C5B"/>
    <w:rsid w:val="38613FCA"/>
    <w:rsid w:val="386711B3"/>
    <w:rsid w:val="387F65C4"/>
    <w:rsid w:val="389D2D0C"/>
    <w:rsid w:val="389F0390"/>
    <w:rsid w:val="38F51A47"/>
    <w:rsid w:val="396A69BD"/>
    <w:rsid w:val="397A5BDF"/>
    <w:rsid w:val="39FE1877"/>
    <w:rsid w:val="3A676ED5"/>
    <w:rsid w:val="3A9A3A4E"/>
    <w:rsid w:val="3AD0271A"/>
    <w:rsid w:val="3AD07EAE"/>
    <w:rsid w:val="3AD74569"/>
    <w:rsid w:val="3B0F7005"/>
    <w:rsid w:val="3B5F1023"/>
    <w:rsid w:val="3B63667D"/>
    <w:rsid w:val="3BBD1002"/>
    <w:rsid w:val="3BC72084"/>
    <w:rsid w:val="3BE04ADB"/>
    <w:rsid w:val="3C45699E"/>
    <w:rsid w:val="3C4A497B"/>
    <w:rsid w:val="3C92416C"/>
    <w:rsid w:val="3CDA319D"/>
    <w:rsid w:val="3CEA055F"/>
    <w:rsid w:val="3CF032B4"/>
    <w:rsid w:val="3CFE745B"/>
    <w:rsid w:val="3D0043DB"/>
    <w:rsid w:val="3D3A03E4"/>
    <w:rsid w:val="3D466758"/>
    <w:rsid w:val="3DB8492C"/>
    <w:rsid w:val="3DC122E1"/>
    <w:rsid w:val="3DC91AEC"/>
    <w:rsid w:val="3DD55DB0"/>
    <w:rsid w:val="3DF910F3"/>
    <w:rsid w:val="3E0B7AB9"/>
    <w:rsid w:val="3E284D8C"/>
    <w:rsid w:val="3E681B00"/>
    <w:rsid w:val="3E986799"/>
    <w:rsid w:val="3EAF6931"/>
    <w:rsid w:val="3EB549EA"/>
    <w:rsid w:val="3ECA06FB"/>
    <w:rsid w:val="3EE301A4"/>
    <w:rsid w:val="3F603B53"/>
    <w:rsid w:val="3F722CC9"/>
    <w:rsid w:val="3F8C68E2"/>
    <w:rsid w:val="3F9C164A"/>
    <w:rsid w:val="3FA656F0"/>
    <w:rsid w:val="3FC60C96"/>
    <w:rsid w:val="3FFE3C82"/>
    <w:rsid w:val="40023519"/>
    <w:rsid w:val="4033213C"/>
    <w:rsid w:val="40930EC1"/>
    <w:rsid w:val="41087908"/>
    <w:rsid w:val="41196FBC"/>
    <w:rsid w:val="41976407"/>
    <w:rsid w:val="41995058"/>
    <w:rsid w:val="41E550B7"/>
    <w:rsid w:val="424A314A"/>
    <w:rsid w:val="4271437F"/>
    <w:rsid w:val="42871987"/>
    <w:rsid w:val="42AB0E05"/>
    <w:rsid w:val="42CA02F7"/>
    <w:rsid w:val="432225E3"/>
    <w:rsid w:val="43340235"/>
    <w:rsid w:val="43422E98"/>
    <w:rsid w:val="434C04CB"/>
    <w:rsid w:val="436F2A6A"/>
    <w:rsid w:val="43760D82"/>
    <w:rsid w:val="439D1DED"/>
    <w:rsid w:val="43A81159"/>
    <w:rsid w:val="43B86C4D"/>
    <w:rsid w:val="43C66BE3"/>
    <w:rsid w:val="43C77A56"/>
    <w:rsid w:val="443615A8"/>
    <w:rsid w:val="4465165A"/>
    <w:rsid w:val="446F3B2D"/>
    <w:rsid w:val="44982925"/>
    <w:rsid w:val="44C8429B"/>
    <w:rsid w:val="44F70948"/>
    <w:rsid w:val="44FE40A1"/>
    <w:rsid w:val="451C7CF9"/>
    <w:rsid w:val="45250982"/>
    <w:rsid w:val="453E1B8B"/>
    <w:rsid w:val="456474A0"/>
    <w:rsid w:val="459050EC"/>
    <w:rsid w:val="45A20B9D"/>
    <w:rsid w:val="45D219D6"/>
    <w:rsid w:val="461332CB"/>
    <w:rsid w:val="461B62C6"/>
    <w:rsid w:val="462063D1"/>
    <w:rsid w:val="465751AA"/>
    <w:rsid w:val="468625C9"/>
    <w:rsid w:val="47657B1C"/>
    <w:rsid w:val="47877858"/>
    <w:rsid w:val="47F069FA"/>
    <w:rsid w:val="48323D96"/>
    <w:rsid w:val="48347FF6"/>
    <w:rsid w:val="48411248"/>
    <w:rsid w:val="48696185"/>
    <w:rsid w:val="48956A87"/>
    <w:rsid w:val="48BF18C4"/>
    <w:rsid w:val="48F4592E"/>
    <w:rsid w:val="48F70DE8"/>
    <w:rsid w:val="49170CC4"/>
    <w:rsid w:val="49513CD2"/>
    <w:rsid w:val="496B5087"/>
    <w:rsid w:val="49E06AF7"/>
    <w:rsid w:val="49F35DBC"/>
    <w:rsid w:val="4A336497"/>
    <w:rsid w:val="4A517626"/>
    <w:rsid w:val="4A79683B"/>
    <w:rsid w:val="4A955DBE"/>
    <w:rsid w:val="4A9D0F73"/>
    <w:rsid w:val="4AAE3560"/>
    <w:rsid w:val="4ABE2102"/>
    <w:rsid w:val="4ACC3C11"/>
    <w:rsid w:val="4B04656D"/>
    <w:rsid w:val="4B1C141E"/>
    <w:rsid w:val="4B3275F8"/>
    <w:rsid w:val="4B5069ED"/>
    <w:rsid w:val="4B6B0660"/>
    <w:rsid w:val="4BC87505"/>
    <w:rsid w:val="4BFD6868"/>
    <w:rsid w:val="4C106499"/>
    <w:rsid w:val="4C3A600E"/>
    <w:rsid w:val="4C5D7211"/>
    <w:rsid w:val="4C605E8C"/>
    <w:rsid w:val="4C6963CC"/>
    <w:rsid w:val="4C74472A"/>
    <w:rsid w:val="4C9C086A"/>
    <w:rsid w:val="4CBD785D"/>
    <w:rsid w:val="4CE77580"/>
    <w:rsid w:val="4CED6FC3"/>
    <w:rsid w:val="4CF25366"/>
    <w:rsid w:val="4CF83AF4"/>
    <w:rsid w:val="4D2A6758"/>
    <w:rsid w:val="4D49718D"/>
    <w:rsid w:val="4D5E4941"/>
    <w:rsid w:val="4D8C3A81"/>
    <w:rsid w:val="4DA45A91"/>
    <w:rsid w:val="4E354DDD"/>
    <w:rsid w:val="4E4068C5"/>
    <w:rsid w:val="4E9345EC"/>
    <w:rsid w:val="4EC8676E"/>
    <w:rsid w:val="4ED27962"/>
    <w:rsid w:val="4EE84DBF"/>
    <w:rsid w:val="4EEF31E8"/>
    <w:rsid w:val="4F577A01"/>
    <w:rsid w:val="4F77357B"/>
    <w:rsid w:val="504F0B09"/>
    <w:rsid w:val="506C689C"/>
    <w:rsid w:val="50706287"/>
    <w:rsid w:val="50713387"/>
    <w:rsid w:val="50762F6A"/>
    <w:rsid w:val="507B3D6D"/>
    <w:rsid w:val="50906F67"/>
    <w:rsid w:val="50E02084"/>
    <w:rsid w:val="50EA3BF6"/>
    <w:rsid w:val="512450B7"/>
    <w:rsid w:val="51271730"/>
    <w:rsid w:val="512D6FB7"/>
    <w:rsid w:val="517B7738"/>
    <w:rsid w:val="519B6304"/>
    <w:rsid w:val="519F1C8A"/>
    <w:rsid w:val="51CE538F"/>
    <w:rsid w:val="520A1C7C"/>
    <w:rsid w:val="522C1787"/>
    <w:rsid w:val="524D78D0"/>
    <w:rsid w:val="52B14B1C"/>
    <w:rsid w:val="52C8400D"/>
    <w:rsid w:val="52CE6AC5"/>
    <w:rsid w:val="52E966D9"/>
    <w:rsid w:val="53531FEE"/>
    <w:rsid w:val="536B012A"/>
    <w:rsid w:val="537B20AA"/>
    <w:rsid w:val="53A41C8C"/>
    <w:rsid w:val="53CD10DB"/>
    <w:rsid w:val="53CD7DFE"/>
    <w:rsid w:val="53F05540"/>
    <w:rsid w:val="54A515AD"/>
    <w:rsid w:val="54CA4BBD"/>
    <w:rsid w:val="55194237"/>
    <w:rsid w:val="55237E28"/>
    <w:rsid w:val="55FD1B71"/>
    <w:rsid w:val="56813AB1"/>
    <w:rsid w:val="56A426B6"/>
    <w:rsid w:val="57957D08"/>
    <w:rsid w:val="57DF7F3F"/>
    <w:rsid w:val="580558CE"/>
    <w:rsid w:val="580D153D"/>
    <w:rsid w:val="583E2049"/>
    <w:rsid w:val="587D6D97"/>
    <w:rsid w:val="58D75F97"/>
    <w:rsid w:val="58E3481A"/>
    <w:rsid w:val="59003F09"/>
    <w:rsid w:val="59163FD2"/>
    <w:rsid w:val="594C7BF0"/>
    <w:rsid w:val="59561FF0"/>
    <w:rsid w:val="59600C65"/>
    <w:rsid w:val="5A0B5161"/>
    <w:rsid w:val="5A523942"/>
    <w:rsid w:val="5A530B36"/>
    <w:rsid w:val="5A547B4C"/>
    <w:rsid w:val="5A560A59"/>
    <w:rsid w:val="5A6A5E45"/>
    <w:rsid w:val="5AC76A36"/>
    <w:rsid w:val="5ACD5DA6"/>
    <w:rsid w:val="5ADA24F2"/>
    <w:rsid w:val="5B0D4804"/>
    <w:rsid w:val="5B176B22"/>
    <w:rsid w:val="5B1961E6"/>
    <w:rsid w:val="5B244B24"/>
    <w:rsid w:val="5B6D63C2"/>
    <w:rsid w:val="5BD219A4"/>
    <w:rsid w:val="5BFB15CD"/>
    <w:rsid w:val="5C16234B"/>
    <w:rsid w:val="5C1E33CC"/>
    <w:rsid w:val="5C261D2F"/>
    <w:rsid w:val="5C457D72"/>
    <w:rsid w:val="5C465CEB"/>
    <w:rsid w:val="5C4C6F41"/>
    <w:rsid w:val="5C662BBF"/>
    <w:rsid w:val="5C7D674C"/>
    <w:rsid w:val="5C920C42"/>
    <w:rsid w:val="5CD50DE8"/>
    <w:rsid w:val="5D096191"/>
    <w:rsid w:val="5D222A92"/>
    <w:rsid w:val="5D443FEA"/>
    <w:rsid w:val="5D4714A0"/>
    <w:rsid w:val="5D77294C"/>
    <w:rsid w:val="5DB747F5"/>
    <w:rsid w:val="5DD365D2"/>
    <w:rsid w:val="5E3A4525"/>
    <w:rsid w:val="5E4625FC"/>
    <w:rsid w:val="5EA05547"/>
    <w:rsid w:val="5EA35820"/>
    <w:rsid w:val="5EC23B87"/>
    <w:rsid w:val="5ECE4B89"/>
    <w:rsid w:val="5EF511DD"/>
    <w:rsid w:val="5F03233F"/>
    <w:rsid w:val="5F2B1C1C"/>
    <w:rsid w:val="5FBE1C8C"/>
    <w:rsid w:val="5FC06463"/>
    <w:rsid w:val="5FDB5087"/>
    <w:rsid w:val="60010A67"/>
    <w:rsid w:val="6002507A"/>
    <w:rsid w:val="60146316"/>
    <w:rsid w:val="6022484F"/>
    <w:rsid w:val="60330892"/>
    <w:rsid w:val="60931865"/>
    <w:rsid w:val="60B016E0"/>
    <w:rsid w:val="60B808BE"/>
    <w:rsid w:val="60D05B01"/>
    <w:rsid w:val="60D827C0"/>
    <w:rsid w:val="61402196"/>
    <w:rsid w:val="61410FB9"/>
    <w:rsid w:val="61497F48"/>
    <w:rsid w:val="61572E1B"/>
    <w:rsid w:val="61A21C62"/>
    <w:rsid w:val="61A855CC"/>
    <w:rsid w:val="61BA3DB4"/>
    <w:rsid w:val="61CA52B7"/>
    <w:rsid w:val="61D14DEF"/>
    <w:rsid w:val="61D96B3C"/>
    <w:rsid w:val="61E52B34"/>
    <w:rsid w:val="61EA182A"/>
    <w:rsid w:val="61F46BBE"/>
    <w:rsid w:val="624A3644"/>
    <w:rsid w:val="625552C4"/>
    <w:rsid w:val="628545CE"/>
    <w:rsid w:val="628615D3"/>
    <w:rsid w:val="62F1067E"/>
    <w:rsid w:val="62F737CC"/>
    <w:rsid w:val="633B6574"/>
    <w:rsid w:val="637861B5"/>
    <w:rsid w:val="638A4770"/>
    <w:rsid w:val="647C72AD"/>
    <w:rsid w:val="648944FE"/>
    <w:rsid w:val="64962FC3"/>
    <w:rsid w:val="64F23B9E"/>
    <w:rsid w:val="651976D9"/>
    <w:rsid w:val="652D0864"/>
    <w:rsid w:val="65722606"/>
    <w:rsid w:val="65723ADC"/>
    <w:rsid w:val="657F1EC2"/>
    <w:rsid w:val="65CF7287"/>
    <w:rsid w:val="66414118"/>
    <w:rsid w:val="66430F53"/>
    <w:rsid w:val="6644633B"/>
    <w:rsid w:val="6656569D"/>
    <w:rsid w:val="667B71AC"/>
    <w:rsid w:val="66C4711C"/>
    <w:rsid w:val="66EB365D"/>
    <w:rsid w:val="67493785"/>
    <w:rsid w:val="675748F7"/>
    <w:rsid w:val="675B7552"/>
    <w:rsid w:val="675D45B4"/>
    <w:rsid w:val="676E5599"/>
    <w:rsid w:val="68004E6B"/>
    <w:rsid w:val="6803113A"/>
    <w:rsid w:val="68AE762B"/>
    <w:rsid w:val="68C27A4B"/>
    <w:rsid w:val="68ED3AF8"/>
    <w:rsid w:val="68F255A1"/>
    <w:rsid w:val="693F58C7"/>
    <w:rsid w:val="697A5D49"/>
    <w:rsid w:val="698A446A"/>
    <w:rsid w:val="69CF6414"/>
    <w:rsid w:val="69D04756"/>
    <w:rsid w:val="6A002796"/>
    <w:rsid w:val="6A1C31A9"/>
    <w:rsid w:val="6A671B19"/>
    <w:rsid w:val="6A875BDC"/>
    <w:rsid w:val="6A936856"/>
    <w:rsid w:val="6A9A68DB"/>
    <w:rsid w:val="6ADC4492"/>
    <w:rsid w:val="6AF84E34"/>
    <w:rsid w:val="6B0B498C"/>
    <w:rsid w:val="6B2B46BE"/>
    <w:rsid w:val="6B4D6AA4"/>
    <w:rsid w:val="6B7C375F"/>
    <w:rsid w:val="6B8032C8"/>
    <w:rsid w:val="6B905CE1"/>
    <w:rsid w:val="6BA70E5D"/>
    <w:rsid w:val="6BD8111B"/>
    <w:rsid w:val="6BD97ED3"/>
    <w:rsid w:val="6BDA520F"/>
    <w:rsid w:val="6BF85AE4"/>
    <w:rsid w:val="6C540A0C"/>
    <w:rsid w:val="6C8209FD"/>
    <w:rsid w:val="6C851D76"/>
    <w:rsid w:val="6CB12AC1"/>
    <w:rsid w:val="6CC46608"/>
    <w:rsid w:val="6CCD2E91"/>
    <w:rsid w:val="6CCF6C4F"/>
    <w:rsid w:val="6CF2164A"/>
    <w:rsid w:val="6D1A19C4"/>
    <w:rsid w:val="6D1A6388"/>
    <w:rsid w:val="6D3016ED"/>
    <w:rsid w:val="6D3E41F2"/>
    <w:rsid w:val="6D584DDC"/>
    <w:rsid w:val="6D6B2AF3"/>
    <w:rsid w:val="6DA57D71"/>
    <w:rsid w:val="6DEA6AB0"/>
    <w:rsid w:val="6E3E7220"/>
    <w:rsid w:val="6E4D696D"/>
    <w:rsid w:val="6E5C394E"/>
    <w:rsid w:val="6E5F3670"/>
    <w:rsid w:val="6E6D5169"/>
    <w:rsid w:val="6E756C6D"/>
    <w:rsid w:val="6E7F166D"/>
    <w:rsid w:val="6E970EEE"/>
    <w:rsid w:val="6EB5024E"/>
    <w:rsid w:val="6EB97AD4"/>
    <w:rsid w:val="6EC2696A"/>
    <w:rsid w:val="6F063DE8"/>
    <w:rsid w:val="6F10164F"/>
    <w:rsid w:val="6F8D35AE"/>
    <w:rsid w:val="6FB1638B"/>
    <w:rsid w:val="6FB279D6"/>
    <w:rsid w:val="6FD75688"/>
    <w:rsid w:val="700821C5"/>
    <w:rsid w:val="70436FF5"/>
    <w:rsid w:val="70AC6BF6"/>
    <w:rsid w:val="70CF17AB"/>
    <w:rsid w:val="70F95A5A"/>
    <w:rsid w:val="710626D8"/>
    <w:rsid w:val="71397958"/>
    <w:rsid w:val="71554E7B"/>
    <w:rsid w:val="716D04A2"/>
    <w:rsid w:val="71941733"/>
    <w:rsid w:val="71A54896"/>
    <w:rsid w:val="71C32C84"/>
    <w:rsid w:val="71F6528A"/>
    <w:rsid w:val="720F5897"/>
    <w:rsid w:val="72125EED"/>
    <w:rsid w:val="72172F5C"/>
    <w:rsid w:val="721B0CE2"/>
    <w:rsid w:val="724246FC"/>
    <w:rsid w:val="724D5969"/>
    <w:rsid w:val="727B228A"/>
    <w:rsid w:val="727E10EF"/>
    <w:rsid w:val="728F6B2A"/>
    <w:rsid w:val="72964779"/>
    <w:rsid w:val="72E657A0"/>
    <w:rsid w:val="72ED3F5B"/>
    <w:rsid w:val="73037C65"/>
    <w:rsid w:val="731A4BB4"/>
    <w:rsid w:val="731B3105"/>
    <w:rsid w:val="731B362F"/>
    <w:rsid w:val="73240CC8"/>
    <w:rsid w:val="735759B7"/>
    <w:rsid w:val="7369347E"/>
    <w:rsid w:val="73711978"/>
    <w:rsid w:val="739043D3"/>
    <w:rsid w:val="739E3B40"/>
    <w:rsid w:val="73D81027"/>
    <w:rsid w:val="73ED1D3E"/>
    <w:rsid w:val="73EE42D1"/>
    <w:rsid w:val="740354BA"/>
    <w:rsid w:val="743322A0"/>
    <w:rsid w:val="74677A3A"/>
    <w:rsid w:val="74790032"/>
    <w:rsid w:val="74FE6F46"/>
    <w:rsid w:val="750D6F6D"/>
    <w:rsid w:val="75231E8E"/>
    <w:rsid w:val="75330AA9"/>
    <w:rsid w:val="75BA4F87"/>
    <w:rsid w:val="75BC59C7"/>
    <w:rsid w:val="7601640A"/>
    <w:rsid w:val="760D7657"/>
    <w:rsid w:val="762415ED"/>
    <w:rsid w:val="76CF2F58"/>
    <w:rsid w:val="76D96A76"/>
    <w:rsid w:val="76E21A84"/>
    <w:rsid w:val="771B353B"/>
    <w:rsid w:val="772E13CC"/>
    <w:rsid w:val="77687FA1"/>
    <w:rsid w:val="777D046A"/>
    <w:rsid w:val="77EC1AA6"/>
    <w:rsid w:val="77FD6A32"/>
    <w:rsid w:val="782115D5"/>
    <w:rsid w:val="782F54F2"/>
    <w:rsid w:val="783E16CA"/>
    <w:rsid w:val="784E33B1"/>
    <w:rsid w:val="785A5D1A"/>
    <w:rsid w:val="787D6040"/>
    <w:rsid w:val="789757D7"/>
    <w:rsid w:val="789D6D1E"/>
    <w:rsid w:val="794A1065"/>
    <w:rsid w:val="7985355B"/>
    <w:rsid w:val="79D7313B"/>
    <w:rsid w:val="79DD3505"/>
    <w:rsid w:val="79F13E9E"/>
    <w:rsid w:val="7A014DC8"/>
    <w:rsid w:val="7A111421"/>
    <w:rsid w:val="7A574297"/>
    <w:rsid w:val="7A816FF6"/>
    <w:rsid w:val="7AA31201"/>
    <w:rsid w:val="7B1176CA"/>
    <w:rsid w:val="7B472EC9"/>
    <w:rsid w:val="7B5A710E"/>
    <w:rsid w:val="7B5C7DC8"/>
    <w:rsid w:val="7B604AB9"/>
    <w:rsid w:val="7B924E35"/>
    <w:rsid w:val="7BC554F9"/>
    <w:rsid w:val="7BD176B1"/>
    <w:rsid w:val="7BF81D6A"/>
    <w:rsid w:val="7C070238"/>
    <w:rsid w:val="7C1656B0"/>
    <w:rsid w:val="7C2770CB"/>
    <w:rsid w:val="7C3861C9"/>
    <w:rsid w:val="7C5469B2"/>
    <w:rsid w:val="7C9E1CC2"/>
    <w:rsid w:val="7CBF061C"/>
    <w:rsid w:val="7CF62B3B"/>
    <w:rsid w:val="7D0723AF"/>
    <w:rsid w:val="7D1A2382"/>
    <w:rsid w:val="7D5E131F"/>
    <w:rsid w:val="7D7B07FE"/>
    <w:rsid w:val="7DC04964"/>
    <w:rsid w:val="7DE93DC7"/>
    <w:rsid w:val="7E076B58"/>
    <w:rsid w:val="7E110682"/>
    <w:rsid w:val="7E473FCD"/>
    <w:rsid w:val="7E4829C8"/>
    <w:rsid w:val="7E4C318F"/>
    <w:rsid w:val="7E937961"/>
    <w:rsid w:val="7EA83C23"/>
    <w:rsid w:val="7EB45FDC"/>
    <w:rsid w:val="7ED77BD2"/>
    <w:rsid w:val="7ED846B7"/>
    <w:rsid w:val="7F216257"/>
    <w:rsid w:val="7F4027A2"/>
    <w:rsid w:val="7F47589D"/>
    <w:rsid w:val="7F5E4234"/>
    <w:rsid w:val="7F603335"/>
    <w:rsid w:val="7F6363F5"/>
    <w:rsid w:val="7F8B7D7D"/>
    <w:rsid w:val="7FF41EEC"/>
    <w:rsid w:val="7FF80AFE"/>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ind w:left="10752" w:firstLine="19968"/>
      <w:jc w:val="both"/>
    </w:pPr>
    <w:rPr>
      <w:rFonts w:ascii="Times New Roman" w:hAnsi="Times New Roman" w:eastAsia="宋体" w:cs="Times New Roman"/>
      <w:lang w:val="en-US" w:eastAsia="zh-CN" w:bidi="ar-SA"/>
    </w:rPr>
  </w:style>
  <w:style w:type="paragraph" w:styleId="2">
    <w:name w:val="heading 1"/>
    <w:basedOn w:val="1"/>
    <w:next w:val="1"/>
    <w:qFormat/>
    <w:uiPriority w:val="7"/>
    <w:pPr>
      <w:spacing w:before="100" w:beforeAutospacing="1" w:after="100" w:afterAutospacing="1"/>
      <w:jc w:val="left"/>
      <w:outlineLvl w:val="0"/>
    </w:pPr>
    <w:rPr>
      <w:rFonts w:hint="eastAsia" w:ascii="宋体" w:hAnsi="宋体" w:cs="宋体"/>
      <w:b/>
      <w:sz w:val="48"/>
      <w:szCs w:val="48"/>
      <w:lang w:bidi="zh-CN"/>
    </w:rPr>
  </w:style>
  <w:style w:type="paragraph" w:styleId="3">
    <w:name w:val="heading 2"/>
    <w:basedOn w:val="1"/>
    <w:next w:val="1"/>
    <w:unhideWhenUsed/>
    <w:qFormat/>
    <w:uiPriority w:val="8"/>
    <w:pPr>
      <w:spacing w:before="100" w:beforeAutospacing="1" w:after="100" w:afterAutospacing="1"/>
      <w:jc w:val="left"/>
      <w:outlineLvl w:val="1"/>
    </w:pPr>
    <w:rPr>
      <w:rFonts w:hint="eastAsia" w:ascii="宋体" w:hAnsi="宋体" w:cs="宋体"/>
      <w:b/>
      <w:sz w:val="36"/>
      <w:szCs w:val="36"/>
      <w:lang w:bidi="zh-CN"/>
    </w:rPr>
  </w:style>
  <w:style w:type="paragraph" w:styleId="4">
    <w:name w:val="heading 3"/>
    <w:basedOn w:val="1"/>
    <w:next w:val="1"/>
    <w:semiHidden/>
    <w:unhideWhenUsed/>
    <w:qFormat/>
    <w:uiPriority w:val="0"/>
    <w:pPr>
      <w:widowControl w:val="0"/>
      <w:spacing w:beforeAutospacing="1" w:afterAutospacing="1"/>
      <w:jc w:val="left"/>
      <w:outlineLvl w:val="2"/>
    </w:pPr>
    <w:rPr>
      <w:rFonts w:hint="eastAsia" w:ascii="宋体" w:hAnsi="宋体" w:eastAsia="宋体" w:cs="Times New Roman"/>
      <w:b/>
      <w:kern w:val="0"/>
      <w:sz w:val="27"/>
      <w:szCs w:val="27"/>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7">
    <w:name w:val="toc 2"/>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8">
    <w:name w:val="Normal (Web)"/>
    <w:basedOn w:val="1"/>
    <w:qFormat/>
    <w:uiPriority w:val="0"/>
    <w:pPr>
      <w:spacing w:before="100" w:beforeAutospacing="1" w:after="100" w:afterAutospacing="1"/>
      <w:ind w:left="0" w:firstLine="0"/>
      <w:jc w:val="left"/>
    </w:pPr>
    <w:rPr>
      <w:sz w:val="24"/>
      <w:szCs w:val="24"/>
      <w:lang w:bidi="zh-CN"/>
    </w:rPr>
  </w:style>
  <w:style w:type="paragraph" w:styleId="9">
    <w:name w:val="Title"/>
    <w:qFormat/>
    <w:uiPriority w:val="6"/>
    <w:pPr>
      <w:wordWrap w:val="0"/>
      <w:jc w:val="center"/>
    </w:pPr>
    <w:rPr>
      <w:rFonts w:ascii="Calibri" w:hAnsi="Calibri" w:eastAsia="微软雅黑" w:cstheme="minorBidi"/>
      <w:b/>
      <w:sz w:val="32"/>
      <w:szCs w:val="32"/>
      <w:lang w:val="en-US" w:eastAsia="zh-CN" w:bidi="ar-SA"/>
    </w:rPr>
  </w:style>
  <w:style w:type="character" w:styleId="12">
    <w:name w:val="Strong"/>
    <w:qFormat/>
    <w:uiPriority w:val="0"/>
    <w:rPr>
      <w:b/>
    </w:rPr>
  </w:style>
  <w:style w:type="character" w:styleId="13">
    <w:name w:val="page number"/>
    <w:basedOn w:val="11"/>
    <w:qFormat/>
    <w:uiPriority w:val="0"/>
    <w:rPr>
      <w:rFonts w:ascii="Times New Roman" w:hAnsi="Times New Roman" w:eastAsia="宋体" w:cs="Times New Roman"/>
    </w:rPr>
  </w:style>
  <w:style w:type="character" w:styleId="14">
    <w:name w:val="Emphasis"/>
    <w:basedOn w:val="11"/>
    <w:qFormat/>
    <w:uiPriority w:val="18"/>
    <w:rPr>
      <w:i/>
    </w:rPr>
  </w:style>
  <w:style w:type="character" w:styleId="15">
    <w:name w:val="Hyperlink"/>
    <w:basedOn w:val="11"/>
    <w:qFormat/>
    <w:uiPriority w:val="0"/>
    <w:rPr>
      <w:color w:val="0000FF"/>
      <w:u w:val="single"/>
    </w:rPr>
  </w:style>
  <w:style w:type="paragraph" w:customStyle="1" w:styleId="16">
    <w:name w:val="Heading1"/>
    <w:basedOn w:val="1"/>
    <w:next w:val="1"/>
    <w:qFormat/>
    <w:uiPriority w:val="0"/>
    <w:pPr>
      <w:spacing w:before="100" w:beforeAutospacing="1" w:after="100" w:afterAutospacing="1"/>
      <w:jc w:val="left"/>
    </w:pPr>
    <w:rPr>
      <w:rFonts w:ascii="宋体" w:hAnsi="宋体"/>
      <w:b/>
      <w:sz w:val="48"/>
      <w:szCs w:val="48"/>
    </w:rPr>
  </w:style>
  <w:style w:type="character" w:customStyle="1" w:styleId="17">
    <w:name w:val="NormalCharacter"/>
    <w:qFormat/>
    <w:uiPriority w:val="0"/>
    <w:rPr>
      <w:rFonts w:ascii="Times New Roman" w:hAnsi="Times New Roman" w:eastAsia="宋体" w:cs="Times New Roman"/>
      <w:sz w:val="21"/>
      <w:szCs w:val="21"/>
      <w:lang w:val="en-US" w:eastAsia="zh-CN" w:bidi="ar-SA"/>
    </w:rPr>
  </w:style>
  <w:style w:type="paragraph" w:customStyle="1" w:styleId="18">
    <w:name w:val="List Paragraph1"/>
    <w:basedOn w:val="1"/>
    <w:qFormat/>
    <w:uiPriority w:val="0"/>
    <w:pPr>
      <w:ind w:firstLine="200"/>
    </w:pPr>
  </w:style>
  <w:style w:type="paragraph" w:customStyle="1" w:styleId="19">
    <w:name w:val="UserStyle_2"/>
    <w:basedOn w:val="1"/>
    <w:next w:val="1"/>
    <w:qFormat/>
    <w:uiPriority w:val="0"/>
    <w:pPr>
      <w:spacing w:before="100" w:beforeAutospacing="1" w:after="100" w:afterAutospacing="1"/>
      <w:jc w:val="left"/>
    </w:pPr>
    <w:rPr>
      <w:rFonts w:ascii="宋体" w:hAnsi="宋体"/>
      <w:b/>
      <w:sz w:val="48"/>
      <w:szCs w:val="48"/>
    </w:rPr>
  </w:style>
  <w:style w:type="character" w:customStyle="1" w:styleId="20">
    <w:name w:val="UserStyle_0"/>
    <w:qFormat/>
    <w:uiPriority w:val="0"/>
    <w:rPr>
      <w:rFonts w:ascii="Times New Roman" w:hAnsi="Times New Roman" w:eastAsia="宋体" w:cs="Times New Roman"/>
      <w:sz w:val="21"/>
      <w:szCs w:val="21"/>
      <w:lang w:val="en-US" w:eastAsia="zh-CN" w:bidi="ar-SA"/>
    </w:rPr>
  </w:style>
  <w:style w:type="paragraph" w:customStyle="1" w:styleId="21">
    <w:name w:val="_Style 2"/>
    <w:basedOn w:val="1"/>
    <w:next w:val="1"/>
    <w:qFormat/>
    <w:uiPriority w:val="0"/>
    <w:pPr>
      <w:pBdr>
        <w:bottom w:val="single" w:color="000000" w:sz="6" w:space="1"/>
      </w:pBdr>
      <w:jc w:val="center"/>
    </w:pPr>
    <w:rPr>
      <w:rFonts w:ascii="Arial"/>
      <w:vanish/>
      <w:sz w:val="16"/>
      <w:szCs w:val="16"/>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1436</Words>
  <Characters>8187</Characters>
  <Lines>68</Lines>
  <Paragraphs>19</Paragraphs>
  <TotalTime>9</TotalTime>
  <ScaleCrop>false</ScaleCrop>
  <LinksUpToDate>false</LinksUpToDate>
  <CharactersWithSpaces>9604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2019-10-31T06:30:00Z</dcterms:created>
  <dc:creator>Administrator</dc:creator>
  <cp:lastModifiedBy>Administrator</cp:lastModifiedBy>
  <cp:lastPrinted>2021-08-02T02:00:00Z</cp:lastPrinted>
  <dcterms:modified xsi:type="dcterms:W3CDTF">2021-11-01T07:00:05Z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F422ACC5534A47638EF09C1E90AD46F6</vt:lpwstr>
  </property>
</Properties>
</file>